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Пено сотрудники пожарно-спасательной части пригласили к себе в гости учащихся местной школы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Пено сотрудники пожарно-спасательной части пригласили к себе в гости учащихся местной школы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Месячника гражданской обороны сотрудники пеновского пожарно-спасательного гарнизона провели мероприятия с обучающимися Пеновской средней общеобразовательной школы им. Е.И. Чайкиной.</w:t>
            </w:r>
            <w:br/>
            <w:r>
              <w:rPr/>
              <w:t xml:space="preserve"> </w:t>
            </w:r>
            <w:br/>
            <w:r>
              <w:rPr/>
              <w:t xml:space="preserve"> Для учеников восьмых классов было проведено два открытых урока по основам безопасности жизнедеятельности на тему: «Причины пожаров. Средства пожаротушения».</w:t>
            </w:r>
            <w:br/>
            <w:r>
              <w:rPr/>
              <w:t xml:space="preserve"> </w:t>
            </w:r>
            <w:br/>
            <w:r>
              <w:rPr/>
              <w:t xml:space="preserve"> Уроки прошли не в учебном классе, а в пожарно-спасательной части, и вели их не учителя, а сотрудники спасательного ведомства. Тему урока старшеклассники изучали на наглядном материале. Теоретическую часть преподала ребятам инструктор противопожарной профилактики Мария Петрова.  Как правильно пользоваться огнетушителем их научил заместитель начальника пожарно-спасательного подразделения Сергей Милов. А начальник дежурного караула Сергей Степанов во всех подробностях показал и рассказал о пожарных автомобилях, ответил на множество вопросов, которые интересовали ребят. Восьмиклассники не только изучили необходимый материал, но и повторили алгоритм действий при возникновении пожара, вспомнили номера телефонов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Октябрьским утром в основном здании школы прозвучал сигнал пожарной тревоги.  Пожарные провели тренировку по эвакуации школьников и персонала из здания. В результате учений были отработаны совместные действия спасателей и работников школы по защите детей от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Инструктор противопожарной профилактики Мария Петрова провела занятия с обучающимися старших классов по теме: «Гражданская оборона – умей себя защитить». Старшеклассникам рассказали о знаках эвакуации и путях спасения, познакомились со средствами индивидуальной защиты.  Вместе с сотрудником МЧС России вспомнили сигналы гражданской обороны, как необходимо действовать при их получении. В конце урока они посмотрели видеофильм «Гражданская оборона современной России».</w:t>
            </w:r>
            <w:br/>
            <w:r>
              <w:rPr/>
              <w:t xml:space="preserve"> </w:t>
            </w:r>
            <w:br/>
            <w:r>
              <w:rPr/>
              <w:t xml:space="preserve"> Такие уроки по основам безопасности жизнедеятельности и учебные тренировки призваны сформировать у детей представление о гражданской обороне, выработать алгоритм правильных действий в случае возникновения любой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в ЕДИНУЮ СЛУЖБУ СПАСЕНИЯ по телефону «01» (с сотовых телефонов – 101, 112). Единый «телефон доверия» Главного управления МЧС России по Тверской области – 8 (4822) 39-99-99.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2021-06-27T19:06:04+03:00</dcterms:created>
  <dcterms:modified xsi:type="dcterms:W3CDTF">2021-06-27T19:06:04+03:00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