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Главное управление МЧС России по Тверской области информирует граждан о неблагоприятных метеорологических явлениях на 7 марта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Главное управление МЧС России по Тверской области информирует граждан о неблагоприятных метеорологических явлениях на 7 марта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сообщению ФГБУ «Тверской центр по гидрометеорологии и мониторингу окружающей среды» 7 марта в Тверской области ожидается ухудшение погоды. Снег, местами метель, усиление юго-западного днем северо-западного ветра отдельными порывами 15-20 м/с. На дорогах гололедица, снежные заносы.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Тверской области обращается к жителям и гостям нашего региона с просьбой внимательней относиться к собственной безопасности и напоминает:</w:t>
            </w:r>
            <w:br/>
            <w:r>
              <w:rPr/>
              <w:t xml:space="preserve"> </w:t>
            </w:r>
            <w:br/>
            <w:r>
              <w:rPr/>
              <w:t xml:space="preserve"> - при выходе из зданий обращайте внимание на скопление снежных масс, наледи и сосулек на крышах, обходите места возможного их падения;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 при нахождении на улице, обращайте внимание на целостность воздушных линий электропередач и уличных конструкций (рекламные щиты, баннеры, вывески и т.д.).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следует ограничить выход из зданий. Если сильный ветер застал вас на улице, рекомендуем укрыться в подземных переходах или подъездах зданий. Не стоит прятаться от сильного ветра около стен домов, так как с крыш возможно падение шифера и других кровельных материалов. Ни в коем случае не пытайтесь прятаться за остановками общественного транспорта, рекламными щитами, недостроенными зданиями, под деревьями. Смертельно опасно при сильном ветре стоять под линией электропередач и подходить к оборвавшимся электропроводам.</w:t>
            </w:r>
            <w:br/>
            <w:r>
              <w:rPr/>
              <w:t xml:space="preserve"> </w:t>
            </w:r>
            <w:br/>
            <w:r>
              <w:rPr/>
              <w:t xml:space="preserve"> Уважаемые водители! Управляя автотранспортом в неблагоприятных погодных условиях, соблюдайте скоростной режим и безопасную дистанцию при движении. Будьте более аккуратными и бдительными. В условиях гололедицы и осадков ограничьте использование автотранспорта, по возможности воздержитесь от поездок по городу.</w:t>
            </w:r>
            <w:br/>
            <w:r>
              <w:rPr/>
              <w:t xml:space="preserve"> </w:t>
            </w:r>
            <w:br/>
            <w:r>
              <w:rPr/>
              <w:t xml:space="preserve"> Если Вы все же решили воспользоваться личным автомобилем - будьте внимательны и осторожны на дорогах, соблюдайте скоростной режим. Не развивайте скорость большую, чем позволяют погодные и дорожные условия. Проявляйте особую осторожность на перекрестках и пешеходных переходах.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«01» (с сотовых телефонов – 101, 112). Единый «телефон доверия» Главного управления МЧС России по Тверской области – (4822) 39-99-99.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2021-06-14T13:59:33+03:00</dcterms:created>
  <dcterms:modified xsi:type="dcterms:W3CDTF">2021-06-14T13:59:33+03:00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