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сентября 2007 года - День создания ПЧ-75 ФГКУ «13 ОФПС по Тверской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сентября 2007 года - День создания ПЧ-75 ФГКУ «13 ОФПС по Тверской области»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2007 года Приказом Главного управления МЧС России по Тверской области №378 от 21.09.2007 г. была образована ПЧ-75 ФГКУ «13 ОФПС по Тверской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организована для охраны Открытого Акционерного общества Научно-исследовательского института синтетического волокна с экспериментальным заводом.</w:t>
            </w:r>
            <w:br/>
            <w:r>
              <w:rPr/>
              <w:t xml:space="preserve"> </w:t>
            </w:r>
            <w:br/>
            <w:r>
              <w:rPr/>
              <w:t xml:space="preserve"> До октября 2008 года личный состав части находился на базе ПЧ-72 по охране Калининского района. В октябре 2008 года для ПЧ-75 ФГКУ «13 ОФПС по Тверской области» было выделено пожарное депо по адресу: г. Тверь, московское шоссе, д.157.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части и личным составом подразделения была проведена большая работа по благоустройству здания пожарного депо. В 2013 году организован спортзал.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2021-05-23T09:22:35+03:00</dcterms:created>
  <dcterms:modified xsi:type="dcterms:W3CDTF">2021-05-23T09:22:35+03:00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