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Благотворительный Онлайн Забег "Бежим впереди ЧС"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Благотворительный Онлайн Забег "Бежим впереди ЧС"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Большой Благотворительный Онлайн-Забег проходит с 26 августа 2020 года по 21 мая 2021 года. Завершится марафон 22 мая 2021 года праздничным забегом на ВДНХ в городе Москве, вручением призов победителям и концертом.</w:t>
            </w:r>
            <w:br/>
            <w:r>
              <w:rPr/>
              <w:t xml:space="preserve"> </w:t>
            </w:r>
            <w:br/>
            <w:r>
              <w:rPr/>
              <w:t xml:space="preserve"> Участникам необходимо выбрать комфортную беговую дистанцию (5 км, 10 км или 21 км - для взрослых; 500 метров - для детей). Регистрируясь на Забег Красного Креста, житель вносит большой личный вклад в гуманитарную деятельность по оказанию помощи людям, пострадавшим от чрезвычайных ситуаций и текущей вирусной пандемии, защищая природу вместе с другими.  </w:t>
            </w:r>
            <w:br/>
            <w:r>
              <w:rPr/>
              <w:t xml:space="preserve"> </w:t>
            </w:r>
            <w:br/>
            <w:r>
              <w:rPr/>
              <w:t xml:space="preserve"> Принять участие в Забеге могут жители разных регионов России и даже из других стран.</w:t>
            </w:r>
            <w:br/>
            <w:r>
              <w:rPr/>
              <w:t xml:space="preserve"> </w:t>
            </w:r>
            <w:br/>
            <w:r>
              <w:rPr/>
              <w:t xml:space="preserve"> Подробнее на сайте reg.place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2021-05-23T09:37:28+03:00</dcterms:created>
  <dcterms:modified xsi:type="dcterms:W3CDTF">2021-05-23T09:37:28+03:00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