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21" w:rsidRPr="003D4156" w:rsidRDefault="00FE5021" w:rsidP="003D4156">
      <w:pPr>
        <w:ind w:left="567"/>
        <w:jc w:val="both"/>
        <w:rPr>
          <w:b/>
          <w:sz w:val="28"/>
          <w:szCs w:val="28"/>
        </w:rPr>
      </w:pPr>
    </w:p>
    <w:p w:rsidR="00124508" w:rsidRDefault="00F02BAE" w:rsidP="003D4156">
      <w:pPr>
        <w:shd w:val="clear" w:color="auto" w:fill="FFFFFF"/>
        <w:ind w:left="567"/>
        <w:jc w:val="center"/>
        <w:rPr>
          <w:b/>
          <w:snapToGrid/>
          <w:sz w:val="28"/>
          <w:szCs w:val="28"/>
        </w:rPr>
      </w:pPr>
      <w:r w:rsidRPr="00F02BAE">
        <w:rPr>
          <w:b/>
          <w:snapToGrid/>
          <w:sz w:val="28"/>
          <w:szCs w:val="28"/>
        </w:rPr>
        <w:t>Ответы</w:t>
      </w:r>
      <w:r w:rsidR="00124508">
        <w:rPr>
          <w:b/>
          <w:snapToGrid/>
          <w:sz w:val="28"/>
          <w:szCs w:val="28"/>
        </w:rPr>
        <w:t>,</w:t>
      </w:r>
      <w:r w:rsidRPr="00F02BAE">
        <w:rPr>
          <w:b/>
          <w:snapToGrid/>
          <w:sz w:val="28"/>
          <w:szCs w:val="28"/>
        </w:rPr>
        <w:t xml:space="preserve"> на полученные вопросы</w:t>
      </w:r>
      <w:r w:rsidR="00124508">
        <w:rPr>
          <w:b/>
          <w:snapToGrid/>
          <w:sz w:val="28"/>
          <w:szCs w:val="28"/>
        </w:rPr>
        <w:t>,</w:t>
      </w:r>
    </w:p>
    <w:p w:rsidR="00124508" w:rsidRDefault="00F02BAE" w:rsidP="003D4156">
      <w:pPr>
        <w:shd w:val="clear" w:color="auto" w:fill="FFFFFF"/>
        <w:ind w:left="567"/>
        <w:jc w:val="center"/>
        <w:rPr>
          <w:b/>
          <w:snapToGrid/>
          <w:sz w:val="28"/>
          <w:szCs w:val="28"/>
        </w:rPr>
      </w:pPr>
      <w:r w:rsidRPr="00F02BAE">
        <w:rPr>
          <w:b/>
          <w:snapToGrid/>
          <w:sz w:val="28"/>
          <w:szCs w:val="28"/>
        </w:rPr>
        <w:t xml:space="preserve"> в ходе проведения публичных</w:t>
      </w:r>
      <w:r w:rsidR="00124508">
        <w:rPr>
          <w:b/>
          <w:snapToGrid/>
          <w:sz w:val="28"/>
          <w:szCs w:val="28"/>
        </w:rPr>
        <w:t xml:space="preserve"> </w:t>
      </w:r>
      <w:r w:rsidRPr="00F02BAE">
        <w:rPr>
          <w:b/>
          <w:snapToGrid/>
          <w:sz w:val="28"/>
          <w:szCs w:val="28"/>
        </w:rPr>
        <w:t>обсуждений результатов правоприменительной практики Главного</w:t>
      </w:r>
      <w:r w:rsidR="00124508">
        <w:rPr>
          <w:b/>
          <w:snapToGrid/>
          <w:sz w:val="28"/>
          <w:szCs w:val="28"/>
        </w:rPr>
        <w:t xml:space="preserve"> </w:t>
      </w:r>
      <w:r w:rsidRPr="00F02BAE">
        <w:rPr>
          <w:b/>
          <w:snapToGrid/>
          <w:sz w:val="28"/>
          <w:szCs w:val="28"/>
        </w:rPr>
        <w:t xml:space="preserve">управления МЧС России по </w:t>
      </w:r>
      <w:r w:rsidRPr="003D4156">
        <w:rPr>
          <w:b/>
          <w:snapToGrid/>
          <w:sz w:val="28"/>
          <w:szCs w:val="28"/>
        </w:rPr>
        <w:t>Тверской</w:t>
      </w:r>
      <w:r w:rsidRPr="00F02BAE">
        <w:rPr>
          <w:b/>
          <w:snapToGrid/>
          <w:sz w:val="28"/>
          <w:szCs w:val="28"/>
        </w:rPr>
        <w:t xml:space="preserve"> области</w:t>
      </w:r>
    </w:p>
    <w:p w:rsidR="00F02BAE" w:rsidRPr="00F02BAE" w:rsidRDefault="0019398C" w:rsidP="003D4156">
      <w:pPr>
        <w:shd w:val="clear" w:color="auto" w:fill="FFFFFF"/>
        <w:ind w:left="567"/>
        <w:jc w:val="center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>за 1-е полугодие 2020</w:t>
      </w:r>
      <w:r w:rsidR="00F02BAE" w:rsidRPr="00F02BAE">
        <w:rPr>
          <w:b/>
          <w:snapToGrid/>
          <w:sz w:val="28"/>
          <w:szCs w:val="28"/>
        </w:rPr>
        <w:t xml:space="preserve"> год</w:t>
      </w:r>
      <w:r>
        <w:rPr>
          <w:b/>
          <w:snapToGrid/>
          <w:sz w:val="28"/>
          <w:szCs w:val="28"/>
        </w:rPr>
        <w:t>а</w:t>
      </w:r>
    </w:p>
    <w:p w:rsidR="00FE5021" w:rsidRPr="003D4156" w:rsidRDefault="00FE5021" w:rsidP="003D4156">
      <w:pPr>
        <w:ind w:left="567"/>
        <w:jc w:val="center"/>
        <w:rPr>
          <w:szCs w:val="24"/>
        </w:rPr>
      </w:pPr>
    </w:p>
    <w:p w:rsidR="00AD69AD" w:rsidRPr="00124508" w:rsidRDefault="00AD69AD" w:rsidP="003D4156">
      <w:pPr>
        <w:pStyle w:val="ad"/>
        <w:numPr>
          <w:ilvl w:val="0"/>
          <w:numId w:val="4"/>
        </w:numPr>
        <w:autoSpaceDE w:val="0"/>
        <w:autoSpaceDN w:val="0"/>
        <w:adjustRightInd w:val="0"/>
        <w:ind w:left="567" w:firstLine="284"/>
        <w:jc w:val="both"/>
        <w:rPr>
          <w:b/>
          <w:szCs w:val="24"/>
        </w:rPr>
      </w:pPr>
      <w:r w:rsidRPr="00124508">
        <w:rPr>
          <w:b/>
          <w:szCs w:val="24"/>
        </w:rPr>
        <w:t>Назовите самые опасные нарушения требований пожарной безопасности</w:t>
      </w:r>
      <w:r w:rsidR="00574598" w:rsidRPr="00124508">
        <w:rPr>
          <w:b/>
          <w:szCs w:val="24"/>
        </w:rPr>
        <w:t xml:space="preserve"> на объектах защиты</w:t>
      </w:r>
      <w:r w:rsidRPr="00124508">
        <w:rPr>
          <w:b/>
          <w:szCs w:val="24"/>
        </w:rPr>
        <w:t>?</w:t>
      </w:r>
    </w:p>
    <w:p w:rsidR="00AD69AD" w:rsidRPr="003D4156" w:rsidRDefault="00AD69AD" w:rsidP="003D4156">
      <w:pPr>
        <w:pStyle w:val="ad"/>
        <w:autoSpaceDE w:val="0"/>
        <w:autoSpaceDN w:val="0"/>
        <w:adjustRightInd w:val="0"/>
        <w:ind w:left="567" w:firstLine="284"/>
        <w:jc w:val="both"/>
        <w:rPr>
          <w:szCs w:val="24"/>
        </w:rPr>
      </w:pPr>
      <w:proofErr w:type="gramStart"/>
      <w:r w:rsidRPr="003D4156">
        <w:rPr>
          <w:szCs w:val="24"/>
        </w:rPr>
        <w:t xml:space="preserve">Необходимо соблюдать естественно все требования пожарной безопасности, но самыми опасными являются те нарушения, которые непосредственно могут привести к пожару, а также нарушения, влияющие на безопасную эвакуацию людей из здания: наличие горючей отделки на путях эвакуации, устройство на путях эвакуации раздвижных и подъемно-опускных дверей и ворот, вращающихся дверей и турникетов, </w:t>
      </w:r>
      <w:r w:rsidR="007B30C6" w:rsidRPr="003D4156">
        <w:rPr>
          <w:szCs w:val="24"/>
        </w:rPr>
        <w:t>з</w:t>
      </w:r>
      <w:r w:rsidRPr="003D4156">
        <w:rPr>
          <w:szCs w:val="24"/>
        </w:rPr>
        <w:t>агромождение эвакуационных путей и выходов различными материалами, изделиями, мусором и другими</w:t>
      </w:r>
      <w:proofErr w:type="gramEnd"/>
      <w:r w:rsidRPr="003D4156">
        <w:rPr>
          <w:szCs w:val="24"/>
        </w:rPr>
        <w:t xml:space="preserve"> предметами, </w:t>
      </w:r>
      <w:r w:rsidR="007B30C6" w:rsidRPr="003D4156">
        <w:rPr>
          <w:szCs w:val="24"/>
        </w:rPr>
        <w:t>э</w:t>
      </w:r>
      <w:r w:rsidRPr="003D4156">
        <w:rPr>
          <w:szCs w:val="24"/>
        </w:rPr>
        <w:t>ксплуатация электропроводки и электроприборов с видимыми нарушениями изоляции и повреждениями, эксплуатация самодельных электронагревательных приборов, курение в неположенных местах</w:t>
      </w:r>
      <w:r w:rsidR="007B30C6" w:rsidRPr="003D4156">
        <w:rPr>
          <w:szCs w:val="24"/>
        </w:rPr>
        <w:t>,</w:t>
      </w:r>
      <w:r w:rsidR="000E261F" w:rsidRPr="003D4156">
        <w:rPr>
          <w:szCs w:val="24"/>
        </w:rPr>
        <w:t xml:space="preserve"> неработоспособность систем автоматической противопожарной защиты</w:t>
      </w:r>
      <w:r w:rsidR="00C46A01" w:rsidRPr="003D4156">
        <w:rPr>
          <w:szCs w:val="24"/>
        </w:rPr>
        <w:t>.</w:t>
      </w:r>
    </w:p>
    <w:p w:rsidR="000E261F" w:rsidRPr="003D4156" w:rsidRDefault="000E261F" w:rsidP="003D4156">
      <w:pPr>
        <w:pStyle w:val="ad"/>
        <w:autoSpaceDE w:val="0"/>
        <w:autoSpaceDN w:val="0"/>
        <w:adjustRightInd w:val="0"/>
        <w:ind w:left="567" w:firstLine="284"/>
        <w:jc w:val="both"/>
        <w:rPr>
          <w:szCs w:val="24"/>
        </w:rPr>
      </w:pPr>
    </w:p>
    <w:p w:rsidR="000E261F" w:rsidRPr="00124508" w:rsidRDefault="00E552E7" w:rsidP="003D4156">
      <w:pPr>
        <w:pStyle w:val="ad"/>
        <w:numPr>
          <w:ilvl w:val="0"/>
          <w:numId w:val="4"/>
        </w:numPr>
        <w:autoSpaceDE w:val="0"/>
        <w:autoSpaceDN w:val="0"/>
        <w:adjustRightInd w:val="0"/>
        <w:ind w:left="567" w:firstLine="284"/>
        <w:jc w:val="both"/>
        <w:rPr>
          <w:b/>
          <w:szCs w:val="24"/>
        </w:rPr>
      </w:pPr>
      <w:r w:rsidRPr="00124508">
        <w:rPr>
          <w:b/>
          <w:szCs w:val="24"/>
        </w:rPr>
        <w:t>Где разрешено запускать пиротехнические изделия</w:t>
      </w:r>
      <w:r w:rsidR="000E261F" w:rsidRPr="00124508">
        <w:rPr>
          <w:b/>
          <w:szCs w:val="24"/>
        </w:rPr>
        <w:t>?</w:t>
      </w:r>
    </w:p>
    <w:p w:rsidR="00824C6E" w:rsidRPr="003D4156" w:rsidRDefault="00824C6E" w:rsidP="003D4156">
      <w:pPr>
        <w:pStyle w:val="af"/>
        <w:spacing w:before="0" w:beforeAutospacing="0" w:after="0" w:afterAutospacing="0"/>
        <w:ind w:left="567" w:firstLine="284"/>
        <w:jc w:val="both"/>
        <w:textAlignment w:val="baseline"/>
      </w:pPr>
      <w:r w:rsidRPr="003D4156">
        <w:t xml:space="preserve">Использовать любую пиротехнику можно только на специально отведенных площадках. </w:t>
      </w:r>
      <w:r w:rsidR="00E552E7" w:rsidRPr="003D4156">
        <w:t xml:space="preserve">Ежегодно в преддверии Новогодних праздников главами муниципальных образований утверждаются площадки для безопасного запуска пиротехники. </w:t>
      </w:r>
      <w:r w:rsidRPr="003D4156">
        <w:t>Если не придерживаться рекомендаций и взрывать петарды во дворе или в частном секторе, можно получить штраф за фейерверки в размере двух тысяч рублей.</w:t>
      </w:r>
      <w:r w:rsidR="00574598" w:rsidRPr="003D4156">
        <w:t xml:space="preserve"> Также</w:t>
      </w:r>
      <w:r w:rsidR="00124508">
        <w:t>,</w:t>
      </w:r>
      <w:r w:rsidR="00574598" w:rsidRPr="003D4156">
        <w:t xml:space="preserve"> сотрудниками ГПН проводятся профилактические мероприятия в местах продажи и распространения пиротехнических изделий.</w:t>
      </w:r>
    </w:p>
    <w:p w:rsidR="00E552E7" w:rsidRPr="003D4156" w:rsidRDefault="00E552E7" w:rsidP="0019398C">
      <w:pPr>
        <w:autoSpaceDE w:val="0"/>
        <w:autoSpaceDN w:val="0"/>
        <w:adjustRightInd w:val="0"/>
        <w:jc w:val="both"/>
        <w:rPr>
          <w:szCs w:val="24"/>
        </w:rPr>
      </w:pPr>
    </w:p>
    <w:p w:rsidR="00D344FC" w:rsidRPr="00124508" w:rsidRDefault="00AF20C1" w:rsidP="003D4156">
      <w:pPr>
        <w:pStyle w:val="ad"/>
        <w:numPr>
          <w:ilvl w:val="0"/>
          <w:numId w:val="4"/>
        </w:numPr>
        <w:autoSpaceDE w:val="0"/>
        <w:autoSpaceDN w:val="0"/>
        <w:adjustRightInd w:val="0"/>
        <w:ind w:left="567" w:firstLine="284"/>
        <w:jc w:val="both"/>
        <w:rPr>
          <w:b/>
          <w:szCs w:val="24"/>
        </w:rPr>
      </w:pPr>
      <w:r w:rsidRPr="00124508">
        <w:rPr>
          <w:b/>
          <w:szCs w:val="24"/>
        </w:rPr>
        <w:t>Каким образом сотрудники ФГПН взаимодействуют с ПДН</w:t>
      </w:r>
      <w:r w:rsidR="00D344FC" w:rsidRPr="00124508">
        <w:rPr>
          <w:b/>
          <w:szCs w:val="24"/>
        </w:rPr>
        <w:t>?</w:t>
      </w:r>
    </w:p>
    <w:p w:rsidR="005B5495" w:rsidRPr="003D4156" w:rsidRDefault="00AF20C1" w:rsidP="003D4156">
      <w:pPr>
        <w:pStyle w:val="ad"/>
        <w:autoSpaceDE w:val="0"/>
        <w:autoSpaceDN w:val="0"/>
        <w:adjustRightInd w:val="0"/>
        <w:ind w:left="567" w:firstLine="284"/>
        <w:jc w:val="both"/>
        <w:rPr>
          <w:szCs w:val="28"/>
        </w:rPr>
      </w:pPr>
      <w:proofErr w:type="gramStart"/>
      <w:r w:rsidRPr="003D4156">
        <w:rPr>
          <w:bCs/>
          <w:szCs w:val="24"/>
          <w:shd w:val="clear" w:color="auto" w:fill="FFFFFF"/>
        </w:rPr>
        <w:t>Комиссии по делам несовершеннолетних и защите их прав</w:t>
      </w:r>
      <w:r w:rsidRPr="003D4156">
        <w:rPr>
          <w:szCs w:val="24"/>
          <w:shd w:val="clear" w:color="auto" w:fill="FFFFFF"/>
        </w:rPr>
        <w:t> </w:t>
      </w:r>
      <w:r w:rsidR="00824C6E" w:rsidRPr="003D4156">
        <w:rPr>
          <w:szCs w:val="24"/>
          <w:shd w:val="clear" w:color="auto" w:fill="FFFFFF"/>
        </w:rPr>
        <w:t>-</w:t>
      </w:r>
      <w:r w:rsidRPr="003D4156">
        <w:rPr>
          <w:szCs w:val="24"/>
          <w:shd w:val="clear" w:color="auto" w:fill="FFFFFF"/>
        </w:rPr>
        <w:t xml:space="preserve"> являются коллегиальными органами системы профилактики безнадзорности и правонарушений несовершеннолетних, создаются высшими исполнительными органами государственной власти субъектов Российской Федерации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</w:t>
      </w:r>
      <w:proofErr w:type="gramEnd"/>
      <w:r w:rsidRPr="003D4156">
        <w:rPr>
          <w:szCs w:val="24"/>
          <w:shd w:val="clear" w:color="auto" w:fill="FFFFFF"/>
        </w:rPr>
        <w:t>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  <w:r w:rsidR="00824C6E" w:rsidRPr="003D4156">
        <w:rPr>
          <w:szCs w:val="24"/>
          <w:shd w:val="clear" w:color="auto" w:fill="FFFFFF"/>
        </w:rPr>
        <w:t xml:space="preserve"> Сотрудники ФГПН входят в состав данных комиссий. </w:t>
      </w:r>
    </w:p>
    <w:p w:rsidR="005B5495" w:rsidRPr="003D4156" w:rsidRDefault="005B5495" w:rsidP="003D4156">
      <w:pPr>
        <w:pStyle w:val="ad"/>
        <w:autoSpaceDE w:val="0"/>
        <w:autoSpaceDN w:val="0"/>
        <w:adjustRightInd w:val="0"/>
        <w:ind w:left="567" w:firstLine="284"/>
        <w:jc w:val="both"/>
        <w:rPr>
          <w:szCs w:val="28"/>
        </w:rPr>
      </w:pPr>
    </w:p>
    <w:p w:rsidR="005B5495" w:rsidRPr="00124508" w:rsidRDefault="00824C6E" w:rsidP="003D4156">
      <w:pPr>
        <w:pStyle w:val="ad"/>
        <w:numPr>
          <w:ilvl w:val="0"/>
          <w:numId w:val="4"/>
        </w:numPr>
        <w:autoSpaceDE w:val="0"/>
        <w:autoSpaceDN w:val="0"/>
        <w:adjustRightInd w:val="0"/>
        <w:ind w:left="567" w:firstLine="284"/>
        <w:jc w:val="both"/>
        <w:rPr>
          <w:b/>
          <w:szCs w:val="24"/>
        </w:rPr>
      </w:pPr>
      <w:r w:rsidRPr="00124508">
        <w:rPr>
          <w:b/>
          <w:szCs w:val="24"/>
        </w:rPr>
        <w:t>Управление маломерными судами без права на управление совершается чаще жителями Тверской области или гостями</w:t>
      </w:r>
      <w:r w:rsidR="005B5495" w:rsidRPr="00124508">
        <w:rPr>
          <w:b/>
          <w:szCs w:val="24"/>
        </w:rPr>
        <w:t>?</w:t>
      </w:r>
    </w:p>
    <w:p w:rsidR="005B5495" w:rsidRDefault="00824C6E" w:rsidP="003D4156">
      <w:pPr>
        <w:pStyle w:val="ad"/>
        <w:autoSpaceDE w:val="0"/>
        <w:autoSpaceDN w:val="0"/>
        <w:adjustRightInd w:val="0"/>
        <w:ind w:left="567" w:firstLine="284"/>
        <w:jc w:val="both"/>
        <w:rPr>
          <w:szCs w:val="24"/>
        </w:rPr>
      </w:pPr>
      <w:r w:rsidRPr="003D4156">
        <w:rPr>
          <w:szCs w:val="24"/>
        </w:rPr>
        <w:t>В большей части управление маломерными судами без права на управление данными судами совершается местными жителями, но также встречаются и приезжие граждане. На постоянной основе ведется профилактика нарушений. В настоящее время за данное нарушение предусмотрен штраф.</w:t>
      </w:r>
    </w:p>
    <w:p w:rsidR="007F3AA1" w:rsidRDefault="007F3AA1" w:rsidP="003D4156">
      <w:pPr>
        <w:pStyle w:val="ad"/>
        <w:autoSpaceDE w:val="0"/>
        <w:autoSpaceDN w:val="0"/>
        <w:adjustRightInd w:val="0"/>
        <w:ind w:left="567" w:firstLine="284"/>
        <w:jc w:val="both"/>
        <w:rPr>
          <w:szCs w:val="24"/>
        </w:rPr>
      </w:pPr>
    </w:p>
    <w:p w:rsidR="0019398C" w:rsidRPr="00A257C6" w:rsidRDefault="0019398C" w:rsidP="00A257C6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 w:themeColor="text1"/>
          <w:szCs w:val="24"/>
        </w:rPr>
      </w:pPr>
      <w:r w:rsidRPr="00A257C6">
        <w:rPr>
          <w:b/>
          <w:color w:val="000000" w:themeColor="text1"/>
          <w:szCs w:val="24"/>
        </w:rPr>
        <w:t>Каким образом проводятся плановые и внеплановые проверки в 2020 году в условиях</w:t>
      </w:r>
      <w:r w:rsidR="00A257C6" w:rsidRPr="00A257C6">
        <w:rPr>
          <w:b/>
          <w:color w:val="000000" w:themeColor="text1"/>
          <w:szCs w:val="24"/>
        </w:rPr>
        <w:t xml:space="preserve"> </w:t>
      </w:r>
      <w:r w:rsidRPr="00A257C6">
        <w:rPr>
          <w:b/>
          <w:color w:val="000000" w:themeColor="text1"/>
          <w:szCs w:val="24"/>
        </w:rPr>
        <w:t>пандемии?</w:t>
      </w:r>
    </w:p>
    <w:p w:rsidR="007F3AA1" w:rsidRPr="007F3AA1" w:rsidRDefault="00A257C6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proofErr w:type="gramStart"/>
      <w:r w:rsidRPr="00A257C6">
        <w:rPr>
          <w:color w:val="000000" w:themeColor="text1"/>
          <w:szCs w:val="24"/>
        </w:rPr>
        <w:t xml:space="preserve">На данный момент плановые и внеплановые проверки проводятся в соответствии </w:t>
      </w:r>
      <w:r>
        <w:rPr>
          <w:color w:val="000000" w:themeColor="text1"/>
          <w:szCs w:val="24"/>
        </w:rPr>
        <w:t xml:space="preserve">с </w:t>
      </w:r>
      <w:r w:rsidRPr="00A257C6">
        <w:rPr>
          <w:color w:val="000000" w:themeColor="text1"/>
          <w:szCs w:val="24"/>
        </w:rPr>
        <w:t>Постановление</w:t>
      </w:r>
      <w:r w:rsidR="007F3AA1">
        <w:rPr>
          <w:color w:val="000000" w:themeColor="text1"/>
          <w:szCs w:val="24"/>
        </w:rPr>
        <w:t>м</w:t>
      </w:r>
      <w:r w:rsidRPr="00A257C6">
        <w:rPr>
          <w:color w:val="000000" w:themeColor="text1"/>
          <w:szCs w:val="24"/>
        </w:rPr>
        <w:t xml:space="preserve"> Правительства РФ от 03.04.2</w:t>
      </w:r>
      <w:r w:rsidR="007F3AA1">
        <w:rPr>
          <w:color w:val="000000" w:themeColor="text1"/>
          <w:szCs w:val="24"/>
        </w:rPr>
        <w:t>020 N 438 «</w:t>
      </w:r>
      <w:r w:rsidRPr="00A257C6">
        <w:rPr>
          <w:color w:val="000000" w:themeColor="text1"/>
          <w:szCs w:val="24"/>
        </w:rPr>
        <w:t xml:space="preserve"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7F3AA1">
        <w:rPr>
          <w:color w:val="000000" w:themeColor="text1"/>
          <w:szCs w:val="24"/>
        </w:rPr>
        <w:t>индивидуальных предпринимателей».</w:t>
      </w:r>
      <w:proofErr w:type="gramEnd"/>
      <w:r w:rsidR="007F3AA1">
        <w:rPr>
          <w:color w:val="000000" w:themeColor="text1"/>
          <w:szCs w:val="24"/>
        </w:rPr>
        <w:t xml:space="preserve"> </w:t>
      </w:r>
      <w:proofErr w:type="gramStart"/>
      <w:r w:rsidR="007F3AA1">
        <w:rPr>
          <w:color w:val="000000" w:themeColor="text1"/>
          <w:szCs w:val="24"/>
        </w:rPr>
        <w:t>Так</w:t>
      </w:r>
      <w:proofErr w:type="gramEnd"/>
      <w:r w:rsidR="007F3AA1">
        <w:rPr>
          <w:color w:val="000000" w:themeColor="text1"/>
          <w:szCs w:val="24"/>
        </w:rPr>
        <w:t xml:space="preserve"> например, в отношении </w:t>
      </w:r>
      <w:r w:rsidR="007F3AA1" w:rsidRPr="007F3AA1">
        <w:rPr>
          <w:color w:val="000000" w:themeColor="text1"/>
          <w:szCs w:val="24"/>
        </w:rPr>
        <w:t>юридических лиц, индивидуальных предпринимателей, отне</w:t>
      </w:r>
      <w:r w:rsidR="007F3AA1">
        <w:rPr>
          <w:color w:val="000000" w:themeColor="text1"/>
          <w:szCs w:val="24"/>
        </w:rPr>
        <w:t>сенных в соответствии со ст.</w:t>
      </w:r>
      <w:r w:rsidR="007F3AA1" w:rsidRPr="007F3AA1">
        <w:rPr>
          <w:color w:val="000000" w:themeColor="text1"/>
          <w:szCs w:val="24"/>
        </w:rPr>
        <w:t xml:space="preserve"> 4 Федерального зак</w:t>
      </w:r>
      <w:r w:rsidR="007F3AA1">
        <w:rPr>
          <w:color w:val="000000" w:themeColor="text1"/>
          <w:szCs w:val="24"/>
        </w:rPr>
        <w:t>она «</w:t>
      </w:r>
      <w:r w:rsidR="007F3AA1" w:rsidRPr="007F3AA1">
        <w:rPr>
          <w:color w:val="000000" w:themeColor="text1"/>
          <w:szCs w:val="24"/>
        </w:rPr>
        <w:t xml:space="preserve">О </w:t>
      </w:r>
      <w:r w:rsidR="007F3AA1" w:rsidRPr="007F3AA1">
        <w:rPr>
          <w:color w:val="000000" w:themeColor="text1"/>
          <w:szCs w:val="24"/>
        </w:rPr>
        <w:lastRenderedPageBreak/>
        <w:t>развитии малого и среднего предпринима</w:t>
      </w:r>
      <w:r w:rsidR="007F3AA1">
        <w:rPr>
          <w:color w:val="000000" w:themeColor="text1"/>
          <w:szCs w:val="24"/>
        </w:rPr>
        <w:t>тельства в Российской Федерации»</w:t>
      </w:r>
      <w:r w:rsidR="007F3AA1" w:rsidRPr="007F3AA1">
        <w:rPr>
          <w:color w:val="000000" w:themeColor="text1"/>
          <w:szCs w:val="24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только:</w:t>
      </w:r>
    </w:p>
    <w:p w:rsidR="007F3AA1" w:rsidRPr="007F3AA1" w:rsidRDefault="007F3AA1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7F3AA1">
        <w:rPr>
          <w:color w:val="000000" w:themeColor="text1"/>
          <w:szCs w:val="24"/>
        </w:rPr>
        <w:t xml:space="preserve">внеплановые проверки, </w:t>
      </w:r>
      <w:proofErr w:type="gramStart"/>
      <w:r w:rsidRPr="007F3AA1">
        <w:rPr>
          <w:color w:val="000000" w:themeColor="text1"/>
          <w:szCs w:val="24"/>
        </w:rPr>
        <w:t>основаниями</w:t>
      </w:r>
      <w:proofErr w:type="gramEnd"/>
      <w:r w:rsidRPr="007F3AA1">
        <w:rPr>
          <w:color w:val="000000" w:themeColor="text1"/>
          <w:szCs w:val="24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7F3AA1" w:rsidRPr="007F3AA1" w:rsidRDefault="007F3AA1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7F3AA1">
        <w:rPr>
          <w:color w:val="000000" w:themeColor="text1"/>
          <w:szCs w:val="24"/>
        </w:rPr>
        <w:t>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7F3AA1" w:rsidRPr="007F3AA1" w:rsidRDefault="007F3AA1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 xml:space="preserve">- </w:t>
      </w:r>
      <w:r w:rsidRPr="007F3AA1">
        <w:rPr>
          <w:color w:val="000000" w:themeColor="text1"/>
          <w:szCs w:val="24"/>
        </w:rPr>
        <w:t>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7F3AA1" w:rsidRPr="007F3AA1" w:rsidRDefault="007F3AA1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7F3AA1">
        <w:rPr>
          <w:color w:val="000000" w:themeColor="text1"/>
          <w:szCs w:val="24"/>
        </w:rPr>
        <w:t xml:space="preserve">внеплановые проверки, </w:t>
      </w:r>
      <w:proofErr w:type="gramStart"/>
      <w:r w:rsidRPr="007F3AA1">
        <w:rPr>
          <w:color w:val="000000" w:themeColor="text1"/>
          <w:szCs w:val="24"/>
        </w:rPr>
        <w:t>основания</w:t>
      </w:r>
      <w:proofErr w:type="gramEnd"/>
      <w:r w:rsidRPr="007F3AA1">
        <w:rPr>
          <w:color w:val="000000" w:themeColor="text1"/>
          <w:szCs w:val="24"/>
        </w:rPr>
        <w:t xml:space="preserve"> для проведения которых установлены пунктом 1.1 части 2</w:t>
      </w:r>
      <w:r>
        <w:rPr>
          <w:color w:val="000000" w:themeColor="text1"/>
          <w:szCs w:val="24"/>
        </w:rPr>
        <w:t xml:space="preserve"> статьи 10 Федерального закона «</w:t>
      </w:r>
      <w:r w:rsidRPr="007F3AA1">
        <w:rPr>
          <w:color w:val="000000" w:themeColor="text1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color w:val="000000" w:themeColor="text1"/>
          <w:szCs w:val="24"/>
        </w:rPr>
        <w:t>зора) и муниципального контроля»</w:t>
      </w:r>
      <w:r w:rsidRPr="007F3AA1">
        <w:rPr>
          <w:color w:val="000000" w:themeColor="text1"/>
          <w:szCs w:val="24"/>
        </w:rPr>
        <w:t xml:space="preserve"> и пунктом 4 части 10 статьи 19 Федерального закона</w:t>
      </w:r>
      <w:r>
        <w:rPr>
          <w:color w:val="000000" w:themeColor="text1"/>
          <w:szCs w:val="24"/>
        </w:rPr>
        <w:t xml:space="preserve"> «</w:t>
      </w:r>
      <w:r w:rsidRPr="007F3AA1">
        <w:rPr>
          <w:color w:val="000000" w:themeColor="text1"/>
          <w:szCs w:val="24"/>
        </w:rPr>
        <w:t>О лицензирован</w:t>
      </w:r>
      <w:r>
        <w:rPr>
          <w:color w:val="000000" w:themeColor="text1"/>
          <w:szCs w:val="24"/>
        </w:rPr>
        <w:t>ии отдельных видов деятельности»</w:t>
      </w:r>
      <w:r w:rsidRPr="007F3AA1">
        <w:rPr>
          <w:color w:val="000000" w:themeColor="text1"/>
          <w:szCs w:val="24"/>
        </w:rPr>
        <w:t>;</w:t>
      </w:r>
    </w:p>
    <w:p w:rsidR="007F3AA1" w:rsidRPr="007F3AA1" w:rsidRDefault="007F3AA1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7F3AA1">
        <w:rPr>
          <w:color w:val="000000" w:themeColor="text1"/>
          <w:szCs w:val="24"/>
        </w:rPr>
        <w:t xml:space="preserve">внеплановые проверки, назначенные в целях проверки исполнения ранее выданного предписания, </w:t>
      </w:r>
      <w:proofErr w:type="gramStart"/>
      <w:r w:rsidRPr="007F3AA1">
        <w:rPr>
          <w:color w:val="000000" w:themeColor="text1"/>
          <w:szCs w:val="24"/>
        </w:rPr>
        <w:t>решение</w:t>
      </w:r>
      <w:proofErr w:type="gramEnd"/>
      <w:r w:rsidRPr="007F3AA1">
        <w:rPr>
          <w:color w:val="000000" w:themeColor="text1"/>
          <w:szCs w:val="24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характер;</w:t>
      </w:r>
    </w:p>
    <w:p w:rsidR="007F3AA1" w:rsidRPr="007F3AA1" w:rsidRDefault="007F3AA1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7F3AA1">
        <w:rPr>
          <w:color w:val="000000" w:themeColor="text1"/>
          <w:szCs w:val="24"/>
        </w:rPr>
        <w:t xml:space="preserve">внеплановые проверки, назначенные в целях проверки исполнения ранее выданного предписания при поступлении в орган государственного контроля (надзора), орган муниципального контроля ходатайства от юридического лица или индивидуального предпринимателя о проведении проверки в целях признания предписания </w:t>
      </w:r>
      <w:proofErr w:type="gramStart"/>
      <w:r w:rsidRPr="007F3AA1">
        <w:rPr>
          <w:color w:val="000000" w:themeColor="text1"/>
          <w:szCs w:val="24"/>
        </w:rPr>
        <w:t>исполненным</w:t>
      </w:r>
      <w:proofErr w:type="gramEnd"/>
      <w:r w:rsidRPr="007F3AA1">
        <w:rPr>
          <w:color w:val="000000" w:themeColor="text1"/>
          <w:szCs w:val="24"/>
        </w:rPr>
        <w:t>;</w:t>
      </w:r>
    </w:p>
    <w:p w:rsidR="007F3AA1" w:rsidRPr="007F3AA1" w:rsidRDefault="007F3AA1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7F3AA1">
        <w:rPr>
          <w:color w:val="000000" w:themeColor="text1"/>
          <w:szCs w:val="24"/>
        </w:rPr>
        <w:t xml:space="preserve">внеплановые проверки некоммерческих организаций, </w:t>
      </w:r>
      <w:proofErr w:type="gramStart"/>
      <w:r w:rsidRPr="007F3AA1">
        <w:rPr>
          <w:color w:val="000000" w:themeColor="text1"/>
          <w:szCs w:val="24"/>
        </w:rPr>
        <w:t>основания</w:t>
      </w:r>
      <w:proofErr w:type="gramEnd"/>
      <w:r w:rsidRPr="007F3AA1">
        <w:rPr>
          <w:color w:val="000000" w:themeColor="text1"/>
          <w:szCs w:val="24"/>
        </w:rPr>
        <w:t xml:space="preserve"> для проведения которых установлены подпунктами 2, 3 и 5 пункта 4.2</w:t>
      </w:r>
      <w:r>
        <w:rPr>
          <w:color w:val="000000" w:themeColor="text1"/>
          <w:szCs w:val="24"/>
        </w:rPr>
        <w:t xml:space="preserve"> статьи 32 Федерального закона «О некоммерческих организациях»</w:t>
      </w:r>
      <w:r w:rsidRPr="007F3AA1">
        <w:rPr>
          <w:color w:val="000000" w:themeColor="text1"/>
          <w:szCs w:val="24"/>
        </w:rPr>
        <w:t>, и религиозных организаций, основание для проведения которых установлено абзацем третьим пункта 5</w:t>
      </w:r>
      <w:r>
        <w:rPr>
          <w:color w:val="000000" w:themeColor="text1"/>
          <w:szCs w:val="24"/>
        </w:rPr>
        <w:t xml:space="preserve"> статьи 25 Федерального закона «</w:t>
      </w:r>
      <w:r w:rsidRPr="007F3AA1">
        <w:rPr>
          <w:color w:val="000000" w:themeColor="text1"/>
          <w:szCs w:val="24"/>
        </w:rPr>
        <w:t>О свободе совес</w:t>
      </w:r>
      <w:r>
        <w:rPr>
          <w:color w:val="000000" w:themeColor="text1"/>
          <w:szCs w:val="24"/>
        </w:rPr>
        <w:t>ти и о религиозных объединениях»</w:t>
      </w:r>
      <w:r w:rsidRPr="007F3AA1">
        <w:rPr>
          <w:color w:val="000000" w:themeColor="text1"/>
          <w:szCs w:val="24"/>
        </w:rPr>
        <w:t>, проведение которых согласовано органами прокуратуры;</w:t>
      </w:r>
    </w:p>
    <w:p w:rsidR="007F3AA1" w:rsidRPr="007F3AA1" w:rsidRDefault="007F3AA1" w:rsidP="007F3AA1">
      <w:pPr>
        <w:autoSpaceDE w:val="0"/>
        <w:autoSpaceDN w:val="0"/>
        <w:adjustRightInd w:val="0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7F3AA1">
        <w:rPr>
          <w:color w:val="000000" w:themeColor="text1"/>
          <w:szCs w:val="24"/>
        </w:rPr>
        <w:t>плановые проверки юридических лиц - участников бюджетного процесса, а также государственных (муниципальных) бюджетных, автономных учреждений в рамках осуществления контроля и надзора в финансово-бюджетной сфере.</w:t>
      </w:r>
    </w:p>
    <w:p w:rsidR="00A257C6" w:rsidRDefault="00A257C6" w:rsidP="00A257C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</w:rPr>
      </w:pPr>
    </w:p>
    <w:p w:rsidR="0019398C" w:rsidRPr="00A257C6" w:rsidRDefault="00A257C6" w:rsidP="00A257C6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 w:themeColor="text1"/>
          <w:szCs w:val="24"/>
        </w:rPr>
      </w:pPr>
      <w:r w:rsidRPr="00A257C6">
        <w:rPr>
          <w:b/>
          <w:color w:val="000000" w:themeColor="text1"/>
          <w:szCs w:val="24"/>
        </w:rPr>
        <w:t>Как  с учетом пандемии будет осуществляться планирование проверок на 2021 год?</w:t>
      </w:r>
    </w:p>
    <w:p w:rsidR="005B5495" w:rsidRPr="003D4156" w:rsidRDefault="007F3AA1" w:rsidP="003D4156">
      <w:pPr>
        <w:pStyle w:val="ad"/>
        <w:autoSpaceDE w:val="0"/>
        <w:autoSpaceDN w:val="0"/>
        <w:adjustRightInd w:val="0"/>
        <w:ind w:left="567" w:firstLine="284"/>
        <w:jc w:val="both"/>
        <w:rPr>
          <w:szCs w:val="24"/>
        </w:rPr>
      </w:pPr>
      <w:r>
        <w:rPr>
          <w:szCs w:val="24"/>
        </w:rPr>
        <w:t>Планирование проверок на 2021 год осуществляется в соответствии</w:t>
      </w:r>
      <w:r w:rsidR="00FC7E1B">
        <w:rPr>
          <w:szCs w:val="24"/>
        </w:rPr>
        <w:t xml:space="preserve"> с Федеральным</w:t>
      </w:r>
      <w:r w:rsidR="00FC7E1B" w:rsidRPr="00FC7E1B">
        <w:rPr>
          <w:szCs w:val="24"/>
        </w:rPr>
        <w:t xml:space="preserve"> закон</w:t>
      </w:r>
      <w:r w:rsidR="00FC7E1B">
        <w:rPr>
          <w:szCs w:val="24"/>
        </w:rPr>
        <w:t>ом от 26.12.2008 №</w:t>
      </w:r>
      <w:r w:rsidR="00FC7E1B" w:rsidRPr="00FC7E1B">
        <w:rPr>
          <w:szCs w:val="24"/>
        </w:rPr>
        <w:t xml:space="preserve"> 2</w:t>
      </w:r>
      <w:r w:rsidR="00FC7E1B">
        <w:rPr>
          <w:szCs w:val="24"/>
        </w:rPr>
        <w:t>94-ФЗ «</w:t>
      </w:r>
      <w:r w:rsidR="00FC7E1B" w:rsidRPr="00FC7E1B">
        <w:rPr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C7E1B">
        <w:rPr>
          <w:szCs w:val="24"/>
        </w:rPr>
        <w:t xml:space="preserve">зора) и муниципального контроля». На данный момент в Прокуратуру Тверской области переданы сформированные предложения по внесению в план плановых проверок на 2021 год. </w:t>
      </w:r>
      <w:proofErr w:type="gramStart"/>
      <w:r w:rsidR="00FC7E1B">
        <w:rPr>
          <w:szCs w:val="24"/>
        </w:rPr>
        <w:t xml:space="preserve">В случае, если эпидемиологическая обстановка не изменится плановые и внеплановые проверки будут проводиться в соответствии </w:t>
      </w:r>
      <w:r w:rsidR="00FC7E1B" w:rsidRPr="00A257C6">
        <w:rPr>
          <w:color w:val="000000" w:themeColor="text1"/>
          <w:szCs w:val="24"/>
        </w:rPr>
        <w:t>Постановление</w:t>
      </w:r>
      <w:r w:rsidR="00FC7E1B">
        <w:rPr>
          <w:color w:val="000000" w:themeColor="text1"/>
          <w:szCs w:val="24"/>
        </w:rPr>
        <w:t>м</w:t>
      </w:r>
      <w:r w:rsidR="00FC7E1B" w:rsidRPr="00A257C6">
        <w:rPr>
          <w:color w:val="000000" w:themeColor="text1"/>
          <w:szCs w:val="24"/>
        </w:rPr>
        <w:t xml:space="preserve"> Правительства РФ от 03.04.2</w:t>
      </w:r>
      <w:r w:rsidR="00FC7E1B">
        <w:rPr>
          <w:color w:val="000000" w:themeColor="text1"/>
          <w:szCs w:val="24"/>
        </w:rPr>
        <w:t>020 N 438 «</w:t>
      </w:r>
      <w:r w:rsidR="00FC7E1B" w:rsidRPr="00A257C6">
        <w:rPr>
          <w:color w:val="000000" w:themeColor="text1"/>
          <w:szCs w:val="24"/>
        </w:rPr>
        <w:t xml:space="preserve"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FC7E1B">
        <w:rPr>
          <w:color w:val="000000" w:themeColor="text1"/>
          <w:szCs w:val="24"/>
        </w:rPr>
        <w:t>индивидуальных предпринимателей».</w:t>
      </w:r>
      <w:proofErr w:type="gramEnd"/>
    </w:p>
    <w:sectPr w:rsidR="005B5495" w:rsidRPr="003D4156" w:rsidSect="00A845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F09"/>
    <w:multiLevelType w:val="hybridMultilevel"/>
    <w:tmpl w:val="E58E0722"/>
    <w:lvl w:ilvl="0" w:tplc="87D6A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1C18DC"/>
    <w:multiLevelType w:val="hybridMultilevel"/>
    <w:tmpl w:val="A224EBCC"/>
    <w:lvl w:ilvl="0" w:tplc="74E02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46AEE">
      <w:numFmt w:val="none"/>
      <w:lvlText w:val=""/>
      <w:lvlJc w:val="left"/>
      <w:pPr>
        <w:tabs>
          <w:tab w:val="num" w:pos="360"/>
        </w:tabs>
      </w:pPr>
    </w:lvl>
    <w:lvl w:ilvl="2" w:tplc="B252A8A6">
      <w:numFmt w:val="none"/>
      <w:lvlText w:val=""/>
      <w:lvlJc w:val="left"/>
      <w:pPr>
        <w:tabs>
          <w:tab w:val="num" w:pos="360"/>
        </w:tabs>
      </w:pPr>
    </w:lvl>
    <w:lvl w:ilvl="3" w:tplc="541E7C8C">
      <w:numFmt w:val="none"/>
      <w:lvlText w:val=""/>
      <w:lvlJc w:val="left"/>
      <w:pPr>
        <w:tabs>
          <w:tab w:val="num" w:pos="360"/>
        </w:tabs>
      </w:pPr>
    </w:lvl>
    <w:lvl w:ilvl="4" w:tplc="9CE45998">
      <w:numFmt w:val="none"/>
      <w:lvlText w:val=""/>
      <w:lvlJc w:val="left"/>
      <w:pPr>
        <w:tabs>
          <w:tab w:val="num" w:pos="360"/>
        </w:tabs>
      </w:pPr>
    </w:lvl>
    <w:lvl w:ilvl="5" w:tplc="79F6443C">
      <w:numFmt w:val="none"/>
      <w:lvlText w:val=""/>
      <w:lvlJc w:val="left"/>
      <w:pPr>
        <w:tabs>
          <w:tab w:val="num" w:pos="360"/>
        </w:tabs>
      </w:pPr>
    </w:lvl>
    <w:lvl w:ilvl="6" w:tplc="09E4F168">
      <w:numFmt w:val="none"/>
      <w:lvlText w:val=""/>
      <w:lvlJc w:val="left"/>
      <w:pPr>
        <w:tabs>
          <w:tab w:val="num" w:pos="360"/>
        </w:tabs>
      </w:pPr>
    </w:lvl>
    <w:lvl w:ilvl="7" w:tplc="DDEC5228">
      <w:numFmt w:val="none"/>
      <w:lvlText w:val=""/>
      <w:lvlJc w:val="left"/>
      <w:pPr>
        <w:tabs>
          <w:tab w:val="num" w:pos="360"/>
        </w:tabs>
      </w:pPr>
    </w:lvl>
    <w:lvl w:ilvl="8" w:tplc="1B5CDD7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C131DB"/>
    <w:multiLevelType w:val="hybridMultilevel"/>
    <w:tmpl w:val="28DCF930"/>
    <w:lvl w:ilvl="0" w:tplc="C1380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66EE6"/>
    <w:multiLevelType w:val="hybridMultilevel"/>
    <w:tmpl w:val="E2929176"/>
    <w:lvl w:ilvl="0" w:tplc="87D6A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60154A"/>
    <w:multiLevelType w:val="hybridMultilevel"/>
    <w:tmpl w:val="EAF42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7E4364"/>
    <w:rsid w:val="00000746"/>
    <w:rsid w:val="00001D9D"/>
    <w:rsid w:val="00002413"/>
    <w:rsid w:val="00002A83"/>
    <w:rsid w:val="00003FD3"/>
    <w:rsid w:val="00005D3F"/>
    <w:rsid w:val="00005E93"/>
    <w:rsid w:val="00005FB2"/>
    <w:rsid w:val="00007704"/>
    <w:rsid w:val="000105A5"/>
    <w:rsid w:val="00012709"/>
    <w:rsid w:val="000138E3"/>
    <w:rsid w:val="00016112"/>
    <w:rsid w:val="000166D2"/>
    <w:rsid w:val="00017147"/>
    <w:rsid w:val="00020435"/>
    <w:rsid w:val="00022226"/>
    <w:rsid w:val="000241CB"/>
    <w:rsid w:val="00025B2F"/>
    <w:rsid w:val="00026A98"/>
    <w:rsid w:val="00027F49"/>
    <w:rsid w:val="00030CF8"/>
    <w:rsid w:val="00030EBD"/>
    <w:rsid w:val="000311AE"/>
    <w:rsid w:val="00032EF6"/>
    <w:rsid w:val="0003601E"/>
    <w:rsid w:val="00036B6D"/>
    <w:rsid w:val="0003715A"/>
    <w:rsid w:val="00037D82"/>
    <w:rsid w:val="00040FE0"/>
    <w:rsid w:val="00043158"/>
    <w:rsid w:val="00043CF5"/>
    <w:rsid w:val="00044A8B"/>
    <w:rsid w:val="000454BF"/>
    <w:rsid w:val="00046450"/>
    <w:rsid w:val="000465DC"/>
    <w:rsid w:val="0004743C"/>
    <w:rsid w:val="00050120"/>
    <w:rsid w:val="000526D4"/>
    <w:rsid w:val="00053254"/>
    <w:rsid w:val="00054B04"/>
    <w:rsid w:val="00054BAA"/>
    <w:rsid w:val="00054F7D"/>
    <w:rsid w:val="000550F3"/>
    <w:rsid w:val="0005574A"/>
    <w:rsid w:val="00055E70"/>
    <w:rsid w:val="000565FA"/>
    <w:rsid w:val="00056E71"/>
    <w:rsid w:val="00057AAE"/>
    <w:rsid w:val="00060A12"/>
    <w:rsid w:val="00063203"/>
    <w:rsid w:val="00063BC1"/>
    <w:rsid w:val="00065EA0"/>
    <w:rsid w:val="000678B9"/>
    <w:rsid w:val="00070C80"/>
    <w:rsid w:val="00070FAD"/>
    <w:rsid w:val="00071E8A"/>
    <w:rsid w:val="00072589"/>
    <w:rsid w:val="00072867"/>
    <w:rsid w:val="00076D00"/>
    <w:rsid w:val="0007767F"/>
    <w:rsid w:val="00077ECA"/>
    <w:rsid w:val="00081017"/>
    <w:rsid w:val="0008130A"/>
    <w:rsid w:val="0008154B"/>
    <w:rsid w:val="00084FD9"/>
    <w:rsid w:val="00086329"/>
    <w:rsid w:val="00087DB0"/>
    <w:rsid w:val="00087DFC"/>
    <w:rsid w:val="000900D8"/>
    <w:rsid w:val="00090500"/>
    <w:rsid w:val="000905B9"/>
    <w:rsid w:val="00090D1A"/>
    <w:rsid w:val="00090EF7"/>
    <w:rsid w:val="00091C71"/>
    <w:rsid w:val="000931BA"/>
    <w:rsid w:val="00094088"/>
    <w:rsid w:val="00094BB6"/>
    <w:rsid w:val="00096FA1"/>
    <w:rsid w:val="00097859"/>
    <w:rsid w:val="00097F05"/>
    <w:rsid w:val="000A044D"/>
    <w:rsid w:val="000A1422"/>
    <w:rsid w:val="000A1931"/>
    <w:rsid w:val="000A1E15"/>
    <w:rsid w:val="000A3E3E"/>
    <w:rsid w:val="000A4FC3"/>
    <w:rsid w:val="000A62FE"/>
    <w:rsid w:val="000B0749"/>
    <w:rsid w:val="000B2E3C"/>
    <w:rsid w:val="000B3CDA"/>
    <w:rsid w:val="000B3F3A"/>
    <w:rsid w:val="000B559D"/>
    <w:rsid w:val="000B5B76"/>
    <w:rsid w:val="000B5D48"/>
    <w:rsid w:val="000B6774"/>
    <w:rsid w:val="000C0641"/>
    <w:rsid w:val="000C2130"/>
    <w:rsid w:val="000C3659"/>
    <w:rsid w:val="000C388F"/>
    <w:rsid w:val="000C4E9B"/>
    <w:rsid w:val="000D0199"/>
    <w:rsid w:val="000D05E5"/>
    <w:rsid w:val="000D16BE"/>
    <w:rsid w:val="000D3206"/>
    <w:rsid w:val="000E1323"/>
    <w:rsid w:val="000E261F"/>
    <w:rsid w:val="000E6989"/>
    <w:rsid w:val="000E70B0"/>
    <w:rsid w:val="000E7CC3"/>
    <w:rsid w:val="000F08E5"/>
    <w:rsid w:val="000F09C6"/>
    <w:rsid w:val="000F0C75"/>
    <w:rsid w:val="000F4165"/>
    <w:rsid w:val="000F4E53"/>
    <w:rsid w:val="000F5F56"/>
    <w:rsid w:val="000F6207"/>
    <w:rsid w:val="000F686E"/>
    <w:rsid w:val="000F6D7C"/>
    <w:rsid w:val="000F6FC0"/>
    <w:rsid w:val="000F7950"/>
    <w:rsid w:val="00100FF4"/>
    <w:rsid w:val="001023A7"/>
    <w:rsid w:val="001031BE"/>
    <w:rsid w:val="00104B47"/>
    <w:rsid w:val="00105512"/>
    <w:rsid w:val="00105D18"/>
    <w:rsid w:val="00107AA4"/>
    <w:rsid w:val="0011064A"/>
    <w:rsid w:val="00110F16"/>
    <w:rsid w:val="001147F2"/>
    <w:rsid w:val="00116AC7"/>
    <w:rsid w:val="001171E4"/>
    <w:rsid w:val="00117357"/>
    <w:rsid w:val="0012051B"/>
    <w:rsid w:val="001219D6"/>
    <w:rsid w:val="001224DA"/>
    <w:rsid w:val="00123001"/>
    <w:rsid w:val="001239C3"/>
    <w:rsid w:val="0012417E"/>
    <w:rsid w:val="00124508"/>
    <w:rsid w:val="00124F2C"/>
    <w:rsid w:val="00125D83"/>
    <w:rsid w:val="00125E1D"/>
    <w:rsid w:val="00130017"/>
    <w:rsid w:val="00130204"/>
    <w:rsid w:val="0013252F"/>
    <w:rsid w:val="00132E3F"/>
    <w:rsid w:val="00133431"/>
    <w:rsid w:val="0013383D"/>
    <w:rsid w:val="00136045"/>
    <w:rsid w:val="001376C9"/>
    <w:rsid w:val="00140CC8"/>
    <w:rsid w:val="0014116B"/>
    <w:rsid w:val="0014334D"/>
    <w:rsid w:val="00143529"/>
    <w:rsid w:val="001437A6"/>
    <w:rsid w:val="001466B8"/>
    <w:rsid w:val="00146E07"/>
    <w:rsid w:val="001510EF"/>
    <w:rsid w:val="00151DCA"/>
    <w:rsid w:val="00152084"/>
    <w:rsid w:val="001525FB"/>
    <w:rsid w:val="00152DAE"/>
    <w:rsid w:val="00153EC9"/>
    <w:rsid w:val="001562DD"/>
    <w:rsid w:val="00156B35"/>
    <w:rsid w:val="00156ED7"/>
    <w:rsid w:val="00156EFA"/>
    <w:rsid w:val="001571C9"/>
    <w:rsid w:val="00157E8F"/>
    <w:rsid w:val="00160074"/>
    <w:rsid w:val="00160277"/>
    <w:rsid w:val="00162984"/>
    <w:rsid w:val="00162F1E"/>
    <w:rsid w:val="001640C2"/>
    <w:rsid w:val="0016504B"/>
    <w:rsid w:val="0016524B"/>
    <w:rsid w:val="00165E10"/>
    <w:rsid w:val="00165EB7"/>
    <w:rsid w:val="00166E88"/>
    <w:rsid w:val="00167696"/>
    <w:rsid w:val="001729BE"/>
    <w:rsid w:val="0017508A"/>
    <w:rsid w:val="00176364"/>
    <w:rsid w:val="00176425"/>
    <w:rsid w:val="00176A9B"/>
    <w:rsid w:val="00177B7F"/>
    <w:rsid w:val="00180192"/>
    <w:rsid w:val="0018153F"/>
    <w:rsid w:val="001825FD"/>
    <w:rsid w:val="0018446F"/>
    <w:rsid w:val="001851C7"/>
    <w:rsid w:val="00185F3D"/>
    <w:rsid w:val="0018624F"/>
    <w:rsid w:val="0018667B"/>
    <w:rsid w:val="00186BEF"/>
    <w:rsid w:val="001900C4"/>
    <w:rsid w:val="00190804"/>
    <w:rsid w:val="00191ED2"/>
    <w:rsid w:val="00192DB3"/>
    <w:rsid w:val="0019371C"/>
    <w:rsid w:val="0019398C"/>
    <w:rsid w:val="001942AE"/>
    <w:rsid w:val="00196A42"/>
    <w:rsid w:val="00196D74"/>
    <w:rsid w:val="00196F16"/>
    <w:rsid w:val="001A148B"/>
    <w:rsid w:val="001A16A7"/>
    <w:rsid w:val="001A24D9"/>
    <w:rsid w:val="001A2E2A"/>
    <w:rsid w:val="001A3082"/>
    <w:rsid w:val="001A416C"/>
    <w:rsid w:val="001A46A6"/>
    <w:rsid w:val="001A4E3F"/>
    <w:rsid w:val="001A6136"/>
    <w:rsid w:val="001A7343"/>
    <w:rsid w:val="001B03AF"/>
    <w:rsid w:val="001B2081"/>
    <w:rsid w:val="001B21FE"/>
    <w:rsid w:val="001B29D6"/>
    <w:rsid w:val="001B2F9D"/>
    <w:rsid w:val="001B4DB3"/>
    <w:rsid w:val="001B54D2"/>
    <w:rsid w:val="001B5B88"/>
    <w:rsid w:val="001B6B10"/>
    <w:rsid w:val="001B6CA3"/>
    <w:rsid w:val="001B6EF6"/>
    <w:rsid w:val="001B715A"/>
    <w:rsid w:val="001B7393"/>
    <w:rsid w:val="001C22CE"/>
    <w:rsid w:val="001C244D"/>
    <w:rsid w:val="001C2963"/>
    <w:rsid w:val="001C3D6F"/>
    <w:rsid w:val="001C5C03"/>
    <w:rsid w:val="001C617B"/>
    <w:rsid w:val="001C6CA8"/>
    <w:rsid w:val="001C6E94"/>
    <w:rsid w:val="001D2179"/>
    <w:rsid w:val="001D3705"/>
    <w:rsid w:val="001D45D5"/>
    <w:rsid w:val="001D50E2"/>
    <w:rsid w:val="001D53E8"/>
    <w:rsid w:val="001D7926"/>
    <w:rsid w:val="001E05D9"/>
    <w:rsid w:val="001E1EF6"/>
    <w:rsid w:val="001E2F73"/>
    <w:rsid w:val="001E3C33"/>
    <w:rsid w:val="001E52A8"/>
    <w:rsid w:val="001E5B29"/>
    <w:rsid w:val="001E7FE6"/>
    <w:rsid w:val="001F016D"/>
    <w:rsid w:val="001F0E05"/>
    <w:rsid w:val="001F13DF"/>
    <w:rsid w:val="001F1D97"/>
    <w:rsid w:val="001F35E4"/>
    <w:rsid w:val="001F3CA6"/>
    <w:rsid w:val="001F3EEA"/>
    <w:rsid w:val="001F42F3"/>
    <w:rsid w:val="001F43FF"/>
    <w:rsid w:val="001F5860"/>
    <w:rsid w:val="001F6ED0"/>
    <w:rsid w:val="00200A56"/>
    <w:rsid w:val="00201416"/>
    <w:rsid w:val="0020246A"/>
    <w:rsid w:val="00202B0C"/>
    <w:rsid w:val="00202DD1"/>
    <w:rsid w:val="00203AF8"/>
    <w:rsid w:val="00205664"/>
    <w:rsid w:val="00205C46"/>
    <w:rsid w:val="00206073"/>
    <w:rsid w:val="0020624A"/>
    <w:rsid w:val="00206B60"/>
    <w:rsid w:val="00206C4A"/>
    <w:rsid w:val="00207FB9"/>
    <w:rsid w:val="00211374"/>
    <w:rsid w:val="00213397"/>
    <w:rsid w:val="00213EA7"/>
    <w:rsid w:val="00213EF8"/>
    <w:rsid w:val="00213F05"/>
    <w:rsid w:val="00214538"/>
    <w:rsid w:val="0021460A"/>
    <w:rsid w:val="002160C3"/>
    <w:rsid w:val="002200C3"/>
    <w:rsid w:val="002200CA"/>
    <w:rsid w:val="002204CE"/>
    <w:rsid w:val="00220726"/>
    <w:rsid w:val="00220F55"/>
    <w:rsid w:val="00221FAF"/>
    <w:rsid w:val="002244C1"/>
    <w:rsid w:val="00224FB1"/>
    <w:rsid w:val="00226926"/>
    <w:rsid w:val="00227800"/>
    <w:rsid w:val="002279EC"/>
    <w:rsid w:val="00227C10"/>
    <w:rsid w:val="002302DF"/>
    <w:rsid w:val="00231C11"/>
    <w:rsid w:val="00232E85"/>
    <w:rsid w:val="00233B62"/>
    <w:rsid w:val="00233B8F"/>
    <w:rsid w:val="00235B48"/>
    <w:rsid w:val="00235D3C"/>
    <w:rsid w:val="00237AAE"/>
    <w:rsid w:val="002407C4"/>
    <w:rsid w:val="00241C1C"/>
    <w:rsid w:val="00243353"/>
    <w:rsid w:val="00243661"/>
    <w:rsid w:val="00243F51"/>
    <w:rsid w:val="00243F7E"/>
    <w:rsid w:val="002441F1"/>
    <w:rsid w:val="00244AF0"/>
    <w:rsid w:val="00244F42"/>
    <w:rsid w:val="002469BA"/>
    <w:rsid w:val="00247384"/>
    <w:rsid w:val="00247852"/>
    <w:rsid w:val="00247ABD"/>
    <w:rsid w:val="00247FC9"/>
    <w:rsid w:val="0025189D"/>
    <w:rsid w:val="00251AFE"/>
    <w:rsid w:val="00251D76"/>
    <w:rsid w:val="002528F8"/>
    <w:rsid w:val="00253E89"/>
    <w:rsid w:val="0025405D"/>
    <w:rsid w:val="002549C6"/>
    <w:rsid w:val="00255334"/>
    <w:rsid w:val="00255E39"/>
    <w:rsid w:val="00257F3D"/>
    <w:rsid w:val="002602E2"/>
    <w:rsid w:val="00260669"/>
    <w:rsid w:val="00261C72"/>
    <w:rsid w:val="00263846"/>
    <w:rsid w:val="00264001"/>
    <w:rsid w:val="00264934"/>
    <w:rsid w:val="0026496E"/>
    <w:rsid w:val="00264A14"/>
    <w:rsid w:val="002667D5"/>
    <w:rsid w:val="00266CCC"/>
    <w:rsid w:val="0027035A"/>
    <w:rsid w:val="002725D4"/>
    <w:rsid w:val="002728DF"/>
    <w:rsid w:val="00272C42"/>
    <w:rsid w:val="0027487C"/>
    <w:rsid w:val="00276C02"/>
    <w:rsid w:val="0027773E"/>
    <w:rsid w:val="00280713"/>
    <w:rsid w:val="0028142D"/>
    <w:rsid w:val="00281D7E"/>
    <w:rsid w:val="002837DF"/>
    <w:rsid w:val="00283FC3"/>
    <w:rsid w:val="00286A9C"/>
    <w:rsid w:val="00287033"/>
    <w:rsid w:val="00290204"/>
    <w:rsid w:val="002909DC"/>
    <w:rsid w:val="00292BB9"/>
    <w:rsid w:val="0029408D"/>
    <w:rsid w:val="00294A0F"/>
    <w:rsid w:val="00294DB9"/>
    <w:rsid w:val="00295178"/>
    <w:rsid w:val="002951DC"/>
    <w:rsid w:val="002954A5"/>
    <w:rsid w:val="00296626"/>
    <w:rsid w:val="00297CB4"/>
    <w:rsid w:val="002A06EC"/>
    <w:rsid w:val="002A0D18"/>
    <w:rsid w:val="002A1484"/>
    <w:rsid w:val="002A1515"/>
    <w:rsid w:val="002A2194"/>
    <w:rsid w:val="002A2EEC"/>
    <w:rsid w:val="002A5372"/>
    <w:rsid w:val="002A552F"/>
    <w:rsid w:val="002A56B8"/>
    <w:rsid w:val="002A5927"/>
    <w:rsid w:val="002A5A48"/>
    <w:rsid w:val="002A5F22"/>
    <w:rsid w:val="002A72DF"/>
    <w:rsid w:val="002B0FFC"/>
    <w:rsid w:val="002B20B8"/>
    <w:rsid w:val="002B2E68"/>
    <w:rsid w:val="002B3653"/>
    <w:rsid w:val="002B39AA"/>
    <w:rsid w:val="002B4EC3"/>
    <w:rsid w:val="002B584B"/>
    <w:rsid w:val="002B5BFB"/>
    <w:rsid w:val="002B750A"/>
    <w:rsid w:val="002B75EB"/>
    <w:rsid w:val="002B79F1"/>
    <w:rsid w:val="002C0E7B"/>
    <w:rsid w:val="002C2C3E"/>
    <w:rsid w:val="002C30F8"/>
    <w:rsid w:val="002C3377"/>
    <w:rsid w:val="002C3896"/>
    <w:rsid w:val="002C48AA"/>
    <w:rsid w:val="002C5123"/>
    <w:rsid w:val="002C5C09"/>
    <w:rsid w:val="002C7CC5"/>
    <w:rsid w:val="002D014D"/>
    <w:rsid w:val="002D0156"/>
    <w:rsid w:val="002D09C8"/>
    <w:rsid w:val="002D45E8"/>
    <w:rsid w:val="002D580E"/>
    <w:rsid w:val="002D5A1A"/>
    <w:rsid w:val="002D5B39"/>
    <w:rsid w:val="002E2E5F"/>
    <w:rsid w:val="002E3A04"/>
    <w:rsid w:val="002E4463"/>
    <w:rsid w:val="002E4684"/>
    <w:rsid w:val="002E59D4"/>
    <w:rsid w:val="002E6739"/>
    <w:rsid w:val="002E72F9"/>
    <w:rsid w:val="002E7631"/>
    <w:rsid w:val="002E787B"/>
    <w:rsid w:val="002F0533"/>
    <w:rsid w:val="002F1409"/>
    <w:rsid w:val="002F1F0C"/>
    <w:rsid w:val="002F4F9D"/>
    <w:rsid w:val="002F577C"/>
    <w:rsid w:val="002F7EF6"/>
    <w:rsid w:val="00300B72"/>
    <w:rsid w:val="003016C1"/>
    <w:rsid w:val="00301EE7"/>
    <w:rsid w:val="00303835"/>
    <w:rsid w:val="0030385C"/>
    <w:rsid w:val="00304BB7"/>
    <w:rsid w:val="00305EB2"/>
    <w:rsid w:val="00310378"/>
    <w:rsid w:val="003122C2"/>
    <w:rsid w:val="00312F0F"/>
    <w:rsid w:val="003143D5"/>
    <w:rsid w:val="00314B43"/>
    <w:rsid w:val="00315C4B"/>
    <w:rsid w:val="00316AE3"/>
    <w:rsid w:val="00317DFE"/>
    <w:rsid w:val="00321168"/>
    <w:rsid w:val="003215AC"/>
    <w:rsid w:val="003222F3"/>
    <w:rsid w:val="00322AE8"/>
    <w:rsid w:val="003247F5"/>
    <w:rsid w:val="00325125"/>
    <w:rsid w:val="0032666A"/>
    <w:rsid w:val="00327105"/>
    <w:rsid w:val="003278F5"/>
    <w:rsid w:val="00331574"/>
    <w:rsid w:val="00331DD2"/>
    <w:rsid w:val="0033333A"/>
    <w:rsid w:val="00334F33"/>
    <w:rsid w:val="003360EC"/>
    <w:rsid w:val="00336407"/>
    <w:rsid w:val="00340029"/>
    <w:rsid w:val="0034279C"/>
    <w:rsid w:val="00343891"/>
    <w:rsid w:val="00344192"/>
    <w:rsid w:val="00344EB3"/>
    <w:rsid w:val="00345834"/>
    <w:rsid w:val="0034585B"/>
    <w:rsid w:val="00347466"/>
    <w:rsid w:val="003502E9"/>
    <w:rsid w:val="003523E8"/>
    <w:rsid w:val="00353F08"/>
    <w:rsid w:val="00355D68"/>
    <w:rsid w:val="00356103"/>
    <w:rsid w:val="00356236"/>
    <w:rsid w:val="00356547"/>
    <w:rsid w:val="003603CF"/>
    <w:rsid w:val="003614BA"/>
    <w:rsid w:val="003616E3"/>
    <w:rsid w:val="00362DEE"/>
    <w:rsid w:val="0036376D"/>
    <w:rsid w:val="00363A0E"/>
    <w:rsid w:val="003641EC"/>
    <w:rsid w:val="003642D1"/>
    <w:rsid w:val="0036433B"/>
    <w:rsid w:val="00365FC7"/>
    <w:rsid w:val="00366782"/>
    <w:rsid w:val="00367263"/>
    <w:rsid w:val="00367BFA"/>
    <w:rsid w:val="00367D4D"/>
    <w:rsid w:val="00372C8B"/>
    <w:rsid w:val="00372E3C"/>
    <w:rsid w:val="00373876"/>
    <w:rsid w:val="00373B2F"/>
    <w:rsid w:val="003746A0"/>
    <w:rsid w:val="003808F6"/>
    <w:rsid w:val="00380E7F"/>
    <w:rsid w:val="0038156E"/>
    <w:rsid w:val="00381CEC"/>
    <w:rsid w:val="003823C5"/>
    <w:rsid w:val="00385555"/>
    <w:rsid w:val="0038770B"/>
    <w:rsid w:val="00387722"/>
    <w:rsid w:val="00387BBB"/>
    <w:rsid w:val="00391F9A"/>
    <w:rsid w:val="003923BA"/>
    <w:rsid w:val="00392414"/>
    <w:rsid w:val="00392DEE"/>
    <w:rsid w:val="00393186"/>
    <w:rsid w:val="00393377"/>
    <w:rsid w:val="00393CF1"/>
    <w:rsid w:val="00394B4B"/>
    <w:rsid w:val="0039574C"/>
    <w:rsid w:val="003A2D74"/>
    <w:rsid w:val="003A2E47"/>
    <w:rsid w:val="003A3372"/>
    <w:rsid w:val="003A4CCC"/>
    <w:rsid w:val="003A50C5"/>
    <w:rsid w:val="003A5760"/>
    <w:rsid w:val="003A59AF"/>
    <w:rsid w:val="003A76C8"/>
    <w:rsid w:val="003A78E3"/>
    <w:rsid w:val="003B16A7"/>
    <w:rsid w:val="003B16CD"/>
    <w:rsid w:val="003B2335"/>
    <w:rsid w:val="003B31F1"/>
    <w:rsid w:val="003B35DB"/>
    <w:rsid w:val="003B47DB"/>
    <w:rsid w:val="003B5914"/>
    <w:rsid w:val="003B5EA0"/>
    <w:rsid w:val="003B6A02"/>
    <w:rsid w:val="003B6BCE"/>
    <w:rsid w:val="003C1ED9"/>
    <w:rsid w:val="003C40A1"/>
    <w:rsid w:val="003C4C24"/>
    <w:rsid w:val="003C50E1"/>
    <w:rsid w:val="003C7098"/>
    <w:rsid w:val="003D0D27"/>
    <w:rsid w:val="003D1754"/>
    <w:rsid w:val="003D263B"/>
    <w:rsid w:val="003D4156"/>
    <w:rsid w:val="003D4F08"/>
    <w:rsid w:val="003D4FC1"/>
    <w:rsid w:val="003D5315"/>
    <w:rsid w:val="003D628A"/>
    <w:rsid w:val="003D62A7"/>
    <w:rsid w:val="003D7450"/>
    <w:rsid w:val="003E037B"/>
    <w:rsid w:val="003E4EFE"/>
    <w:rsid w:val="003E7515"/>
    <w:rsid w:val="003F04B7"/>
    <w:rsid w:val="003F085F"/>
    <w:rsid w:val="003F151F"/>
    <w:rsid w:val="003F2F60"/>
    <w:rsid w:val="003F4713"/>
    <w:rsid w:val="003F4B56"/>
    <w:rsid w:val="003F4EBE"/>
    <w:rsid w:val="003F5085"/>
    <w:rsid w:val="003F53EE"/>
    <w:rsid w:val="003F5458"/>
    <w:rsid w:val="003F59C9"/>
    <w:rsid w:val="003F65BA"/>
    <w:rsid w:val="003F6921"/>
    <w:rsid w:val="00400041"/>
    <w:rsid w:val="0040039C"/>
    <w:rsid w:val="0040112D"/>
    <w:rsid w:val="00401C93"/>
    <w:rsid w:val="004026F4"/>
    <w:rsid w:val="00403067"/>
    <w:rsid w:val="00404B31"/>
    <w:rsid w:val="0040673C"/>
    <w:rsid w:val="00407F54"/>
    <w:rsid w:val="00407FB0"/>
    <w:rsid w:val="0041026C"/>
    <w:rsid w:val="004125D8"/>
    <w:rsid w:val="004131F8"/>
    <w:rsid w:val="004140CA"/>
    <w:rsid w:val="004146E4"/>
    <w:rsid w:val="00415373"/>
    <w:rsid w:val="0041638B"/>
    <w:rsid w:val="0041651E"/>
    <w:rsid w:val="0041666C"/>
    <w:rsid w:val="004168CC"/>
    <w:rsid w:val="00416E33"/>
    <w:rsid w:val="004175A7"/>
    <w:rsid w:val="00417DF3"/>
    <w:rsid w:val="004213B5"/>
    <w:rsid w:val="004218AE"/>
    <w:rsid w:val="00423EFC"/>
    <w:rsid w:val="004243BB"/>
    <w:rsid w:val="00424805"/>
    <w:rsid w:val="00424959"/>
    <w:rsid w:val="00424E40"/>
    <w:rsid w:val="00425315"/>
    <w:rsid w:val="00425E44"/>
    <w:rsid w:val="00426484"/>
    <w:rsid w:val="00427531"/>
    <w:rsid w:val="0043122D"/>
    <w:rsid w:val="00431D1C"/>
    <w:rsid w:val="00433464"/>
    <w:rsid w:val="0043409A"/>
    <w:rsid w:val="00434E21"/>
    <w:rsid w:val="00440D81"/>
    <w:rsid w:val="00440F2A"/>
    <w:rsid w:val="004414B0"/>
    <w:rsid w:val="00441C10"/>
    <w:rsid w:val="0044317A"/>
    <w:rsid w:val="00445470"/>
    <w:rsid w:val="0044589F"/>
    <w:rsid w:val="004467B3"/>
    <w:rsid w:val="00446971"/>
    <w:rsid w:val="00447742"/>
    <w:rsid w:val="00447D67"/>
    <w:rsid w:val="00447DEE"/>
    <w:rsid w:val="00450142"/>
    <w:rsid w:val="004501BF"/>
    <w:rsid w:val="00450AF6"/>
    <w:rsid w:val="00451D61"/>
    <w:rsid w:val="0045217A"/>
    <w:rsid w:val="00452E44"/>
    <w:rsid w:val="00455F14"/>
    <w:rsid w:val="0045647C"/>
    <w:rsid w:val="00456722"/>
    <w:rsid w:val="00457D92"/>
    <w:rsid w:val="00460B9B"/>
    <w:rsid w:val="00460D22"/>
    <w:rsid w:val="00460D6D"/>
    <w:rsid w:val="00461BD6"/>
    <w:rsid w:val="00462481"/>
    <w:rsid w:val="00462538"/>
    <w:rsid w:val="00463112"/>
    <w:rsid w:val="00463700"/>
    <w:rsid w:val="00463A82"/>
    <w:rsid w:val="00464399"/>
    <w:rsid w:val="00464FD9"/>
    <w:rsid w:val="00467DB3"/>
    <w:rsid w:val="0047024A"/>
    <w:rsid w:val="00471882"/>
    <w:rsid w:val="00471D3C"/>
    <w:rsid w:val="00473B00"/>
    <w:rsid w:val="004745D8"/>
    <w:rsid w:val="00475D20"/>
    <w:rsid w:val="00476B37"/>
    <w:rsid w:val="0048005C"/>
    <w:rsid w:val="004810A0"/>
    <w:rsid w:val="00481178"/>
    <w:rsid w:val="0048176E"/>
    <w:rsid w:val="004839B4"/>
    <w:rsid w:val="00483CD5"/>
    <w:rsid w:val="00484DC0"/>
    <w:rsid w:val="004875A5"/>
    <w:rsid w:val="00487D1F"/>
    <w:rsid w:val="004914DB"/>
    <w:rsid w:val="004915F4"/>
    <w:rsid w:val="00491D30"/>
    <w:rsid w:val="00492060"/>
    <w:rsid w:val="00494A9A"/>
    <w:rsid w:val="0049514A"/>
    <w:rsid w:val="00495E18"/>
    <w:rsid w:val="0049795D"/>
    <w:rsid w:val="00497B59"/>
    <w:rsid w:val="004A16D5"/>
    <w:rsid w:val="004A18B2"/>
    <w:rsid w:val="004A20A9"/>
    <w:rsid w:val="004A2952"/>
    <w:rsid w:val="004A4B52"/>
    <w:rsid w:val="004A5353"/>
    <w:rsid w:val="004A5C4C"/>
    <w:rsid w:val="004A618F"/>
    <w:rsid w:val="004B069E"/>
    <w:rsid w:val="004B2643"/>
    <w:rsid w:val="004B2A42"/>
    <w:rsid w:val="004B4075"/>
    <w:rsid w:val="004B4140"/>
    <w:rsid w:val="004B62BC"/>
    <w:rsid w:val="004B73F8"/>
    <w:rsid w:val="004C23B1"/>
    <w:rsid w:val="004C567F"/>
    <w:rsid w:val="004C5709"/>
    <w:rsid w:val="004D04E0"/>
    <w:rsid w:val="004D19A0"/>
    <w:rsid w:val="004D2586"/>
    <w:rsid w:val="004D3AF8"/>
    <w:rsid w:val="004D4AF5"/>
    <w:rsid w:val="004D4CBF"/>
    <w:rsid w:val="004D54FD"/>
    <w:rsid w:val="004D553B"/>
    <w:rsid w:val="004D6002"/>
    <w:rsid w:val="004E0BCB"/>
    <w:rsid w:val="004E106E"/>
    <w:rsid w:val="004E1821"/>
    <w:rsid w:val="004E3F9E"/>
    <w:rsid w:val="004E5296"/>
    <w:rsid w:val="004E5485"/>
    <w:rsid w:val="004E5EAF"/>
    <w:rsid w:val="004E61FD"/>
    <w:rsid w:val="004E6C50"/>
    <w:rsid w:val="004E7043"/>
    <w:rsid w:val="004E7D43"/>
    <w:rsid w:val="004F050B"/>
    <w:rsid w:val="004F2B7F"/>
    <w:rsid w:val="004F3CD8"/>
    <w:rsid w:val="004F472A"/>
    <w:rsid w:val="004F4EE5"/>
    <w:rsid w:val="004F667C"/>
    <w:rsid w:val="004F6E58"/>
    <w:rsid w:val="00501B1D"/>
    <w:rsid w:val="005026A9"/>
    <w:rsid w:val="00503A9C"/>
    <w:rsid w:val="00503DF4"/>
    <w:rsid w:val="005043F3"/>
    <w:rsid w:val="005047F7"/>
    <w:rsid w:val="0050486D"/>
    <w:rsid w:val="005049B8"/>
    <w:rsid w:val="00505835"/>
    <w:rsid w:val="00506034"/>
    <w:rsid w:val="005064CD"/>
    <w:rsid w:val="00507771"/>
    <w:rsid w:val="00510DCC"/>
    <w:rsid w:val="00512F93"/>
    <w:rsid w:val="00513E2C"/>
    <w:rsid w:val="005161D4"/>
    <w:rsid w:val="005163B3"/>
    <w:rsid w:val="0051679F"/>
    <w:rsid w:val="00520885"/>
    <w:rsid w:val="00520D21"/>
    <w:rsid w:val="00521E66"/>
    <w:rsid w:val="00522382"/>
    <w:rsid w:val="0052298A"/>
    <w:rsid w:val="00524F37"/>
    <w:rsid w:val="00525041"/>
    <w:rsid w:val="00525CFF"/>
    <w:rsid w:val="005271B9"/>
    <w:rsid w:val="00527A10"/>
    <w:rsid w:val="00530D2C"/>
    <w:rsid w:val="00530E1A"/>
    <w:rsid w:val="005315FD"/>
    <w:rsid w:val="0053181F"/>
    <w:rsid w:val="00532937"/>
    <w:rsid w:val="00532A4E"/>
    <w:rsid w:val="00532F90"/>
    <w:rsid w:val="00533A76"/>
    <w:rsid w:val="00534EEF"/>
    <w:rsid w:val="00536EF8"/>
    <w:rsid w:val="00537B3C"/>
    <w:rsid w:val="005421CF"/>
    <w:rsid w:val="00542C46"/>
    <w:rsid w:val="00543378"/>
    <w:rsid w:val="005439D0"/>
    <w:rsid w:val="0054435A"/>
    <w:rsid w:val="00544B1C"/>
    <w:rsid w:val="00545561"/>
    <w:rsid w:val="00545F13"/>
    <w:rsid w:val="005467AF"/>
    <w:rsid w:val="00547186"/>
    <w:rsid w:val="00547CE0"/>
    <w:rsid w:val="00547ECF"/>
    <w:rsid w:val="00551546"/>
    <w:rsid w:val="00551854"/>
    <w:rsid w:val="00552062"/>
    <w:rsid w:val="00553456"/>
    <w:rsid w:val="00553EA1"/>
    <w:rsid w:val="005551AA"/>
    <w:rsid w:val="00555215"/>
    <w:rsid w:val="00557FE4"/>
    <w:rsid w:val="00560115"/>
    <w:rsid w:val="0056103B"/>
    <w:rsid w:val="0056136F"/>
    <w:rsid w:val="00561E17"/>
    <w:rsid w:val="005638E6"/>
    <w:rsid w:val="00563AFD"/>
    <w:rsid w:val="00567061"/>
    <w:rsid w:val="005673B4"/>
    <w:rsid w:val="00567B84"/>
    <w:rsid w:val="00567FC9"/>
    <w:rsid w:val="0057162F"/>
    <w:rsid w:val="0057378E"/>
    <w:rsid w:val="00574598"/>
    <w:rsid w:val="00574914"/>
    <w:rsid w:val="005754D8"/>
    <w:rsid w:val="00575F75"/>
    <w:rsid w:val="00576461"/>
    <w:rsid w:val="005764D1"/>
    <w:rsid w:val="00577D87"/>
    <w:rsid w:val="00580614"/>
    <w:rsid w:val="00580C23"/>
    <w:rsid w:val="00582F54"/>
    <w:rsid w:val="00584CF2"/>
    <w:rsid w:val="00584DA1"/>
    <w:rsid w:val="00584F73"/>
    <w:rsid w:val="005863C6"/>
    <w:rsid w:val="00587F2E"/>
    <w:rsid w:val="00591E7D"/>
    <w:rsid w:val="0059201E"/>
    <w:rsid w:val="0059770A"/>
    <w:rsid w:val="00597E83"/>
    <w:rsid w:val="005A01F0"/>
    <w:rsid w:val="005A073C"/>
    <w:rsid w:val="005A09B7"/>
    <w:rsid w:val="005A09D4"/>
    <w:rsid w:val="005A204E"/>
    <w:rsid w:val="005A35D3"/>
    <w:rsid w:val="005A41F3"/>
    <w:rsid w:val="005A6800"/>
    <w:rsid w:val="005A6845"/>
    <w:rsid w:val="005A68C7"/>
    <w:rsid w:val="005A777E"/>
    <w:rsid w:val="005A7DCE"/>
    <w:rsid w:val="005B1396"/>
    <w:rsid w:val="005B31E7"/>
    <w:rsid w:val="005B3851"/>
    <w:rsid w:val="005B3C15"/>
    <w:rsid w:val="005B4B82"/>
    <w:rsid w:val="005B5495"/>
    <w:rsid w:val="005B73A1"/>
    <w:rsid w:val="005B7EC5"/>
    <w:rsid w:val="005C0B1C"/>
    <w:rsid w:val="005C17A8"/>
    <w:rsid w:val="005C1827"/>
    <w:rsid w:val="005C1C30"/>
    <w:rsid w:val="005C3C25"/>
    <w:rsid w:val="005C4E57"/>
    <w:rsid w:val="005C6C63"/>
    <w:rsid w:val="005C7BAF"/>
    <w:rsid w:val="005D0B73"/>
    <w:rsid w:val="005D2345"/>
    <w:rsid w:val="005D2854"/>
    <w:rsid w:val="005D293B"/>
    <w:rsid w:val="005D30DB"/>
    <w:rsid w:val="005D3F55"/>
    <w:rsid w:val="005D4346"/>
    <w:rsid w:val="005D5563"/>
    <w:rsid w:val="005D6A33"/>
    <w:rsid w:val="005D7996"/>
    <w:rsid w:val="005D7F30"/>
    <w:rsid w:val="005E0ADA"/>
    <w:rsid w:val="005E1101"/>
    <w:rsid w:val="005E15CE"/>
    <w:rsid w:val="005E1FEC"/>
    <w:rsid w:val="005E3809"/>
    <w:rsid w:val="005E42C5"/>
    <w:rsid w:val="005E51AE"/>
    <w:rsid w:val="005E53C3"/>
    <w:rsid w:val="005F1CB5"/>
    <w:rsid w:val="005F1E7F"/>
    <w:rsid w:val="005F43F9"/>
    <w:rsid w:val="005F5C1A"/>
    <w:rsid w:val="005F7EC2"/>
    <w:rsid w:val="006002CD"/>
    <w:rsid w:val="006009E0"/>
    <w:rsid w:val="006015AD"/>
    <w:rsid w:val="0060344E"/>
    <w:rsid w:val="00603450"/>
    <w:rsid w:val="00603AF4"/>
    <w:rsid w:val="00603FB7"/>
    <w:rsid w:val="0060416C"/>
    <w:rsid w:val="00604C44"/>
    <w:rsid w:val="0060600E"/>
    <w:rsid w:val="006071A7"/>
    <w:rsid w:val="00610490"/>
    <w:rsid w:val="006109AB"/>
    <w:rsid w:val="0061418E"/>
    <w:rsid w:val="00616312"/>
    <w:rsid w:val="00620BA1"/>
    <w:rsid w:val="00620E83"/>
    <w:rsid w:val="0062488B"/>
    <w:rsid w:val="00626B80"/>
    <w:rsid w:val="00627D9A"/>
    <w:rsid w:val="00630EB5"/>
    <w:rsid w:val="0063241D"/>
    <w:rsid w:val="006326AE"/>
    <w:rsid w:val="00634999"/>
    <w:rsid w:val="00635CB0"/>
    <w:rsid w:val="00637129"/>
    <w:rsid w:val="00640FAA"/>
    <w:rsid w:val="00641C0D"/>
    <w:rsid w:val="00641EE1"/>
    <w:rsid w:val="00642DAC"/>
    <w:rsid w:val="00646841"/>
    <w:rsid w:val="00650334"/>
    <w:rsid w:val="00651FFC"/>
    <w:rsid w:val="0065241B"/>
    <w:rsid w:val="006531E1"/>
    <w:rsid w:val="006531F3"/>
    <w:rsid w:val="00653557"/>
    <w:rsid w:val="00653F42"/>
    <w:rsid w:val="0066075D"/>
    <w:rsid w:val="00661BC4"/>
    <w:rsid w:val="00662382"/>
    <w:rsid w:val="006639B5"/>
    <w:rsid w:val="006646D8"/>
    <w:rsid w:val="0066485A"/>
    <w:rsid w:val="0066493E"/>
    <w:rsid w:val="0066506C"/>
    <w:rsid w:val="006652BC"/>
    <w:rsid w:val="00665357"/>
    <w:rsid w:val="0066556F"/>
    <w:rsid w:val="00666647"/>
    <w:rsid w:val="006678D2"/>
    <w:rsid w:val="0067224A"/>
    <w:rsid w:val="00672339"/>
    <w:rsid w:val="0067277E"/>
    <w:rsid w:val="00672DFC"/>
    <w:rsid w:val="00673D32"/>
    <w:rsid w:val="0067479E"/>
    <w:rsid w:val="006751B4"/>
    <w:rsid w:val="00676224"/>
    <w:rsid w:val="00676454"/>
    <w:rsid w:val="00681F53"/>
    <w:rsid w:val="00682A42"/>
    <w:rsid w:val="00683087"/>
    <w:rsid w:val="00683E91"/>
    <w:rsid w:val="00684349"/>
    <w:rsid w:val="0068574B"/>
    <w:rsid w:val="00687CCF"/>
    <w:rsid w:val="00687F9B"/>
    <w:rsid w:val="00690155"/>
    <w:rsid w:val="006901E7"/>
    <w:rsid w:val="006939BE"/>
    <w:rsid w:val="00695C31"/>
    <w:rsid w:val="0069634A"/>
    <w:rsid w:val="0069673F"/>
    <w:rsid w:val="00696A0E"/>
    <w:rsid w:val="00696E45"/>
    <w:rsid w:val="00697F4E"/>
    <w:rsid w:val="006A0495"/>
    <w:rsid w:val="006A49A1"/>
    <w:rsid w:val="006A6AFC"/>
    <w:rsid w:val="006B02FB"/>
    <w:rsid w:val="006B1F97"/>
    <w:rsid w:val="006B3C67"/>
    <w:rsid w:val="006B42FF"/>
    <w:rsid w:val="006B469C"/>
    <w:rsid w:val="006B4943"/>
    <w:rsid w:val="006C1270"/>
    <w:rsid w:val="006C22EA"/>
    <w:rsid w:val="006C2593"/>
    <w:rsid w:val="006C3461"/>
    <w:rsid w:val="006C3EE6"/>
    <w:rsid w:val="006C532E"/>
    <w:rsid w:val="006C57D9"/>
    <w:rsid w:val="006C6DB1"/>
    <w:rsid w:val="006C6E46"/>
    <w:rsid w:val="006C7D6C"/>
    <w:rsid w:val="006D0F27"/>
    <w:rsid w:val="006D1C4B"/>
    <w:rsid w:val="006D1CC0"/>
    <w:rsid w:val="006D1DA0"/>
    <w:rsid w:val="006D30E9"/>
    <w:rsid w:val="006D5A1A"/>
    <w:rsid w:val="006D60BC"/>
    <w:rsid w:val="006D70B1"/>
    <w:rsid w:val="006D7544"/>
    <w:rsid w:val="006E25A8"/>
    <w:rsid w:val="006E290A"/>
    <w:rsid w:val="006E32C8"/>
    <w:rsid w:val="006E3BF4"/>
    <w:rsid w:val="006E5300"/>
    <w:rsid w:val="006E6E5E"/>
    <w:rsid w:val="006E7E6E"/>
    <w:rsid w:val="006F044A"/>
    <w:rsid w:val="006F0B44"/>
    <w:rsid w:val="006F1118"/>
    <w:rsid w:val="006F13FA"/>
    <w:rsid w:val="006F155F"/>
    <w:rsid w:val="006F36AE"/>
    <w:rsid w:val="006F38F2"/>
    <w:rsid w:val="006F61F9"/>
    <w:rsid w:val="00700BF7"/>
    <w:rsid w:val="007019FA"/>
    <w:rsid w:val="00701CFC"/>
    <w:rsid w:val="00701D82"/>
    <w:rsid w:val="007030AB"/>
    <w:rsid w:val="00704A7F"/>
    <w:rsid w:val="00705108"/>
    <w:rsid w:val="00706415"/>
    <w:rsid w:val="00706416"/>
    <w:rsid w:val="00706A8F"/>
    <w:rsid w:val="007074ED"/>
    <w:rsid w:val="007102E0"/>
    <w:rsid w:val="007114B6"/>
    <w:rsid w:val="00711BCF"/>
    <w:rsid w:val="0071361A"/>
    <w:rsid w:val="00714044"/>
    <w:rsid w:val="00714F99"/>
    <w:rsid w:val="0071540A"/>
    <w:rsid w:val="007155F2"/>
    <w:rsid w:val="00716C7A"/>
    <w:rsid w:val="00717A92"/>
    <w:rsid w:val="00717B6C"/>
    <w:rsid w:val="00720DA1"/>
    <w:rsid w:val="0072103C"/>
    <w:rsid w:val="00721758"/>
    <w:rsid w:val="007224A4"/>
    <w:rsid w:val="007230BE"/>
    <w:rsid w:val="00723DDA"/>
    <w:rsid w:val="00725584"/>
    <w:rsid w:val="00726641"/>
    <w:rsid w:val="007272C2"/>
    <w:rsid w:val="00730EFF"/>
    <w:rsid w:val="0073158C"/>
    <w:rsid w:val="0073450C"/>
    <w:rsid w:val="00735EA1"/>
    <w:rsid w:val="00735ECA"/>
    <w:rsid w:val="00737456"/>
    <w:rsid w:val="0074107F"/>
    <w:rsid w:val="00741664"/>
    <w:rsid w:val="00742328"/>
    <w:rsid w:val="0074422E"/>
    <w:rsid w:val="00745F87"/>
    <w:rsid w:val="00746207"/>
    <w:rsid w:val="007466FA"/>
    <w:rsid w:val="00746AB6"/>
    <w:rsid w:val="00746C50"/>
    <w:rsid w:val="007471AD"/>
    <w:rsid w:val="007526D1"/>
    <w:rsid w:val="00753751"/>
    <w:rsid w:val="00753F86"/>
    <w:rsid w:val="007545BE"/>
    <w:rsid w:val="00754F53"/>
    <w:rsid w:val="007551A2"/>
    <w:rsid w:val="00755BA3"/>
    <w:rsid w:val="00756762"/>
    <w:rsid w:val="00757E1A"/>
    <w:rsid w:val="007610C6"/>
    <w:rsid w:val="00762562"/>
    <w:rsid w:val="007628F1"/>
    <w:rsid w:val="00763810"/>
    <w:rsid w:val="00765D26"/>
    <w:rsid w:val="00766A28"/>
    <w:rsid w:val="00770B06"/>
    <w:rsid w:val="00770F67"/>
    <w:rsid w:val="00773487"/>
    <w:rsid w:val="007742D6"/>
    <w:rsid w:val="00774DBC"/>
    <w:rsid w:val="0077552F"/>
    <w:rsid w:val="0077616C"/>
    <w:rsid w:val="00776340"/>
    <w:rsid w:val="007779E5"/>
    <w:rsid w:val="007802BD"/>
    <w:rsid w:val="0078086B"/>
    <w:rsid w:val="00780CA5"/>
    <w:rsid w:val="0078452F"/>
    <w:rsid w:val="00784735"/>
    <w:rsid w:val="00784EC1"/>
    <w:rsid w:val="007862B5"/>
    <w:rsid w:val="007929F3"/>
    <w:rsid w:val="00794A45"/>
    <w:rsid w:val="007960A3"/>
    <w:rsid w:val="007960A8"/>
    <w:rsid w:val="007978CE"/>
    <w:rsid w:val="007A1D8E"/>
    <w:rsid w:val="007A364F"/>
    <w:rsid w:val="007A5094"/>
    <w:rsid w:val="007A5D4D"/>
    <w:rsid w:val="007A75F9"/>
    <w:rsid w:val="007B036C"/>
    <w:rsid w:val="007B116A"/>
    <w:rsid w:val="007B1425"/>
    <w:rsid w:val="007B20FF"/>
    <w:rsid w:val="007B27FF"/>
    <w:rsid w:val="007B30C6"/>
    <w:rsid w:val="007B4508"/>
    <w:rsid w:val="007B547B"/>
    <w:rsid w:val="007B7E59"/>
    <w:rsid w:val="007C03E1"/>
    <w:rsid w:val="007C0613"/>
    <w:rsid w:val="007C126C"/>
    <w:rsid w:val="007C12F5"/>
    <w:rsid w:val="007C1E7D"/>
    <w:rsid w:val="007C2FEC"/>
    <w:rsid w:val="007C3E10"/>
    <w:rsid w:val="007C5075"/>
    <w:rsid w:val="007C5201"/>
    <w:rsid w:val="007C5DBB"/>
    <w:rsid w:val="007C6C8E"/>
    <w:rsid w:val="007C6C92"/>
    <w:rsid w:val="007C7BD4"/>
    <w:rsid w:val="007D01D9"/>
    <w:rsid w:val="007D0363"/>
    <w:rsid w:val="007D3E4A"/>
    <w:rsid w:val="007D410B"/>
    <w:rsid w:val="007D5D07"/>
    <w:rsid w:val="007D7279"/>
    <w:rsid w:val="007D7E94"/>
    <w:rsid w:val="007E0E41"/>
    <w:rsid w:val="007E21FC"/>
    <w:rsid w:val="007E3850"/>
    <w:rsid w:val="007E3E83"/>
    <w:rsid w:val="007E4364"/>
    <w:rsid w:val="007E5C75"/>
    <w:rsid w:val="007E6FBC"/>
    <w:rsid w:val="007E77D0"/>
    <w:rsid w:val="007F04DE"/>
    <w:rsid w:val="007F0578"/>
    <w:rsid w:val="007F3AA1"/>
    <w:rsid w:val="007F510B"/>
    <w:rsid w:val="007F60B2"/>
    <w:rsid w:val="0080000B"/>
    <w:rsid w:val="00801807"/>
    <w:rsid w:val="00801F55"/>
    <w:rsid w:val="008020D0"/>
    <w:rsid w:val="00803404"/>
    <w:rsid w:val="0080488B"/>
    <w:rsid w:val="00805DD4"/>
    <w:rsid w:val="008061EA"/>
    <w:rsid w:val="00811392"/>
    <w:rsid w:val="00813C8F"/>
    <w:rsid w:val="0081468C"/>
    <w:rsid w:val="00814EB8"/>
    <w:rsid w:val="00815088"/>
    <w:rsid w:val="008154DC"/>
    <w:rsid w:val="00816A66"/>
    <w:rsid w:val="00816BDE"/>
    <w:rsid w:val="00817CB4"/>
    <w:rsid w:val="00821D3E"/>
    <w:rsid w:val="008225FF"/>
    <w:rsid w:val="00823A0C"/>
    <w:rsid w:val="00824240"/>
    <w:rsid w:val="00824C6E"/>
    <w:rsid w:val="00826932"/>
    <w:rsid w:val="0083034D"/>
    <w:rsid w:val="00831C44"/>
    <w:rsid w:val="00831C46"/>
    <w:rsid w:val="00831F6D"/>
    <w:rsid w:val="0083278B"/>
    <w:rsid w:val="00833988"/>
    <w:rsid w:val="00833A50"/>
    <w:rsid w:val="008346B7"/>
    <w:rsid w:val="00834C4C"/>
    <w:rsid w:val="0083603A"/>
    <w:rsid w:val="00836185"/>
    <w:rsid w:val="00836E68"/>
    <w:rsid w:val="00837565"/>
    <w:rsid w:val="008401B6"/>
    <w:rsid w:val="00841284"/>
    <w:rsid w:val="008413A4"/>
    <w:rsid w:val="008429D3"/>
    <w:rsid w:val="008436C6"/>
    <w:rsid w:val="00843A42"/>
    <w:rsid w:val="00843DDB"/>
    <w:rsid w:val="008477FE"/>
    <w:rsid w:val="008503D1"/>
    <w:rsid w:val="00852FD3"/>
    <w:rsid w:val="00853F7A"/>
    <w:rsid w:val="0085538F"/>
    <w:rsid w:val="008557A0"/>
    <w:rsid w:val="00855921"/>
    <w:rsid w:val="00855B3C"/>
    <w:rsid w:val="00855CC2"/>
    <w:rsid w:val="00856454"/>
    <w:rsid w:val="00856ADD"/>
    <w:rsid w:val="00860173"/>
    <w:rsid w:val="008607D4"/>
    <w:rsid w:val="00860948"/>
    <w:rsid w:val="00860FA4"/>
    <w:rsid w:val="00864E3C"/>
    <w:rsid w:val="0086533C"/>
    <w:rsid w:val="008653C6"/>
    <w:rsid w:val="00865757"/>
    <w:rsid w:val="008657D8"/>
    <w:rsid w:val="008708E6"/>
    <w:rsid w:val="00872D94"/>
    <w:rsid w:val="008743FE"/>
    <w:rsid w:val="00875F32"/>
    <w:rsid w:val="00876345"/>
    <w:rsid w:val="00876B35"/>
    <w:rsid w:val="00877234"/>
    <w:rsid w:val="008816E3"/>
    <w:rsid w:val="008818D3"/>
    <w:rsid w:val="008828EA"/>
    <w:rsid w:val="0088700E"/>
    <w:rsid w:val="00890E8D"/>
    <w:rsid w:val="00891D6C"/>
    <w:rsid w:val="00891FF6"/>
    <w:rsid w:val="00892771"/>
    <w:rsid w:val="008950AF"/>
    <w:rsid w:val="00895421"/>
    <w:rsid w:val="00895A61"/>
    <w:rsid w:val="00895B92"/>
    <w:rsid w:val="008A3C5E"/>
    <w:rsid w:val="008A5496"/>
    <w:rsid w:val="008A6167"/>
    <w:rsid w:val="008A63A6"/>
    <w:rsid w:val="008B0622"/>
    <w:rsid w:val="008B06FC"/>
    <w:rsid w:val="008B0C0A"/>
    <w:rsid w:val="008B0FE5"/>
    <w:rsid w:val="008B27D7"/>
    <w:rsid w:val="008B290C"/>
    <w:rsid w:val="008B3E85"/>
    <w:rsid w:val="008B7E3F"/>
    <w:rsid w:val="008C0663"/>
    <w:rsid w:val="008C0712"/>
    <w:rsid w:val="008C0CE8"/>
    <w:rsid w:val="008C296A"/>
    <w:rsid w:val="008C2A8F"/>
    <w:rsid w:val="008C2BDD"/>
    <w:rsid w:val="008C348E"/>
    <w:rsid w:val="008C3720"/>
    <w:rsid w:val="008C3E3C"/>
    <w:rsid w:val="008C607E"/>
    <w:rsid w:val="008C662D"/>
    <w:rsid w:val="008D649A"/>
    <w:rsid w:val="008D72F0"/>
    <w:rsid w:val="008E135F"/>
    <w:rsid w:val="008E1A88"/>
    <w:rsid w:val="008E1E60"/>
    <w:rsid w:val="008E51EC"/>
    <w:rsid w:val="008E52CB"/>
    <w:rsid w:val="008E5681"/>
    <w:rsid w:val="008E6877"/>
    <w:rsid w:val="008E6E8D"/>
    <w:rsid w:val="008E716B"/>
    <w:rsid w:val="008F0214"/>
    <w:rsid w:val="008F0A1C"/>
    <w:rsid w:val="008F100A"/>
    <w:rsid w:val="008F18FC"/>
    <w:rsid w:val="008F3BBC"/>
    <w:rsid w:val="008F4D82"/>
    <w:rsid w:val="008F5042"/>
    <w:rsid w:val="008F5064"/>
    <w:rsid w:val="008F53D5"/>
    <w:rsid w:val="008F5E2F"/>
    <w:rsid w:val="008F5F10"/>
    <w:rsid w:val="008F6285"/>
    <w:rsid w:val="008F6520"/>
    <w:rsid w:val="00900D60"/>
    <w:rsid w:val="009017FA"/>
    <w:rsid w:val="00902FB8"/>
    <w:rsid w:val="009035C9"/>
    <w:rsid w:val="0090405E"/>
    <w:rsid w:val="00907174"/>
    <w:rsid w:val="00907D29"/>
    <w:rsid w:val="00907EFB"/>
    <w:rsid w:val="009114ED"/>
    <w:rsid w:val="00911B08"/>
    <w:rsid w:val="00912874"/>
    <w:rsid w:val="00912F9E"/>
    <w:rsid w:val="00912FA9"/>
    <w:rsid w:val="00913499"/>
    <w:rsid w:val="00914055"/>
    <w:rsid w:val="00914652"/>
    <w:rsid w:val="00914A81"/>
    <w:rsid w:val="009153B1"/>
    <w:rsid w:val="00917CBE"/>
    <w:rsid w:val="00924830"/>
    <w:rsid w:val="00924BE4"/>
    <w:rsid w:val="00924FF0"/>
    <w:rsid w:val="009258D8"/>
    <w:rsid w:val="00925B1E"/>
    <w:rsid w:val="00930030"/>
    <w:rsid w:val="00931364"/>
    <w:rsid w:val="00935BED"/>
    <w:rsid w:val="00936BCF"/>
    <w:rsid w:val="0093776B"/>
    <w:rsid w:val="00937CFE"/>
    <w:rsid w:val="00940362"/>
    <w:rsid w:val="00940856"/>
    <w:rsid w:val="00940EBC"/>
    <w:rsid w:val="009419FB"/>
    <w:rsid w:val="0094267F"/>
    <w:rsid w:val="00942A8A"/>
    <w:rsid w:val="0094373D"/>
    <w:rsid w:val="00943F1D"/>
    <w:rsid w:val="0094748A"/>
    <w:rsid w:val="009500BC"/>
    <w:rsid w:val="009506AA"/>
    <w:rsid w:val="00951208"/>
    <w:rsid w:val="00951526"/>
    <w:rsid w:val="0095160C"/>
    <w:rsid w:val="009517D7"/>
    <w:rsid w:val="009521A6"/>
    <w:rsid w:val="009534E9"/>
    <w:rsid w:val="0096018A"/>
    <w:rsid w:val="00962EC3"/>
    <w:rsid w:val="00963B55"/>
    <w:rsid w:val="009644C4"/>
    <w:rsid w:val="009653B5"/>
    <w:rsid w:val="00965FA8"/>
    <w:rsid w:val="0096609B"/>
    <w:rsid w:val="009667EA"/>
    <w:rsid w:val="009668DD"/>
    <w:rsid w:val="00966AF5"/>
    <w:rsid w:val="00967097"/>
    <w:rsid w:val="00970B35"/>
    <w:rsid w:val="00972837"/>
    <w:rsid w:val="0097292A"/>
    <w:rsid w:val="00972A44"/>
    <w:rsid w:val="00973394"/>
    <w:rsid w:val="00973C82"/>
    <w:rsid w:val="009744F2"/>
    <w:rsid w:val="00974AED"/>
    <w:rsid w:val="00975289"/>
    <w:rsid w:val="009775DA"/>
    <w:rsid w:val="00982268"/>
    <w:rsid w:val="0098228C"/>
    <w:rsid w:val="00983C5B"/>
    <w:rsid w:val="00984B03"/>
    <w:rsid w:val="009855BF"/>
    <w:rsid w:val="00985A49"/>
    <w:rsid w:val="00985AEC"/>
    <w:rsid w:val="00990279"/>
    <w:rsid w:val="0099194E"/>
    <w:rsid w:val="00991C7B"/>
    <w:rsid w:val="00991D55"/>
    <w:rsid w:val="009923B7"/>
    <w:rsid w:val="00992784"/>
    <w:rsid w:val="00992E22"/>
    <w:rsid w:val="009945CA"/>
    <w:rsid w:val="00994A00"/>
    <w:rsid w:val="00994D53"/>
    <w:rsid w:val="009952AE"/>
    <w:rsid w:val="00996586"/>
    <w:rsid w:val="00996F36"/>
    <w:rsid w:val="00997342"/>
    <w:rsid w:val="00997457"/>
    <w:rsid w:val="009A180A"/>
    <w:rsid w:val="009A2184"/>
    <w:rsid w:val="009A219E"/>
    <w:rsid w:val="009A5827"/>
    <w:rsid w:val="009A5A58"/>
    <w:rsid w:val="009A5E83"/>
    <w:rsid w:val="009A665B"/>
    <w:rsid w:val="009A7033"/>
    <w:rsid w:val="009A7612"/>
    <w:rsid w:val="009B0289"/>
    <w:rsid w:val="009B1A6B"/>
    <w:rsid w:val="009B4504"/>
    <w:rsid w:val="009B4D6C"/>
    <w:rsid w:val="009B618C"/>
    <w:rsid w:val="009B62D5"/>
    <w:rsid w:val="009B7582"/>
    <w:rsid w:val="009B7AD1"/>
    <w:rsid w:val="009C01A2"/>
    <w:rsid w:val="009C0591"/>
    <w:rsid w:val="009C06CB"/>
    <w:rsid w:val="009C2314"/>
    <w:rsid w:val="009C2808"/>
    <w:rsid w:val="009C295D"/>
    <w:rsid w:val="009C2BE5"/>
    <w:rsid w:val="009C4307"/>
    <w:rsid w:val="009C4618"/>
    <w:rsid w:val="009C6141"/>
    <w:rsid w:val="009C794C"/>
    <w:rsid w:val="009D0805"/>
    <w:rsid w:val="009D113C"/>
    <w:rsid w:val="009D252E"/>
    <w:rsid w:val="009D28C2"/>
    <w:rsid w:val="009D3199"/>
    <w:rsid w:val="009D31A0"/>
    <w:rsid w:val="009D43ED"/>
    <w:rsid w:val="009D43EE"/>
    <w:rsid w:val="009D66E6"/>
    <w:rsid w:val="009D67FA"/>
    <w:rsid w:val="009D69B2"/>
    <w:rsid w:val="009D6ED4"/>
    <w:rsid w:val="009E0C5D"/>
    <w:rsid w:val="009E1AAE"/>
    <w:rsid w:val="009E278D"/>
    <w:rsid w:val="009E3018"/>
    <w:rsid w:val="009E3587"/>
    <w:rsid w:val="009E5F0C"/>
    <w:rsid w:val="009E60A7"/>
    <w:rsid w:val="009E78EB"/>
    <w:rsid w:val="009F00D4"/>
    <w:rsid w:val="009F1521"/>
    <w:rsid w:val="009F5300"/>
    <w:rsid w:val="009F60AA"/>
    <w:rsid w:val="009F7209"/>
    <w:rsid w:val="00A005F0"/>
    <w:rsid w:val="00A023F9"/>
    <w:rsid w:val="00A02FED"/>
    <w:rsid w:val="00A04F00"/>
    <w:rsid w:val="00A06603"/>
    <w:rsid w:val="00A074D2"/>
    <w:rsid w:val="00A07EB5"/>
    <w:rsid w:val="00A10658"/>
    <w:rsid w:val="00A10A22"/>
    <w:rsid w:val="00A11E43"/>
    <w:rsid w:val="00A127BE"/>
    <w:rsid w:val="00A133F0"/>
    <w:rsid w:val="00A14115"/>
    <w:rsid w:val="00A14C8B"/>
    <w:rsid w:val="00A15D0E"/>
    <w:rsid w:val="00A170AA"/>
    <w:rsid w:val="00A219F6"/>
    <w:rsid w:val="00A21A73"/>
    <w:rsid w:val="00A21DD5"/>
    <w:rsid w:val="00A2215B"/>
    <w:rsid w:val="00A226FA"/>
    <w:rsid w:val="00A248E4"/>
    <w:rsid w:val="00A24A25"/>
    <w:rsid w:val="00A257C6"/>
    <w:rsid w:val="00A25B4D"/>
    <w:rsid w:val="00A25F15"/>
    <w:rsid w:val="00A25F8E"/>
    <w:rsid w:val="00A30E6B"/>
    <w:rsid w:val="00A31658"/>
    <w:rsid w:val="00A316D6"/>
    <w:rsid w:val="00A32B1E"/>
    <w:rsid w:val="00A33538"/>
    <w:rsid w:val="00A341E8"/>
    <w:rsid w:val="00A3446C"/>
    <w:rsid w:val="00A35D6B"/>
    <w:rsid w:val="00A35DA2"/>
    <w:rsid w:val="00A40A20"/>
    <w:rsid w:val="00A40DC9"/>
    <w:rsid w:val="00A41921"/>
    <w:rsid w:val="00A41C7C"/>
    <w:rsid w:val="00A423D9"/>
    <w:rsid w:val="00A426AC"/>
    <w:rsid w:val="00A4279C"/>
    <w:rsid w:val="00A42F28"/>
    <w:rsid w:val="00A43417"/>
    <w:rsid w:val="00A4360B"/>
    <w:rsid w:val="00A439BE"/>
    <w:rsid w:val="00A4579D"/>
    <w:rsid w:val="00A45945"/>
    <w:rsid w:val="00A45EC5"/>
    <w:rsid w:val="00A4772D"/>
    <w:rsid w:val="00A504D8"/>
    <w:rsid w:val="00A50A11"/>
    <w:rsid w:val="00A515D5"/>
    <w:rsid w:val="00A54BD4"/>
    <w:rsid w:val="00A5550A"/>
    <w:rsid w:val="00A55B07"/>
    <w:rsid w:val="00A567F2"/>
    <w:rsid w:val="00A60384"/>
    <w:rsid w:val="00A640F4"/>
    <w:rsid w:val="00A651D5"/>
    <w:rsid w:val="00A66DA9"/>
    <w:rsid w:val="00A71AA4"/>
    <w:rsid w:val="00A72002"/>
    <w:rsid w:val="00A720C3"/>
    <w:rsid w:val="00A73ED1"/>
    <w:rsid w:val="00A746B9"/>
    <w:rsid w:val="00A74EBA"/>
    <w:rsid w:val="00A74ED4"/>
    <w:rsid w:val="00A77415"/>
    <w:rsid w:val="00A808EE"/>
    <w:rsid w:val="00A81840"/>
    <w:rsid w:val="00A82199"/>
    <w:rsid w:val="00A83CE5"/>
    <w:rsid w:val="00A84161"/>
    <w:rsid w:val="00A842C9"/>
    <w:rsid w:val="00A845EE"/>
    <w:rsid w:val="00A848D4"/>
    <w:rsid w:val="00A84F16"/>
    <w:rsid w:val="00A8562A"/>
    <w:rsid w:val="00A901F8"/>
    <w:rsid w:val="00A91B06"/>
    <w:rsid w:val="00A91C32"/>
    <w:rsid w:val="00A927C6"/>
    <w:rsid w:val="00A940C2"/>
    <w:rsid w:val="00A94EE8"/>
    <w:rsid w:val="00A956D9"/>
    <w:rsid w:val="00A961F9"/>
    <w:rsid w:val="00A97666"/>
    <w:rsid w:val="00A97F11"/>
    <w:rsid w:val="00AA1294"/>
    <w:rsid w:val="00AA144A"/>
    <w:rsid w:val="00AA2C12"/>
    <w:rsid w:val="00AA33EB"/>
    <w:rsid w:val="00AA34AC"/>
    <w:rsid w:val="00AA3CA5"/>
    <w:rsid w:val="00AA3CB5"/>
    <w:rsid w:val="00AA64C8"/>
    <w:rsid w:val="00AB03D5"/>
    <w:rsid w:val="00AB093E"/>
    <w:rsid w:val="00AB0B33"/>
    <w:rsid w:val="00AB16DD"/>
    <w:rsid w:val="00AB5FB9"/>
    <w:rsid w:val="00AB62A4"/>
    <w:rsid w:val="00AB645E"/>
    <w:rsid w:val="00AB6694"/>
    <w:rsid w:val="00AB795D"/>
    <w:rsid w:val="00AC21A5"/>
    <w:rsid w:val="00AC4444"/>
    <w:rsid w:val="00AD0841"/>
    <w:rsid w:val="00AD0F6F"/>
    <w:rsid w:val="00AD2BFD"/>
    <w:rsid w:val="00AD3440"/>
    <w:rsid w:val="00AD5F2C"/>
    <w:rsid w:val="00AD69AD"/>
    <w:rsid w:val="00AD7E41"/>
    <w:rsid w:val="00AD7E55"/>
    <w:rsid w:val="00AE004D"/>
    <w:rsid w:val="00AE0B82"/>
    <w:rsid w:val="00AE13E4"/>
    <w:rsid w:val="00AE1A80"/>
    <w:rsid w:val="00AE24D3"/>
    <w:rsid w:val="00AE2E92"/>
    <w:rsid w:val="00AE3759"/>
    <w:rsid w:val="00AE5350"/>
    <w:rsid w:val="00AE6E91"/>
    <w:rsid w:val="00AE6EC9"/>
    <w:rsid w:val="00AE7456"/>
    <w:rsid w:val="00AE779E"/>
    <w:rsid w:val="00AF0CCE"/>
    <w:rsid w:val="00AF20C1"/>
    <w:rsid w:val="00AF3B00"/>
    <w:rsid w:val="00AF3FC3"/>
    <w:rsid w:val="00AF4261"/>
    <w:rsid w:val="00AF44D6"/>
    <w:rsid w:val="00AF4A6A"/>
    <w:rsid w:val="00AF5A8B"/>
    <w:rsid w:val="00AF6140"/>
    <w:rsid w:val="00B005B5"/>
    <w:rsid w:val="00B00868"/>
    <w:rsid w:val="00B00CC3"/>
    <w:rsid w:val="00B01B30"/>
    <w:rsid w:val="00B01C40"/>
    <w:rsid w:val="00B04354"/>
    <w:rsid w:val="00B04B75"/>
    <w:rsid w:val="00B056AE"/>
    <w:rsid w:val="00B05834"/>
    <w:rsid w:val="00B10860"/>
    <w:rsid w:val="00B10FC7"/>
    <w:rsid w:val="00B112A5"/>
    <w:rsid w:val="00B130B0"/>
    <w:rsid w:val="00B13379"/>
    <w:rsid w:val="00B140D7"/>
    <w:rsid w:val="00B14C7D"/>
    <w:rsid w:val="00B15309"/>
    <w:rsid w:val="00B1640B"/>
    <w:rsid w:val="00B16B1F"/>
    <w:rsid w:val="00B170A1"/>
    <w:rsid w:val="00B21462"/>
    <w:rsid w:val="00B22BF3"/>
    <w:rsid w:val="00B24E21"/>
    <w:rsid w:val="00B25C6C"/>
    <w:rsid w:val="00B279F2"/>
    <w:rsid w:val="00B36AB6"/>
    <w:rsid w:val="00B40315"/>
    <w:rsid w:val="00B40DAD"/>
    <w:rsid w:val="00B470E9"/>
    <w:rsid w:val="00B51065"/>
    <w:rsid w:val="00B52A0E"/>
    <w:rsid w:val="00B536BE"/>
    <w:rsid w:val="00B55B7A"/>
    <w:rsid w:val="00B56363"/>
    <w:rsid w:val="00B56D97"/>
    <w:rsid w:val="00B57EB6"/>
    <w:rsid w:val="00B60971"/>
    <w:rsid w:val="00B61F8C"/>
    <w:rsid w:val="00B6414B"/>
    <w:rsid w:val="00B66228"/>
    <w:rsid w:val="00B66F42"/>
    <w:rsid w:val="00B672BA"/>
    <w:rsid w:val="00B673D5"/>
    <w:rsid w:val="00B7001F"/>
    <w:rsid w:val="00B708D5"/>
    <w:rsid w:val="00B72A4F"/>
    <w:rsid w:val="00B72FAB"/>
    <w:rsid w:val="00B73653"/>
    <w:rsid w:val="00B73EE2"/>
    <w:rsid w:val="00B7581E"/>
    <w:rsid w:val="00B75DA8"/>
    <w:rsid w:val="00B770A0"/>
    <w:rsid w:val="00B77D84"/>
    <w:rsid w:val="00B77F04"/>
    <w:rsid w:val="00B80011"/>
    <w:rsid w:val="00B8042C"/>
    <w:rsid w:val="00B80AE7"/>
    <w:rsid w:val="00B8237B"/>
    <w:rsid w:val="00B83278"/>
    <w:rsid w:val="00B841DE"/>
    <w:rsid w:val="00B84407"/>
    <w:rsid w:val="00B85E16"/>
    <w:rsid w:val="00B871D5"/>
    <w:rsid w:val="00B9120B"/>
    <w:rsid w:val="00B92D42"/>
    <w:rsid w:val="00B9343E"/>
    <w:rsid w:val="00B93BD0"/>
    <w:rsid w:val="00B9532A"/>
    <w:rsid w:val="00B95554"/>
    <w:rsid w:val="00B96F49"/>
    <w:rsid w:val="00B97BE4"/>
    <w:rsid w:val="00BA1331"/>
    <w:rsid w:val="00BA13BA"/>
    <w:rsid w:val="00BA3065"/>
    <w:rsid w:val="00BA4417"/>
    <w:rsid w:val="00BA68C8"/>
    <w:rsid w:val="00BA691E"/>
    <w:rsid w:val="00BA7192"/>
    <w:rsid w:val="00BA7E2E"/>
    <w:rsid w:val="00BB0333"/>
    <w:rsid w:val="00BB17C0"/>
    <w:rsid w:val="00BB4F50"/>
    <w:rsid w:val="00BB6A21"/>
    <w:rsid w:val="00BB6A72"/>
    <w:rsid w:val="00BB768C"/>
    <w:rsid w:val="00BB7847"/>
    <w:rsid w:val="00BB7F06"/>
    <w:rsid w:val="00BC0640"/>
    <w:rsid w:val="00BC2186"/>
    <w:rsid w:val="00BC2EC1"/>
    <w:rsid w:val="00BC354A"/>
    <w:rsid w:val="00BC388F"/>
    <w:rsid w:val="00BC3CA8"/>
    <w:rsid w:val="00BC4076"/>
    <w:rsid w:val="00BC4737"/>
    <w:rsid w:val="00BC4CEE"/>
    <w:rsid w:val="00BC6AEC"/>
    <w:rsid w:val="00BC7659"/>
    <w:rsid w:val="00BD014D"/>
    <w:rsid w:val="00BD02C3"/>
    <w:rsid w:val="00BD1E1F"/>
    <w:rsid w:val="00BD2405"/>
    <w:rsid w:val="00BD4264"/>
    <w:rsid w:val="00BD5809"/>
    <w:rsid w:val="00BD5D09"/>
    <w:rsid w:val="00BD6350"/>
    <w:rsid w:val="00BD6AF9"/>
    <w:rsid w:val="00BD6E3E"/>
    <w:rsid w:val="00BD7505"/>
    <w:rsid w:val="00BE01B5"/>
    <w:rsid w:val="00BE131F"/>
    <w:rsid w:val="00BE1900"/>
    <w:rsid w:val="00BE19B3"/>
    <w:rsid w:val="00BE1B6B"/>
    <w:rsid w:val="00BE1ED3"/>
    <w:rsid w:val="00BE2D65"/>
    <w:rsid w:val="00BE3859"/>
    <w:rsid w:val="00BE449E"/>
    <w:rsid w:val="00BE4829"/>
    <w:rsid w:val="00BE5573"/>
    <w:rsid w:val="00BE56DA"/>
    <w:rsid w:val="00BE5702"/>
    <w:rsid w:val="00BE586E"/>
    <w:rsid w:val="00BE6C6C"/>
    <w:rsid w:val="00BE6DC5"/>
    <w:rsid w:val="00BE7580"/>
    <w:rsid w:val="00BE7857"/>
    <w:rsid w:val="00BE7F30"/>
    <w:rsid w:val="00BF044C"/>
    <w:rsid w:val="00BF0D2C"/>
    <w:rsid w:val="00BF39C0"/>
    <w:rsid w:val="00BF4EBC"/>
    <w:rsid w:val="00BF6868"/>
    <w:rsid w:val="00BF6933"/>
    <w:rsid w:val="00BF6EB7"/>
    <w:rsid w:val="00BF70A0"/>
    <w:rsid w:val="00BF7609"/>
    <w:rsid w:val="00C00D54"/>
    <w:rsid w:val="00C03FFC"/>
    <w:rsid w:val="00C07497"/>
    <w:rsid w:val="00C11A5A"/>
    <w:rsid w:val="00C11BB0"/>
    <w:rsid w:val="00C14012"/>
    <w:rsid w:val="00C15DB2"/>
    <w:rsid w:val="00C16E97"/>
    <w:rsid w:val="00C179DF"/>
    <w:rsid w:val="00C21BF7"/>
    <w:rsid w:val="00C21FF7"/>
    <w:rsid w:val="00C224B4"/>
    <w:rsid w:val="00C22905"/>
    <w:rsid w:val="00C2307B"/>
    <w:rsid w:val="00C23820"/>
    <w:rsid w:val="00C23D39"/>
    <w:rsid w:val="00C24A7E"/>
    <w:rsid w:val="00C24C3F"/>
    <w:rsid w:val="00C24D31"/>
    <w:rsid w:val="00C27B84"/>
    <w:rsid w:val="00C30563"/>
    <w:rsid w:val="00C3195E"/>
    <w:rsid w:val="00C31FEB"/>
    <w:rsid w:val="00C32A1D"/>
    <w:rsid w:val="00C32DE6"/>
    <w:rsid w:val="00C335B9"/>
    <w:rsid w:val="00C339E1"/>
    <w:rsid w:val="00C3471F"/>
    <w:rsid w:val="00C3494E"/>
    <w:rsid w:val="00C34975"/>
    <w:rsid w:val="00C349A4"/>
    <w:rsid w:val="00C35BE8"/>
    <w:rsid w:val="00C3626C"/>
    <w:rsid w:val="00C365D3"/>
    <w:rsid w:val="00C36C9A"/>
    <w:rsid w:val="00C37893"/>
    <w:rsid w:val="00C37AAF"/>
    <w:rsid w:val="00C439F5"/>
    <w:rsid w:val="00C44A5C"/>
    <w:rsid w:val="00C4617A"/>
    <w:rsid w:val="00C4655B"/>
    <w:rsid w:val="00C46A01"/>
    <w:rsid w:val="00C479D1"/>
    <w:rsid w:val="00C51C58"/>
    <w:rsid w:val="00C51D17"/>
    <w:rsid w:val="00C542FE"/>
    <w:rsid w:val="00C570A3"/>
    <w:rsid w:val="00C5774A"/>
    <w:rsid w:val="00C60CEC"/>
    <w:rsid w:val="00C610E5"/>
    <w:rsid w:val="00C62468"/>
    <w:rsid w:val="00C62681"/>
    <w:rsid w:val="00C6296C"/>
    <w:rsid w:val="00C633C7"/>
    <w:rsid w:val="00C706A2"/>
    <w:rsid w:val="00C71637"/>
    <w:rsid w:val="00C71DD9"/>
    <w:rsid w:val="00C722AA"/>
    <w:rsid w:val="00C73941"/>
    <w:rsid w:val="00C76448"/>
    <w:rsid w:val="00C771D4"/>
    <w:rsid w:val="00C82913"/>
    <w:rsid w:val="00C85DFC"/>
    <w:rsid w:val="00C868A8"/>
    <w:rsid w:val="00C90BB6"/>
    <w:rsid w:val="00C92953"/>
    <w:rsid w:val="00C92AF6"/>
    <w:rsid w:val="00C93A30"/>
    <w:rsid w:val="00C93B2F"/>
    <w:rsid w:val="00C93FD5"/>
    <w:rsid w:val="00C94ED4"/>
    <w:rsid w:val="00C95B0C"/>
    <w:rsid w:val="00C95EC8"/>
    <w:rsid w:val="00C975BA"/>
    <w:rsid w:val="00C97CD9"/>
    <w:rsid w:val="00CA1353"/>
    <w:rsid w:val="00CA226C"/>
    <w:rsid w:val="00CA231B"/>
    <w:rsid w:val="00CA38AF"/>
    <w:rsid w:val="00CA3B5A"/>
    <w:rsid w:val="00CA415F"/>
    <w:rsid w:val="00CA4776"/>
    <w:rsid w:val="00CA58CE"/>
    <w:rsid w:val="00CA5E39"/>
    <w:rsid w:val="00CA79A2"/>
    <w:rsid w:val="00CB0199"/>
    <w:rsid w:val="00CB0D59"/>
    <w:rsid w:val="00CB1E19"/>
    <w:rsid w:val="00CB294D"/>
    <w:rsid w:val="00CB2AAE"/>
    <w:rsid w:val="00CB2D27"/>
    <w:rsid w:val="00CB4A4D"/>
    <w:rsid w:val="00CB51C9"/>
    <w:rsid w:val="00CB56CB"/>
    <w:rsid w:val="00CB6005"/>
    <w:rsid w:val="00CB602C"/>
    <w:rsid w:val="00CB6CB5"/>
    <w:rsid w:val="00CC0299"/>
    <w:rsid w:val="00CC05A9"/>
    <w:rsid w:val="00CC0F92"/>
    <w:rsid w:val="00CC3568"/>
    <w:rsid w:val="00CC3E90"/>
    <w:rsid w:val="00CC46A9"/>
    <w:rsid w:val="00CC50DB"/>
    <w:rsid w:val="00CC6065"/>
    <w:rsid w:val="00CC6741"/>
    <w:rsid w:val="00CC79C1"/>
    <w:rsid w:val="00CC7F18"/>
    <w:rsid w:val="00CD20FC"/>
    <w:rsid w:val="00CD2832"/>
    <w:rsid w:val="00CD3826"/>
    <w:rsid w:val="00CD4951"/>
    <w:rsid w:val="00CD4DF5"/>
    <w:rsid w:val="00CD7722"/>
    <w:rsid w:val="00CD78C1"/>
    <w:rsid w:val="00CE0190"/>
    <w:rsid w:val="00CE08EB"/>
    <w:rsid w:val="00CE1619"/>
    <w:rsid w:val="00CE1BD6"/>
    <w:rsid w:val="00CE27B4"/>
    <w:rsid w:val="00CE2DF0"/>
    <w:rsid w:val="00CE3055"/>
    <w:rsid w:val="00CE40B5"/>
    <w:rsid w:val="00CE62F5"/>
    <w:rsid w:val="00CE740D"/>
    <w:rsid w:val="00CF0DC1"/>
    <w:rsid w:val="00CF1349"/>
    <w:rsid w:val="00CF28F8"/>
    <w:rsid w:val="00CF367B"/>
    <w:rsid w:val="00CF434D"/>
    <w:rsid w:val="00CF46AA"/>
    <w:rsid w:val="00CF5610"/>
    <w:rsid w:val="00CF5C04"/>
    <w:rsid w:val="00CF79BE"/>
    <w:rsid w:val="00CF7B63"/>
    <w:rsid w:val="00CF7D21"/>
    <w:rsid w:val="00D00D5B"/>
    <w:rsid w:val="00D05908"/>
    <w:rsid w:val="00D07795"/>
    <w:rsid w:val="00D10E04"/>
    <w:rsid w:val="00D15B61"/>
    <w:rsid w:val="00D17126"/>
    <w:rsid w:val="00D20393"/>
    <w:rsid w:val="00D22477"/>
    <w:rsid w:val="00D22E04"/>
    <w:rsid w:val="00D23E4C"/>
    <w:rsid w:val="00D26044"/>
    <w:rsid w:val="00D260E3"/>
    <w:rsid w:val="00D266A0"/>
    <w:rsid w:val="00D277E5"/>
    <w:rsid w:val="00D304AD"/>
    <w:rsid w:val="00D310C7"/>
    <w:rsid w:val="00D31F16"/>
    <w:rsid w:val="00D321F4"/>
    <w:rsid w:val="00D32AA3"/>
    <w:rsid w:val="00D32FFB"/>
    <w:rsid w:val="00D344FC"/>
    <w:rsid w:val="00D34832"/>
    <w:rsid w:val="00D35E28"/>
    <w:rsid w:val="00D362C0"/>
    <w:rsid w:val="00D41DAC"/>
    <w:rsid w:val="00D41E37"/>
    <w:rsid w:val="00D4306A"/>
    <w:rsid w:val="00D4355F"/>
    <w:rsid w:val="00D45851"/>
    <w:rsid w:val="00D45ACE"/>
    <w:rsid w:val="00D47888"/>
    <w:rsid w:val="00D52C45"/>
    <w:rsid w:val="00D53FB7"/>
    <w:rsid w:val="00D5406E"/>
    <w:rsid w:val="00D545D8"/>
    <w:rsid w:val="00D55932"/>
    <w:rsid w:val="00D56658"/>
    <w:rsid w:val="00D56A6E"/>
    <w:rsid w:val="00D573DE"/>
    <w:rsid w:val="00D57B63"/>
    <w:rsid w:val="00D61772"/>
    <w:rsid w:val="00D617BC"/>
    <w:rsid w:val="00D61EA1"/>
    <w:rsid w:val="00D62B5C"/>
    <w:rsid w:val="00D63469"/>
    <w:rsid w:val="00D642E6"/>
    <w:rsid w:val="00D67070"/>
    <w:rsid w:val="00D674F3"/>
    <w:rsid w:val="00D67F63"/>
    <w:rsid w:val="00D70FE0"/>
    <w:rsid w:val="00D710CD"/>
    <w:rsid w:val="00D733C3"/>
    <w:rsid w:val="00D7356A"/>
    <w:rsid w:val="00D7367E"/>
    <w:rsid w:val="00D7374D"/>
    <w:rsid w:val="00D73DAB"/>
    <w:rsid w:val="00D755FE"/>
    <w:rsid w:val="00D76708"/>
    <w:rsid w:val="00D81571"/>
    <w:rsid w:val="00D821DD"/>
    <w:rsid w:val="00D824AF"/>
    <w:rsid w:val="00D8405E"/>
    <w:rsid w:val="00D8733D"/>
    <w:rsid w:val="00D8767C"/>
    <w:rsid w:val="00D90C3C"/>
    <w:rsid w:val="00D9313B"/>
    <w:rsid w:val="00D93AFB"/>
    <w:rsid w:val="00D93E8B"/>
    <w:rsid w:val="00D97291"/>
    <w:rsid w:val="00DA0D6A"/>
    <w:rsid w:val="00DA192F"/>
    <w:rsid w:val="00DA236D"/>
    <w:rsid w:val="00DA52D2"/>
    <w:rsid w:val="00DA57C7"/>
    <w:rsid w:val="00DB18D5"/>
    <w:rsid w:val="00DB21A7"/>
    <w:rsid w:val="00DB262D"/>
    <w:rsid w:val="00DB28E9"/>
    <w:rsid w:val="00DB376B"/>
    <w:rsid w:val="00DB4354"/>
    <w:rsid w:val="00DB45F2"/>
    <w:rsid w:val="00DB4C00"/>
    <w:rsid w:val="00DB5429"/>
    <w:rsid w:val="00DB7B2A"/>
    <w:rsid w:val="00DC08B4"/>
    <w:rsid w:val="00DC1A49"/>
    <w:rsid w:val="00DC590F"/>
    <w:rsid w:val="00DC59BA"/>
    <w:rsid w:val="00DC5D6D"/>
    <w:rsid w:val="00DC6E0A"/>
    <w:rsid w:val="00DC7BEB"/>
    <w:rsid w:val="00DC7FBD"/>
    <w:rsid w:val="00DD1880"/>
    <w:rsid w:val="00DD567D"/>
    <w:rsid w:val="00DD6B24"/>
    <w:rsid w:val="00DD70D5"/>
    <w:rsid w:val="00DE113B"/>
    <w:rsid w:val="00DE18A9"/>
    <w:rsid w:val="00DE2297"/>
    <w:rsid w:val="00DE3D98"/>
    <w:rsid w:val="00DE42D3"/>
    <w:rsid w:val="00DE4902"/>
    <w:rsid w:val="00DE59B4"/>
    <w:rsid w:val="00DE603E"/>
    <w:rsid w:val="00DE6AA3"/>
    <w:rsid w:val="00DE6CB0"/>
    <w:rsid w:val="00DE739E"/>
    <w:rsid w:val="00DE7BD4"/>
    <w:rsid w:val="00DF05BE"/>
    <w:rsid w:val="00DF1020"/>
    <w:rsid w:val="00DF1D57"/>
    <w:rsid w:val="00DF1E87"/>
    <w:rsid w:val="00DF514F"/>
    <w:rsid w:val="00DF5795"/>
    <w:rsid w:val="00DF5867"/>
    <w:rsid w:val="00DF6783"/>
    <w:rsid w:val="00DF6FAD"/>
    <w:rsid w:val="00DF76AA"/>
    <w:rsid w:val="00DF7CF9"/>
    <w:rsid w:val="00E00BCE"/>
    <w:rsid w:val="00E01D09"/>
    <w:rsid w:val="00E039FA"/>
    <w:rsid w:val="00E03C2D"/>
    <w:rsid w:val="00E05FF4"/>
    <w:rsid w:val="00E06198"/>
    <w:rsid w:val="00E067EA"/>
    <w:rsid w:val="00E077BF"/>
    <w:rsid w:val="00E10A37"/>
    <w:rsid w:val="00E10E29"/>
    <w:rsid w:val="00E12DB2"/>
    <w:rsid w:val="00E139CA"/>
    <w:rsid w:val="00E13F9C"/>
    <w:rsid w:val="00E14B02"/>
    <w:rsid w:val="00E14FEA"/>
    <w:rsid w:val="00E15ED8"/>
    <w:rsid w:val="00E15F09"/>
    <w:rsid w:val="00E1640A"/>
    <w:rsid w:val="00E21F56"/>
    <w:rsid w:val="00E22D5A"/>
    <w:rsid w:val="00E232BF"/>
    <w:rsid w:val="00E23EFF"/>
    <w:rsid w:val="00E240E8"/>
    <w:rsid w:val="00E25592"/>
    <w:rsid w:val="00E272B1"/>
    <w:rsid w:val="00E27D6E"/>
    <w:rsid w:val="00E3088B"/>
    <w:rsid w:val="00E30C05"/>
    <w:rsid w:val="00E317F9"/>
    <w:rsid w:val="00E3282C"/>
    <w:rsid w:val="00E3403E"/>
    <w:rsid w:val="00E347B3"/>
    <w:rsid w:val="00E35EE9"/>
    <w:rsid w:val="00E36A50"/>
    <w:rsid w:val="00E37679"/>
    <w:rsid w:val="00E37D5D"/>
    <w:rsid w:val="00E407BC"/>
    <w:rsid w:val="00E40E10"/>
    <w:rsid w:val="00E4104E"/>
    <w:rsid w:val="00E41518"/>
    <w:rsid w:val="00E4161E"/>
    <w:rsid w:val="00E44270"/>
    <w:rsid w:val="00E46024"/>
    <w:rsid w:val="00E460B1"/>
    <w:rsid w:val="00E47BCE"/>
    <w:rsid w:val="00E54305"/>
    <w:rsid w:val="00E54D89"/>
    <w:rsid w:val="00E552E7"/>
    <w:rsid w:val="00E5637F"/>
    <w:rsid w:val="00E5797F"/>
    <w:rsid w:val="00E57D55"/>
    <w:rsid w:val="00E6062E"/>
    <w:rsid w:val="00E61204"/>
    <w:rsid w:val="00E614AC"/>
    <w:rsid w:val="00E61A4B"/>
    <w:rsid w:val="00E640F3"/>
    <w:rsid w:val="00E64768"/>
    <w:rsid w:val="00E649A7"/>
    <w:rsid w:val="00E66574"/>
    <w:rsid w:val="00E675FD"/>
    <w:rsid w:val="00E67F35"/>
    <w:rsid w:val="00E70B47"/>
    <w:rsid w:val="00E71820"/>
    <w:rsid w:val="00E72E1F"/>
    <w:rsid w:val="00E7406E"/>
    <w:rsid w:val="00E752F5"/>
    <w:rsid w:val="00E75674"/>
    <w:rsid w:val="00E8051D"/>
    <w:rsid w:val="00E80DF6"/>
    <w:rsid w:val="00E815AA"/>
    <w:rsid w:val="00E8537B"/>
    <w:rsid w:val="00E91127"/>
    <w:rsid w:val="00E9185D"/>
    <w:rsid w:val="00E9291D"/>
    <w:rsid w:val="00E93D7C"/>
    <w:rsid w:val="00E940D5"/>
    <w:rsid w:val="00E96BD8"/>
    <w:rsid w:val="00EA0EDD"/>
    <w:rsid w:val="00EA26B1"/>
    <w:rsid w:val="00EA34EC"/>
    <w:rsid w:val="00EA3BD0"/>
    <w:rsid w:val="00EA5319"/>
    <w:rsid w:val="00EA54A1"/>
    <w:rsid w:val="00EA6AAD"/>
    <w:rsid w:val="00EA71A6"/>
    <w:rsid w:val="00EA75B0"/>
    <w:rsid w:val="00EB1339"/>
    <w:rsid w:val="00EB15D9"/>
    <w:rsid w:val="00EB18B4"/>
    <w:rsid w:val="00EB19BC"/>
    <w:rsid w:val="00EB1AC5"/>
    <w:rsid w:val="00EB1EE3"/>
    <w:rsid w:val="00EB32A5"/>
    <w:rsid w:val="00EB38FF"/>
    <w:rsid w:val="00EB75D0"/>
    <w:rsid w:val="00EB7A96"/>
    <w:rsid w:val="00EC0B1D"/>
    <w:rsid w:val="00EC3E91"/>
    <w:rsid w:val="00EC42B9"/>
    <w:rsid w:val="00EC6707"/>
    <w:rsid w:val="00EC6F71"/>
    <w:rsid w:val="00ED041E"/>
    <w:rsid w:val="00ED1A46"/>
    <w:rsid w:val="00ED288C"/>
    <w:rsid w:val="00ED2A59"/>
    <w:rsid w:val="00ED2B53"/>
    <w:rsid w:val="00ED30CE"/>
    <w:rsid w:val="00ED3B8F"/>
    <w:rsid w:val="00ED3BEB"/>
    <w:rsid w:val="00ED3DA8"/>
    <w:rsid w:val="00ED4E9D"/>
    <w:rsid w:val="00ED5FC4"/>
    <w:rsid w:val="00ED7E01"/>
    <w:rsid w:val="00EE0391"/>
    <w:rsid w:val="00EE0AE5"/>
    <w:rsid w:val="00EE0BD8"/>
    <w:rsid w:val="00EE11BE"/>
    <w:rsid w:val="00EE1269"/>
    <w:rsid w:val="00EE1AC5"/>
    <w:rsid w:val="00EE3666"/>
    <w:rsid w:val="00EE445D"/>
    <w:rsid w:val="00EE4D36"/>
    <w:rsid w:val="00EE62DE"/>
    <w:rsid w:val="00EE639E"/>
    <w:rsid w:val="00EE6566"/>
    <w:rsid w:val="00EE693B"/>
    <w:rsid w:val="00EE70FC"/>
    <w:rsid w:val="00EE79AA"/>
    <w:rsid w:val="00EE7AE3"/>
    <w:rsid w:val="00EE7DAF"/>
    <w:rsid w:val="00EF10C9"/>
    <w:rsid w:val="00EF176F"/>
    <w:rsid w:val="00EF2074"/>
    <w:rsid w:val="00EF3746"/>
    <w:rsid w:val="00EF3B9A"/>
    <w:rsid w:val="00EF4E17"/>
    <w:rsid w:val="00EF599C"/>
    <w:rsid w:val="00EF6CB9"/>
    <w:rsid w:val="00F00183"/>
    <w:rsid w:val="00F00C3F"/>
    <w:rsid w:val="00F02BAE"/>
    <w:rsid w:val="00F0326E"/>
    <w:rsid w:val="00F039E1"/>
    <w:rsid w:val="00F03B05"/>
    <w:rsid w:val="00F0429A"/>
    <w:rsid w:val="00F043C2"/>
    <w:rsid w:val="00F06606"/>
    <w:rsid w:val="00F06F25"/>
    <w:rsid w:val="00F075E7"/>
    <w:rsid w:val="00F077A4"/>
    <w:rsid w:val="00F10100"/>
    <w:rsid w:val="00F10354"/>
    <w:rsid w:val="00F115A3"/>
    <w:rsid w:val="00F115D8"/>
    <w:rsid w:val="00F12EA2"/>
    <w:rsid w:val="00F13D91"/>
    <w:rsid w:val="00F1405E"/>
    <w:rsid w:val="00F14428"/>
    <w:rsid w:val="00F1666E"/>
    <w:rsid w:val="00F16DD0"/>
    <w:rsid w:val="00F20E04"/>
    <w:rsid w:val="00F21A91"/>
    <w:rsid w:val="00F21DF9"/>
    <w:rsid w:val="00F22686"/>
    <w:rsid w:val="00F238A6"/>
    <w:rsid w:val="00F24021"/>
    <w:rsid w:val="00F2423F"/>
    <w:rsid w:val="00F24A92"/>
    <w:rsid w:val="00F268BB"/>
    <w:rsid w:val="00F26EFF"/>
    <w:rsid w:val="00F279E6"/>
    <w:rsid w:val="00F3008D"/>
    <w:rsid w:val="00F309F4"/>
    <w:rsid w:val="00F32454"/>
    <w:rsid w:val="00F335ED"/>
    <w:rsid w:val="00F337F6"/>
    <w:rsid w:val="00F33E82"/>
    <w:rsid w:val="00F35B57"/>
    <w:rsid w:val="00F37A6A"/>
    <w:rsid w:val="00F37D33"/>
    <w:rsid w:val="00F4031D"/>
    <w:rsid w:val="00F406E0"/>
    <w:rsid w:val="00F41622"/>
    <w:rsid w:val="00F43822"/>
    <w:rsid w:val="00F43972"/>
    <w:rsid w:val="00F44385"/>
    <w:rsid w:val="00F461D9"/>
    <w:rsid w:val="00F472A7"/>
    <w:rsid w:val="00F52749"/>
    <w:rsid w:val="00F52807"/>
    <w:rsid w:val="00F528AB"/>
    <w:rsid w:val="00F52CE2"/>
    <w:rsid w:val="00F56158"/>
    <w:rsid w:val="00F56A97"/>
    <w:rsid w:val="00F5734C"/>
    <w:rsid w:val="00F57EDF"/>
    <w:rsid w:val="00F60580"/>
    <w:rsid w:val="00F608FC"/>
    <w:rsid w:val="00F60E98"/>
    <w:rsid w:val="00F61611"/>
    <w:rsid w:val="00F62B74"/>
    <w:rsid w:val="00F646AA"/>
    <w:rsid w:val="00F657A0"/>
    <w:rsid w:val="00F672E6"/>
    <w:rsid w:val="00F703DA"/>
    <w:rsid w:val="00F70706"/>
    <w:rsid w:val="00F70D47"/>
    <w:rsid w:val="00F72800"/>
    <w:rsid w:val="00F72DB3"/>
    <w:rsid w:val="00F737A0"/>
    <w:rsid w:val="00F75019"/>
    <w:rsid w:val="00F76414"/>
    <w:rsid w:val="00F81CCC"/>
    <w:rsid w:val="00F823ED"/>
    <w:rsid w:val="00F83F43"/>
    <w:rsid w:val="00F84488"/>
    <w:rsid w:val="00F84CD2"/>
    <w:rsid w:val="00F85818"/>
    <w:rsid w:val="00F85867"/>
    <w:rsid w:val="00F870BC"/>
    <w:rsid w:val="00F8738A"/>
    <w:rsid w:val="00F916EE"/>
    <w:rsid w:val="00F91D75"/>
    <w:rsid w:val="00F9244D"/>
    <w:rsid w:val="00F9292A"/>
    <w:rsid w:val="00F93B0D"/>
    <w:rsid w:val="00F93BFD"/>
    <w:rsid w:val="00F9483E"/>
    <w:rsid w:val="00F94D3D"/>
    <w:rsid w:val="00F94FE8"/>
    <w:rsid w:val="00F97EE1"/>
    <w:rsid w:val="00FA0481"/>
    <w:rsid w:val="00FA0748"/>
    <w:rsid w:val="00FA0E34"/>
    <w:rsid w:val="00FA1090"/>
    <w:rsid w:val="00FA2614"/>
    <w:rsid w:val="00FA2E33"/>
    <w:rsid w:val="00FA3E2E"/>
    <w:rsid w:val="00FA4C63"/>
    <w:rsid w:val="00FB3075"/>
    <w:rsid w:val="00FB3726"/>
    <w:rsid w:val="00FB3FD9"/>
    <w:rsid w:val="00FB404D"/>
    <w:rsid w:val="00FB4571"/>
    <w:rsid w:val="00FB5962"/>
    <w:rsid w:val="00FB6804"/>
    <w:rsid w:val="00FB6D3A"/>
    <w:rsid w:val="00FB722D"/>
    <w:rsid w:val="00FC02C4"/>
    <w:rsid w:val="00FC03F2"/>
    <w:rsid w:val="00FC1785"/>
    <w:rsid w:val="00FC24F9"/>
    <w:rsid w:val="00FC4025"/>
    <w:rsid w:val="00FC41D7"/>
    <w:rsid w:val="00FC45B4"/>
    <w:rsid w:val="00FC470F"/>
    <w:rsid w:val="00FC57F2"/>
    <w:rsid w:val="00FC5F7D"/>
    <w:rsid w:val="00FC632D"/>
    <w:rsid w:val="00FC7E1B"/>
    <w:rsid w:val="00FD02BE"/>
    <w:rsid w:val="00FD2C58"/>
    <w:rsid w:val="00FD3011"/>
    <w:rsid w:val="00FD3C9F"/>
    <w:rsid w:val="00FD44DA"/>
    <w:rsid w:val="00FD57F2"/>
    <w:rsid w:val="00FE0387"/>
    <w:rsid w:val="00FE1286"/>
    <w:rsid w:val="00FE15D1"/>
    <w:rsid w:val="00FE1AAF"/>
    <w:rsid w:val="00FE1CBB"/>
    <w:rsid w:val="00FE2A7C"/>
    <w:rsid w:val="00FE3D73"/>
    <w:rsid w:val="00FE45FC"/>
    <w:rsid w:val="00FE4AE3"/>
    <w:rsid w:val="00FE4F4B"/>
    <w:rsid w:val="00FE5021"/>
    <w:rsid w:val="00FE519E"/>
    <w:rsid w:val="00FE5590"/>
    <w:rsid w:val="00FE5612"/>
    <w:rsid w:val="00FE7B48"/>
    <w:rsid w:val="00FE7E5D"/>
    <w:rsid w:val="00FF0D1E"/>
    <w:rsid w:val="00FF22DF"/>
    <w:rsid w:val="00FF26B6"/>
    <w:rsid w:val="00FF32BB"/>
    <w:rsid w:val="00FF36C1"/>
    <w:rsid w:val="00FF3DCC"/>
    <w:rsid w:val="00FF4B3F"/>
    <w:rsid w:val="00FF55C7"/>
    <w:rsid w:val="00FF5C27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88"/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C44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3EF8"/>
    <w:pPr>
      <w:keepNext/>
      <w:ind w:left="-108" w:right="-108"/>
      <w:jc w:val="center"/>
      <w:outlineLvl w:val="1"/>
    </w:pPr>
    <w:rPr>
      <w:b/>
      <w:snapToGrid/>
      <w:sz w:val="18"/>
      <w:szCs w:val="24"/>
    </w:rPr>
  </w:style>
  <w:style w:type="paragraph" w:styleId="4">
    <w:name w:val="heading 4"/>
    <w:basedOn w:val="a"/>
    <w:next w:val="a"/>
    <w:qFormat/>
    <w:rsid w:val="00213EF8"/>
    <w:pPr>
      <w:keepNext/>
      <w:widowControl w:val="0"/>
      <w:ind w:left="-74" w:right="-249"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13EF8"/>
    <w:pPr>
      <w:widowControl w:val="0"/>
      <w:tabs>
        <w:tab w:val="num" w:pos="567"/>
      </w:tabs>
      <w:snapToGrid w:val="0"/>
      <w:ind w:left="567"/>
      <w:jc w:val="both"/>
    </w:pPr>
    <w:rPr>
      <w:snapToGrid/>
      <w:sz w:val="28"/>
    </w:rPr>
  </w:style>
  <w:style w:type="paragraph" w:styleId="21">
    <w:name w:val="Body Text Indent 2"/>
    <w:basedOn w:val="a"/>
    <w:rsid w:val="00213EF8"/>
    <w:pPr>
      <w:tabs>
        <w:tab w:val="num" w:pos="1144"/>
        <w:tab w:val="num" w:pos="1429"/>
      </w:tabs>
      <w:snapToGrid w:val="0"/>
      <w:ind w:left="540"/>
      <w:jc w:val="both"/>
    </w:pPr>
    <w:rPr>
      <w:color w:val="FF0000"/>
      <w:sz w:val="28"/>
    </w:rPr>
  </w:style>
  <w:style w:type="paragraph" w:styleId="a3">
    <w:name w:val="Body Text"/>
    <w:basedOn w:val="a"/>
    <w:rsid w:val="00213EF8"/>
    <w:pPr>
      <w:widowControl w:val="0"/>
      <w:jc w:val="both"/>
    </w:pPr>
    <w:rPr>
      <w:sz w:val="28"/>
    </w:rPr>
  </w:style>
  <w:style w:type="paragraph" w:styleId="a4">
    <w:name w:val="Plain Text"/>
    <w:basedOn w:val="a"/>
    <w:rsid w:val="00213EF8"/>
    <w:rPr>
      <w:rFonts w:ascii="Courier New" w:hAnsi="Courier New"/>
      <w:snapToGrid/>
      <w:sz w:val="20"/>
      <w:szCs w:val="24"/>
    </w:rPr>
  </w:style>
  <w:style w:type="paragraph" w:styleId="a5">
    <w:name w:val="Body Text Indent"/>
    <w:basedOn w:val="a"/>
    <w:rsid w:val="00213EF8"/>
    <w:pPr>
      <w:tabs>
        <w:tab w:val="num" w:pos="720"/>
      </w:tabs>
      <w:snapToGrid w:val="0"/>
      <w:ind w:left="540" w:hanging="540"/>
      <w:jc w:val="both"/>
    </w:pPr>
    <w:rPr>
      <w:sz w:val="28"/>
    </w:rPr>
  </w:style>
  <w:style w:type="paragraph" w:styleId="a6">
    <w:name w:val="Block Text"/>
    <w:basedOn w:val="a"/>
    <w:rsid w:val="00213EF8"/>
    <w:pPr>
      <w:shd w:val="clear" w:color="auto" w:fill="FFFFFF"/>
      <w:spacing w:line="317" w:lineRule="exact"/>
      <w:ind w:left="720" w:right="14"/>
      <w:jc w:val="both"/>
    </w:pPr>
    <w:rPr>
      <w:color w:val="000000"/>
      <w:sz w:val="28"/>
      <w:szCs w:val="28"/>
    </w:rPr>
  </w:style>
  <w:style w:type="paragraph" w:styleId="a7">
    <w:name w:val="Document Map"/>
    <w:basedOn w:val="a"/>
    <w:semiHidden/>
    <w:rsid w:val="00213EF8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EE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Квадрат3"/>
    <w:basedOn w:val="a"/>
    <w:rsid w:val="00481178"/>
    <w:pPr>
      <w:widowControl w:val="0"/>
      <w:ind w:left="1559"/>
      <w:jc w:val="both"/>
    </w:pPr>
    <w:rPr>
      <w:rFonts w:ascii="a_Timer" w:hAnsi="a_Timer"/>
      <w:szCs w:val="24"/>
      <w:lang w:val="en-US"/>
    </w:rPr>
  </w:style>
  <w:style w:type="paragraph" w:styleId="22">
    <w:name w:val="Body Text 2"/>
    <w:basedOn w:val="a"/>
    <w:rsid w:val="00E57D55"/>
    <w:pPr>
      <w:spacing w:after="120" w:line="480" w:lineRule="auto"/>
    </w:pPr>
  </w:style>
  <w:style w:type="paragraph" w:styleId="a9">
    <w:name w:val="Title"/>
    <w:basedOn w:val="a"/>
    <w:qFormat/>
    <w:rsid w:val="00E57D55"/>
    <w:pPr>
      <w:jc w:val="center"/>
    </w:pPr>
    <w:rPr>
      <w:snapToGrid/>
      <w:sz w:val="28"/>
    </w:rPr>
  </w:style>
  <w:style w:type="paragraph" w:customStyle="1" w:styleId="aa">
    <w:name w:val="Знак Знак Знак Знак Знак Знак"/>
    <w:basedOn w:val="a"/>
    <w:rsid w:val="00E57D55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customStyle="1" w:styleId="ab">
    <w:name w:val="Знак Знак Знак"/>
    <w:basedOn w:val="a"/>
    <w:rsid w:val="00AF6140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styleId="ac">
    <w:name w:val="Balloon Text"/>
    <w:basedOn w:val="a"/>
    <w:semiHidden/>
    <w:rsid w:val="00247F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0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54F7D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54F7D"/>
    <w:rPr>
      <w:b/>
      <w:sz w:val="18"/>
      <w:szCs w:val="24"/>
    </w:rPr>
  </w:style>
  <w:style w:type="paragraph" w:styleId="ad">
    <w:name w:val="List Paragraph"/>
    <w:basedOn w:val="a"/>
    <w:uiPriority w:val="34"/>
    <w:qFormat/>
    <w:rsid w:val="00FE5021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5B5495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824C6E"/>
    <w:pPr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3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30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6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6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56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4973">
          <w:marLeft w:val="0"/>
          <w:marRight w:val="0"/>
          <w:marTop w:val="120"/>
          <w:marBottom w:val="96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657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598">
          <w:blockQuote w:val="1"/>
          <w:marLeft w:val="0"/>
          <w:marRight w:val="0"/>
          <w:marTop w:val="288"/>
          <w:marBottom w:val="288"/>
          <w:divBdr>
            <w:top w:val="single" w:sz="4" w:space="12" w:color="A7CCA0"/>
            <w:left w:val="single" w:sz="4" w:space="12" w:color="A7CCA0"/>
            <w:bottom w:val="single" w:sz="4" w:space="12" w:color="A7CCA0"/>
            <w:right w:val="single" w:sz="4" w:space="12" w:color="A7CCA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518F-65F1-4BBA-ACBF-618EBA55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User</dc:creator>
  <cp:lastModifiedBy>ma.chmih</cp:lastModifiedBy>
  <cp:revision>2</cp:revision>
  <cp:lastPrinted>2018-02-12T04:28:00Z</cp:lastPrinted>
  <dcterms:created xsi:type="dcterms:W3CDTF">2020-08-20T08:36:00Z</dcterms:created>
  <dcterms:modified xsi:type="dcterms:W3CDTF">2020-08-20T08:36:00Z</dcterms:modified>
</cp:coreProperties>
</file>