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E3" w:rsidRPr="005750E3" w:rsidRDefault="003751BF" w:rsidP="005750E3">
      <w:pPr>
        <w:pStyle w:val="2"/>
        <w:numPr>
          <w:ilvl w:val="0"/>
          <w:numId w:val="0"/>
        </w:numPr>
        <w:jc w:val="center"/>
      </w:pPr>
      <w:bookmarkStart w:id="0" w:name="_Toc178778299"/>
      <w:r w:rsidRPr="005750E3">
        <w:t>А</w:t>
      </w:r>
      <w:r w:rsidR="00B8672C" w:rsidRPr="005750E3">
        <w:t>нкет</w:t>
      </w:r>
      <w:r w:rsidRPr="005750E3">
        <w:t>а</w:t>
      </w:r>
      <w:r w:rsidR="00B8672C" w:rsidRPr="005750E3">
        <w:t xml:space="preserve"> </w:t>
      </w:r>
    </w:p>
    <w:bookmarkEnd w:id="0"/>
    <w:p w:rsidR="00A52965" w:rsidRDefault="00C21C8F" w:rsidP="005750E3">
      <w:pPr>
        <w:jc w:val="center"/>
        <w:rPr>
          <w:bCs/>
        </w:rPr>
      </w:pPr>
      <w:r>
        <w:rPr>
          <w:bCs/>
        </w:rPr>
        <w:t xml:space="preserve">по </w:t>
      </w:r>
      <w:r w:rsidR="004C68DE">
        <w:rPr>
          <w:bCs/>
        </w:rPr>
        <w:t xml:space="preserve">актуальным вопросам </w:t>
      </w:r>
      <w:proofErr w:type="gramStart"/>
      <w:r w:rsidR="00C51202" w:rsidRPr="00A52965">
        <w:rPr>
          <w:bCs/>
        </w:rPr>
        <w:t>контрольно-надзорной</w:t>
      </w:r>
      <w:proofErr w:type="gramEnd"/>
    </w:p>
    <w:p w:rsidR="00B8672C" w:rsidRPr="00A52965" w:rsidRDefault="00C51202" w:rsidP="005750E3">
      <w:pPr>
        <w:jc w:val="center"/>
        <w:rPr>
          <w:bCs/>
        </w:rPr>
      </w:pPr>
      <w:r w:rsidRPr="00A52965">
        <w:rPr>
          <w:bCs/>
        </w:rPr>
        <w:t xml:space="preserve"> деятельности </w:t>
      </w:r>
      <w:r w:rsidR="00C21C8F">
        <w:rPr>
          <w:bCs/>
        </w:rPr>
        <w:t>МЧС России</w:t>
      </w:r>
    </w:p>
    <w:p w:rsidR="00AA3846" w:rsidRDefault="00AA3846" w:rsidP="005750E3">
      <w:pPr>
        <w:jc w:val="center"/>
        <w:rPr>
          <w:b/>
          <w:bCs/>
        </w:rPr>
      </w:pPr>
    </w:p>
    <w:p w:rsidR="00AA3846" w:rsidRPr="005750E3" w:rsidRDefault="00AA3846" w:rsidP="005750E3">
      <w:pPr>
        <w:jc w:val="center"/>
        <w:rPr>
          <w:b/>
          <w:bCs/>
        </w:rPr>
      </w:pPr>
    </w:p>
    <w:p w:rsidR="00B8672C" w:rsidRPr="00AA3846" w:rsidRDefault="00B8672C" w:rsidP="00AA3846">
      <w:pPr>
        <w:ind w:right="-426"/>
        <w:rPr>
          <w:bCs/>
          <w:color w:val="000000"/>
        </w:rPr>
      </w:pPr>
      <w:r w:rsidRPr="005750E3">
        <w:rPr>
          <w:bCs/>
          <w:color w:val="000000"/>
          <w:u w:val="single"/>
        </w:rPr>
        <w:t>Наименование мероприятия</w:t>
      </w:r>
      <w:r w:rsidR="001D23BF" w:rsidRPr="005750E3">
        <w:rPr>
          <w:bCs/>
          <w:color w:val="000000"/>
          <w:u w:val="single"/>
        </w:rPr>
        <w:t>:</w:t>
      </w:r>
      <w:r w:rsidR="00AA3846">
        <w:rPr>
          <w:bCs/>
          <w:color w:val="000000"/>
          <w:u w:val="single"/>
        </w:rPr>
        <w:t xml:space="preserve"> </w:t>
      </w:r>
      <w:r w:rsidR="0081466A" w:rsidRPr="00AA3846">
        <w:rPr>
          <w:bCs/>
          <w:color w:val="000000"/>
        </w:rPr>
        <w:t xml:space="preserve">Проведение публичного обсуждения </w:t>
      </w:r>
      <w:r w:rsidR="001D23BF" w:rsidRPr="00AA3846">
        <w:rPr>
          <w:bCs/>
          <w:color w:val="000000"/>
        </w:rPr>
        <w:t xml:space="preserve">правоприменительной практики </w:t>
      </w:r>
      <w:r w:rsidR="00453527" w:rsidRPr="00AA3846">
        <w:rPr>
          <w:bCs/>
          <w:color w:val="000000"/>
        </w:rPr>
        <w:t xml:space="preserve">надзорных </w:t>
      </w:r>
      <w:r w:rsidR="001D23BF" w:rsidRPr="00AA3846">
        <w:rPr>
          <w:bCs/>
          <w:color w:val="000000"/>
        </w:rPr>
        <w:t xml:space="preserve">органов </w:t>
      </w:r>
      <w:r w:rsidR="00453527" w:rsidRPr="00AA3846">
        <w:rPr>
          <w:bCs/>
          <w:color w:val="000000"/>
        </w:rPr>
        <w:t xml:space="preserve">МЧС России </w:t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  <w:t xml:space="preserve">  </w:t>
      </w:r>
    </w:p>
    <w:p w:rsidR="00B8672C" w:rsidRPr="005750E3" w:rsidRDefault="00B8672C" w:rsidP="00AA3846">
      <w:pPr>
        <w:ind w:right="-426"/>
        <w:rPr>
          <w:b/>
          <w:bCs/>
          <w:color w:val="000000"/>
        </w:rPr>
      </w:pPr>
      <w:r w:rsidRPr="005750E3">
        <w:rPr>
          <w:bCs/>
          <w:color w:val="000000"/>
          <w:u w:val="single"/>
        </w:rPr>
        <w:t>Место проведения</w:t>
      </w:r>
      <w:r w:rsidR="001D23BF" w:rsidRPr="005750E3">
        <w:rPr>
          <w:b/>
          <w:bCs/>
          <w:color w:val="000000"/>
        </w:rPr>
        <w:t xml:space="preserve">: </w:t>
      </w:r>
      <w:r w:rsidR="005750E3" w:rsidRPr="005750E3">
        <w:rPr>
          <w:b/>
          <w:bCs/>
          <w:color w:val="000000"/>
        </w:rPr>
        <w:t>_____</w:t>
      </w:r>
      <w:r w:rsidR="00B13FED" w:rsidRPr="005750E3">
        <w:rPr>
          <w:b/>
          <w:bCs/>
          <w:color w:val="000000"/>
        </w:rPr>
        <w:t>____________________________________________</w:t>
      </w:r>
      <w:r w:rsidR="00AA3846">
        <w:rPr>
          <w:b/>
          <w:bCs/>
          <w:color w:val="000000"/>
        </w:rPr>
        <w:t>_____________</w:t>
      </w:r>
    </w:p>
    <w:p w:rsidR="005750E3" w:rsidRPr="005750E3" w:rsidRDefault="005750E3" w:rsidP="005750E3">
      <w:pPr>
        <w:jc w:val="both"/>
        <w:rPr>
          <w:b/>
          <w:bCs/>
          <w:color w:val="000000"/>
        </w:rPr>
      </w:pPr>
    </w:p>
    <w:p w:rsidR="00B8672C" w:rsidRPr="00AA3846" w:rsidRDefault="00B8672C" w:rsidP="005750E3">
      <w:pPr>
        <w:jc w:val="both"/>
        <w:rPr>
          <w:bCs/>
          <w:color w:val="000000"/>
        </w:rPr>
      </w:pPr>
    </w:p>
    <w:p w:rsidR="00A12591" w:rsidRPr="005750E3" w:rsidRDefault="00A12591" w:rsidP="005750E3">
      <w:pPr>
        <w:jc w:val="center"/>
        <w:rPr>
          <w:b/>
          <w:i/>
          <w:iCs/>
        </w:rPr>
      </w:pPr>
    </w:p>
    <w:p w:rsidR="00B8672C" w:rsidRPr="005750E3" w:rsidRDefault="00B8672C" w:rsidP="005750E3">
      <w:pPr>
        <w:jc w:val="center"/>
        <w:rPr>
          <w:b/>
          <w:iCs/>
        </w:rPr>
      </w:pPr>
      <w:r w:rsidRPr="005750E3">
        <w:rPr>
          <w:b/>
          <w:iCs/>
        </w:rPr>
        <w:t>Уважаемые коллеги!</w:t>
      </w:r>
    </w:p>
    <w:p w:rsidR="00B8672C" w:rsidRPr="005750E3" w:rsidRDefault="00B8672C" w:rsidP="005750E3">
      <w:pPr>
        <w:pStyle w:val="20"/>
        <w:spacing w:after="0" w:line="240" w:lineRule="auto"/>
        <w:jc w:val="center"/>
        <w:rPr>
          <w:b/>
        </w:rPr>
      </w:pPr>
      <w:r w:rsidRPr="005750E3">
        <w:rPr>
          <w:b/>
        </w:rPr>
        <w:t xml:space="preserve">Просим Вас </w:t>
      </w:r>
      <w:r w:rsidR="005D722B">
        <w:rPr>
          <w:b/>
        </w:rPr>
        <w:t>задать актуальные вопросы в соответствии с предлагаемыми направлениями контрольно-надзорной деятельности</w:t>
      </w:r>
      <w:r w:rsidRPr="005750E3">
        <w:rPr>
          <w:b/>
        </w:rPr>
        <w:t xml:space="preserve">  </w:t>
      </w:r>
    </w:p>
    <w:p w:rsidR="005750E3" w:rsidRPr="005750E3" w:rsidRDefault="005750E3" w:rsidP="005750E3">
      <w:pPr>
        <w:pStyle w:val="20"/>
        <w:spacing w:after="0" w:line="240" w:lineRule="auto"/>
        <w:jc w:val="center"/>
      </w:pPr>
    </w:p>
    <w:p w:rsidR="005750E3" w:rsidRPr="005750E3" w:rsidRDefault="005750E3" w:rsidP="005750E3">
      <w:pPr>
        <w:pStyle w:val="20"/>
        <w:spacing w:after="0" w:line="240" w:lineRule="auto"/>
      </w:pPr>
      <w:r w:rsidRPr="005750E3">
        <w:t xml:space="preserve">Ваше имя ________________________,  пол </w:t>
      </w:r>
      <w:proofErr w:type="spellStart"/>
      <w:r w:rsidRPr="005750E3">
        <w:t>___муж</w:t>
      </w:r>
      <w:proofErr w:type="spellEnd"/>
      <w:r w:rsidRPr="005750E3">
        <w:t xml:space="preserve"> </w:t>
      </w:r>
      <w:proofErr w:type="gramStart"/>
      <w:r w:rsidR="00C51202">
        <w:t>(</w:t>
      </w:r>
      <w:r w:rsidRPr="005750E3">
        <w:t xml:space="preserve"> </w:t>
      </w:r>
      <w:proofErr w:type="gramEnd"/>
      <w:r w:rsidRPr="005750E3">
        <w:t>жен</w:t>
      </w:r>
      <w:r w:rsidR="00C51202">
        <w:t>) ненужное зачеркнуть</w:t>
      </w:r>
    </w:p>
    <w:p w:rsidR="005750E3" w:rsidRPr="00C51202" w:rsidRDefault="005750E3" w:rsidP="005750E3">
      <w:pPr>
        <w:pStyle w:val="20"/>
        <w:spacing w:after="0" w:line="240" w:lineRule="auto"/>
        <w:rPr>
          <w:sz w:val="28"/>
          <w:szCs w:val="28"/>
        </w:rPr>
      </w:pPr>
      <w:r w:rsidRPr="005750E3">
        <w:t xml:space="preserve">Сфера занятости </w:t>
      </w:r>
      <w:r w:rsidRPr="00C51202">
        <w:rPr>
          <w:sz w:val="28"/>
          <w:szCs w:val="28"/>
        </w:rPr>
        <w:t>_____________________________________________________</w:t>
      </w:r>
    </w:p>
    <w:p w:rsidR="005750E3" w:rsidRPr="00C51202" w:rsidRDefault="005750E3" w:rsidP="005750E3">
      <w:pPr>
        <w:pStyle w:val="20"/>
        <w:spacing w:after="0" w:line="240" w:lineRule="auto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</w:t>
      </w:r>
      <w:r w:rsidR="00C51202">
        <w:rPr>
          <w:sz w:val="28"/>
          <w:szCs w:val="28"/>
        </w:rPr>
        <w:t>______________________________</w:t>
      </w:r>
      <w:r w:rsidR="00C21C8F">
        <w:rPr>
          <w:sz w:val="28"/>
          <w:szCs w:val="28"/>
        </w:rPr>
        <w:t>__________________________________________________________________</w:t>
      </w:r>
    </w:p>
    <w:p w:rsidR="005750E3" w:rsidRPr="005750E3" w:rsidRDefault="005750E3" w:rsidP="005750E3">
      <w:pPr>
        <w:pStyle w:val="20"/>
        <w:spacing w:after="0" w:line="240" w:lineRule="auto"/>
        <w:jc w:val="center"/>
      </w:pPr>
    </w:p>
    <w:p w:rsidR="005750E3" w:rsidRDefault="00C51202" w:rsidP="00AA3846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t xml:space="preserve">1.  </w:t>
      </w:r>
      <w:r w:rsidR="00AA3846" w:rsidRPr="00C62201">
        <w:t xml:space="preserve">Подготовка ежегодных планов проверок с учетом применения </w:t>
      </w:r>
      <w:proofErr w:type="spellStart"/>
      <w:proofErr w:type="gramStart"/>
      <w:r w:rsidR="00AA3846" w:rsidRPr="00C62201">
        <w:t>риск-ориентированного</w:t>
      </w:r>
      <w:proofErr w:type="spellEnd"/>
      <w:proofErr w:type="gramEnd"/>
      <w:r w:rsidR="00AA3846" w:rsidRPr="00C62201">
        <w:t xml:space="preserve"> подхода </w:t>
      </w:r>
    </w:p>
    <w:p w:rsidR="00AA3846" w:rsidRPr="00C51202" w:rsidRDefault="00AA3846" w:rsidP="00AA3846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</w:t>
      </w:r>
    </w:p>
    <w:p w:rsidR="00AA3846" w:rsidRPr="00C51202" w:rsidRDefault="00AA3846" w:rsidP="00AA3846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A3846" w:rsidRDefault="00AA3846" w:rsidP="00AA3846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AA3846" w:rsidRDefault="00C51202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t xml:space="preserve">2.  </w:t>
      </w:r>
      <w:r w:rsidR="00AA3846" w:rsidRPr="00C62201">
        <w:t>Отнесение объектов защиты к определенной категории риска в соответствии с установленными критериями, принятие решений об изменении ранее установленной категории риска</w:t>
      </w:r>
    </w:p>
    <w:p w:rsidR="00AA3846" w:rsidRDefault="00C74F2E" w:rsidP="00C74F2E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4F2E" w:rsidRDefault="00C74F2E" w:rsidP="00C74F2E">
      <w:pPr>
        <w:pStyle w:val="20"/>
        <w:spacing w:after="0" w:line="240" w:lineRule="auto"/>
        <w:ind w:firstLine="709"/>
        <w:jc w:val="both"/>
      </w:pPr>
    </w:p>
    <w:p w:rsidR="008101B4" w:rsidRDefault="00C51202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t xml:space="preserve">3.   </w:t>
      </w:r>
      <w:r w:rsidR="00C74F2E">
        <w:t>Законность</w:t>
      </w:r>
      <w:r w:rsidR="008101B4" w:rsidRPr="00C62201">
        <w:t xml:space="preserve"> проведения плановых </w:t>
      </w:r>
      <w:r w:rsidR="00C74F2E">
        <w:t>и</w:t>
      </w:r>
      <w:r w:rsidR="008101B4" w:rsidRPr="00C62201">
        <w:t xml:space="preserve"> внеплановых проверок </w:t>
      </w:r>
      <w:r w:rsidR="00C74F2E">
        <w:t xml:space="preserve"> </w:t>
      </w:r>
    </w:p>
    <w:p w:rsidR="008101B4" w:rsidRDefault="00C74F2E" w:rsidP="00C74F2E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C74F2E" w:rsidRDefault="00C74F2E" w:rsidP="00C74F2E">
      <w:pPr>
        <w:pStyle w:val="20"/>
        <w:spacing w:after="0" w:line="240" w:lineRule="auto"/>
        <w:ind w:firstLine="709"/>
        <w:jc w:val="center"/>
      </w:pPr>
    </w:p>
    <w:p w:rsidR="00AA3846" w:rsidRDefault="00C51202" w:rsidP="00C74F2E">
      <w:pPr>
        <w:pStyle w:val="20"/>
        <w:spacing w:after="0" w:line="240" w:lineRule="auto"/>
        <w:ind w:firstLine="709"/>
        <w:jc w:val="center"/>
      </w:pPr>
      <w:r>
        <w:lastRenderedPageBreak/>
        <w:t xml:space="preserve">4. </w:t>
      </w:r>
      <w:r w:rsidR="008101B4" w:rsidRPr="00C62201">
        <w:t>Исчисление и соблюдение сроков проведения плановых и внеплановых проверок</w:t>
      </w:r>
    </w:p>
    <w:p w:rsidR="008101B4" w:rsidRPr="00C51202" w:rsidRDefault="00C74F2E" w:rsidP="00C74F2E">
      <w:pPr>
        <w:pStyle w:val="20"/>
        <w:spacing w:after="0" w:line="240" w:lineRule="auto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="00C51202" w:rsidRPr="00C51202">
        <w:rPr>
          <w:sz w:val="28"/>
          <w:szCs w:val="28"/>
        </w:rPr>
        <w:t>______________________________________________</w:t>
      </w:r>
      <w:r w:rsidR="00C51202">
        <w:rPr>
          <w:sz w:val="28"/>
          <w:szCs w:val="28"/>
        </w:rPr>
        <w:t>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</w:t>
      </w:r>
    </w:p>
    <w:p w:rsidR="00C74F2E" w:rsidRDefault="00C74F2E" w:rsidP="00C74F2E">
      <w:pPr>
        <w:pStyle w:val="20"/>
        <w:spacing w:after="0" w:line="240" w:lineRule="auto"/>
        <w:ind w:firstLine="709"/>
        <w:jc w:val="both"/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5. </w:t>
      </w:r>
      <w:r w:rsidR="00C74F2E" w:rsidRPr="00C62201">
        <w:t>Оформление результатов проверок и принятие мер по их результатам</w:t>
      </w:r>
    </w:p>
    <w:p w:rsidR="00C74F2E" w:rsidRPr="00C51202" w:rsidRDefault="00C74F2E" w:rsidP="00C74F2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</w:t>
      </w:r>
      <w:r w:rsidR="00C51202" w:rsidRPr="00C51202">
        <w:rPr>
          <w:sz w:val="28"/>
          <w:szCs w:val="28"/>
        </w:rPr>
        <w:t>_______________________________________________________________________________________________________________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C74F2E" w:rsidRDefault="00C74F2E" w:rsidP="00C74F2E">
      <w:pPr>
        <w:pStyle w:val="20"/>
        <w:spacing w:after="0" w:line="240" w:lineRule="auto"/>
        <w:ind w:firstLine="709"/>
        <w:jc w:val="both"/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6. </w:t>
      </w:r>
      <w:r w:rsidR="00C74F2E" w:rsidRPr="00C62201">
        <w:t>Организация и проведение иных мероприятий по контролю, в том числе осуществляемых без взаимодействия с юридическими лицами и индивидуальными предпринимателями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7. </w:t>
      </w:r>
      <w:r w:rsidR="00C74F2E" w:rsidRPr="00C74F2E">
        <w:t xml:space="preserve">Работа должностных лиц </w:t>
      </w:r>
      <w:r w:rsidR="00D44FEE">
        <w:t xml:space="preserve">органов надзорной деятельности </w:t>
      </w:r>
      <w:r w:rsidR="00C74F2E" w:rsidRPr="00C74F2E">
        <w:t>МЧС России с обращениями граждан и организаций, средств массовой информации</w:t>
      </w:r>
      <w:r w:rsidR="00D44FEE">
        <w:t xml:space="preserve">, </w:t>
      </w:r>
      <w:r w:rsidR="00C74F2E" w:rsidRPr="00C74F2E">
        <w:t xml:space="preserve"> содержащих сведения о нарушении обязательных требований, причинении вреда или угрозе причинения вреда охраняемым законом ценностям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</w:t>
      </w:r>
    </w:p>
    <w:p w:rsidR="00C51202" w:rsidRDefault="00C51202" w:rsidP="00C74F2E">
      <w:pPr>
        <w:pStyle w:val="20"/>
        <w:spacing w:after="0" w:line="240" w:lineRule="auto"/>
        <w:ind w:firstLine="709"/>
        <w:jc w:val="both"/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 8. </w:t>
      </w:r>
      <w:r w:rsidR="00C74F2E" w:rsidRPr="00C62201">
        <w:t>Привлечение лиц к административной ответственности за административные правонарушения, выявленные при осуществлении надзорных функций, в том числе оценка тяжести нарушений обязательных требований и выбор ответственности, к которой привлекается виновное лицо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</w:t>
      </w:r>
    </w:p>
    <w:p w:rsidR="00D44FEE" w:rsidRPr="00C51202" w:rsidRDefault="00D44FEE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p w:rsidR="00F14530" w:rsidRDefault="00F14530" w:rsidP="00C74F2E">
      <w:pPr>
        <w:pStyle w:val="20"/>
        <w:spacing w:after="0" w:line="240" w:lineRule="auto"/>
        <w:ind w:firstLine="709"/>
        <w:jc w:val="both"/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lastRenderedPageBreak/>
        <w:t xml:space="preserve">9. </w:t>
      </w:r>
      <w:r w:rsidR="00C74F2E" w:rsidRPr="00C62201">
        <w:t>Организация регистрации и учета проверок, в том числе при использовании Федеральной государственной информационной системой «Единый реестр проверок»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</w:t>
      </w:r>
    </w:p>
    <w:p w:rsidR="00D44FEE" w:rsidRPr="00C51202" w:rsidRDefault="00D44FEE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 10. </w:t>
      </w:r>
      <w:r w:rsidR="00C74F2E" w:rsidRPr="00C62201">
        <w:t>Рассмотрение заявлений организаций и граждан о выдаче заключений о соответствии объекта защиты требованиям пожарной безопасности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D44FEE" w:rsidRPr="00C51202" w:rsidRDefault="00D44FEE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11. </w:t>
      </w:r>
      <w:r w:rsidR="00C74F2E" w:rsidRPr="00C62201">
        <w:t>Организация и проведение мероприятий по профилактике нарушений обязательных требований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44FEE" w:rsidRDefault="00D44FEE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12. </w:t>
      </w:r>
      <w:r w:rsidR="00C74F2E" w:rsidRPr="005750E3">
        <w:t>Применение обязательных требований законодательства при недостаточной их ясности, противоречивости и согласованности друг с другом</w:t>
      </w:r>
      <w:r w:rsidR="00C74F2E">
        <w:t>, а также избыточности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</w:t>
      </w:r>
      <w:r w:rsidR="00F14530">
        <w:rPr>
          <w:sz w:val="28"/>
          <w:szCs w:val="28"/>
        </w:rPr>
        <w:t>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</w:t>
      </w:r>
    </w:p>
    <w:p w:rsidR="00D44FEE" w:rsidRDefault="00D44FEE" w:rsidP="00C74F2E">
      <w:pPr>
        <w:pStyle w:val="20"/>
        <w:spacing w:after="0" w:line="240" w:lineRule="auto"/>
        <w:ind w:firstLine="709"/>
        <w:jc w:val="both"/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 13. </w:t>
      </w:r>
      <w:r w:rsidR="00C74F2E" w:rsidRPr="00C62201">
        <w:t>Предложения по совершенствованию законодательства Российской Федерации в области пожарной безопасности, гражданской обороны, защиты населения и территорий от чрезвычайных ситуаций природного и техногенного характера на основе анализа правоприменительной практики надзорной деятельности.</w:t>
      </w:r>
    </w:p>
    <w:p w:rsidR="00C74F2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</w:t>
      </w:r>
      <w:r w:rsidR="0014350E">
        <w:rPr>
          <w:sz w:val="28"/>
          <w:szCs w:val="28"/>
        </w:rPr>
        <w:t>___</w:t>
      </w:r>
      <w:r w:rsidR="00F14530"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14350E">
        <w:rPr>
          <w:sz w:val="28"/>
          <w:szCs w:val="28"/>
        </w:rPr>
        <w:t>_</w:t>
      </w:r>
    </w:p>
    <w:p w:rsidR="00F14530" w:rsidRDefault="00F14530" w:rsidP="0014350E">
      <w:pPr>
        <w:jc w:val="center"/>
        <w:rPr>
          <w:b/>
          <w:i/>
        </w:rPr>
      </w:pPr>
    </w:p>
    <w:p w:rsidR="00F14530" w:rsidRDefault="00F14530" w:rsidP="0014350E">
      <w:pPr>
        <w:jc w:val="center"/>
        <w:rPr>
          <w:b/>
          <w:i/>
        </w:rPr>
      </w:pPr>
    </w:p>
    <w:p w:rsidR="00363D61" w:rsidRPr="007643AF" w:rsidRDefault="00B8672C" w:rsidP="0014350E">
      <w:pPr>
        <w:jc w:val="center"/>
      </w:pPr>
      <w:r w:rsidRPr="007643AF">
        <w:rPr>
          <w:b/>
          <w:i/>
        </w:rPr>
        <w:t>Спасибо за сотрудничество!</w:t>
      </w:r>
    </w:p>
    <w:sectPr w:rsidR="00363D61" w:rsidRPr="007643AF" w:rsidSect="00C5120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431" w:rsidRDefault="00D33431">
      <w:r>
        <w:separator/>
      </w:r>
    </w:p>
  </w:endnote>
  <w:endnote w:type="continuationSeparator" w:id="1">
    <w:p w:rsidR="00D33431" w:rsidRDefault="00D33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431" w:rsidRDefault="00D33431">
      <w:r>
        <w:separator/>
      </w:r>
    </w:p>
  </w:footnote>
  <w:footnote w:type="continuationSeparator" w:id="1">
    <w:p w:rsidR="00D33431" w:rsidRDefault="00D33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66F"/>
    <w:multiLevelType w:val="hybridMultilevel"/>
    <w:tmpl w:val="D35E67B0"/>
    <w:lvl w:ilvl="0" w:tplc="29980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6EB"/>
    <w:multiLevelType w:val="hybridMultilevel"/>
    <w:tmpl w:val="B2DC1E76"/>
    <w:lvl w:ilvl="0" w:tplc="63A061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7674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3435"/>
        </w:tabs>
        <w:ind w:left="1995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520"/>
        </w:tabs>
        <w:ind w:left="14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72C"/>
    <w:rsid w:val="00071D5A"/>
    <w:rsid w:val="000C05F9"/>
    <w:rsid w:val="000E2B57"/>
    <w:rsid w:val="0014350E"/>
    <w:rsid w:val="001608F3"/>
    <w:rsid w:val="001C616F"/>
    <w:rsid w:val="001D23BF"/>
    <w:rsid w:val="00221712"/>
    <w:rsid w:val="003262DF"/>
    <w:rsid w:val="00363D61"/>
    <w:rsid w:val="003751BF"/>
    <w:rsid w:val="003C66A9"/>
    <w:rsid w:val="00410494"/>
    <w:rsid w:val="00453527"/>
    <w:rsid w:val="004C68DE"/>
    <w:rsid w:val="00502D7D"/>
    <w:rsid w:val="005750E3"/>
    <w:rsid w:val="005D722B"/>
    <w:rsid w:val="005E0442"/>
    <w:rsid w:val="00637008"/>
    <w:rsid w:val="006864AA"/>
    <w:rsid w:val="006E5778"/>
    <w:rsid w:val="0073593A"/>
    <w:rsid w:val="00746C6A"/>
    <w:rsid w:val="007643AF"/>
    <w:rsid w:val="008101B4"/>
    <w:rsid w:val="0081466A"/>
    <w:rsid w:val="0085442C"/>
    <w:rsid w:val="008570DD"/>
    <w:rsid w:val="00894E01"/>
    <w:rsid w:val="00A0501E"/>
    <w:rsid w:val="00A109E1"/>
    <w:rsid w:val="00A12591"/>
    <w:rsid w:val="00A52965"/>
    <w:rsid w:val="00AA3846"/>
    <w:rsid w:val="00B128B2"/>
    <w:rsid w:val="00B13FED"/>
    <w:rsid w:val="00B63E80"/>
    <w:rsid w:val="00B8672C"/>
    <w:rsid w:val="00C21C8F"/>
    <w:rsid w:val="00C2454B"/>
    <w:rsid w:val="00C51202"/>
    <w:rsid w:val="00C74F2E"/>
    <w:rsid w:val="00D33431"/>
    <w:rsid w:val="00D44FEE"/>
    <w:rsid w:val="00D70113"/>
    <w:rsid w:val="00D91DC5"/>
    <w:rsid w:val="00DC34A8"/>
    <w:rsid w:val="00DF5408"/>
    <w:rsid w:val="00E3244D"/>
    <w:rsid w:val="00E65E8D"/>
    <w:rsid w:val="00F1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72C"/>
    <w:rPr>
      <w:sz w:val="24"/>
      <w:szCs w:val="24"/>
    </w:rPr>
  </w:style>
  <w:style w:type="paragraph" w:styleId="1">
    <w:name w:val="heading 1"/>
    <w:aliases w:val="Header 1"/>
    <w:basedOn w:val="a"/>
    <w:next w:val="a"/>
    <w:qFormat/>
    <w:rsid w:val="00B8672C"/>
    <w:pPr>
      <w:keepNext/>
      <w:numPr>
        <w:numId w:val="1"/>
      </w:numPr>
      <w:tabs>
        <w:tab w:val="clear" w:pos="3435"/>
        <w:tab w:val="num" w:pos="1440"/>
      </w:tabs>
      <w:ind w:left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8672C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8672C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B8672C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8672C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8672C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8672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B8672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867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72C"/>
    <w:pPr>
      <w:jc w:val="both"/>
    </w:pPr>
    <w:rPr>
      <w:sz w:val="28"/>
    </w:rPr>
  </w:style>
  <w:style w:type="paragraph" w:styleId="20">
    <w:name w:val="Body Text 2"/>
    <w:basedOn w:val="a"/>
    <w:rsid w:val="00B8672C"/>
    <w:pPr>
      <w:spacing w:after="120" w:line="480" w:lineRule="auto"/>
    </w:pPr>
  </w:style>
  <w:style w:type="paragraph" w:styleId="a4">
    <w:name w:val="footnote text"/>
    <w:basedOn w:val="a"/>
    <w:semiHidden/>
    <w:rsid w:val="00B8672C"/>
    <w:rPr>
      <w:sz w:val="20"/>
      <w:szCs w:val="20"/>
    </w:rPr>
  </w:style>
  <w:style w:type="character" w:styleId="a5">
    <w:name w:val="footnote reference"/>
    <w:semiHidden/>
    <w:rsid w:val="00B8672C"/>
    <w:rPr>
      <w:vertAlign w:val="superscript"/>
    </w:rPr>
  </w:style>
  <w:style w:type="paragraph" w:styleId="a6">
    <w:name w:val="Balloon Text"/>
    <w:basedOn w:val="a"/>
    <w:link w:val="a7"/>
    <w:rsid w:val="00E324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E3244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75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7755</Characters>
  <Application>Microsoft Office Word</Application>
  <DocSecurity>0</DocSecurity>
  <Lines>64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анкеты удовлетворенности потребителей</vt:lpstr>
    </vt:vector>
  </TitlesOfParts>
  <Company>GKSI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анкеты удовлетворенности потребителей</dc:title>
  <dc:creator>Администратор</dc:creator>
  <cp:lastModifiedBy>aa.evdokimov</cp:lastModifiedBy>
  <cp:revision>3</cp:revision>
  <cp:lastPrinted>2017-04-05T05:14:00Z</cp:lastPrinted>
  <dcterms:created xsi:type="dcterms:W3CDTF">2017-08-08T09:49:00Z</dcterms:created>
  <dcterms:modified xsi:type="dcterms:W3CDTF">2020-01-23T11:11:00Z</dcterms:modified>
</cp:coreProperties>
</file>