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944DD5" w:rsidRPr="00944DD5" w:rsidTr="00944DD5">
        <w:trPr>
          <w:trHeight w:val="1982"/>
        </w:trPr>
        <w:tc>
          <w:tcPr>
            <w:tcW w:w="4897" w:type="dxa"/>
          </w:tcPr>
          <w:p w:rsidR="00944DD5" w:rsidRDefault="00944DD5" w:rsidP="00944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B5B97" w:rsidRPr="003B5B97" w:rsidRDefault="00451EF9" w:rsidP="00451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B5B9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DD5" w:rsidRPr="00944DD5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 w:rsidR="003B5B9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44DD5" w:rsidRPr="00944DD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DD5" w:rsidRPr="00944DD5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944DD5" w:rsidRPr="00944DD5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DD5" w:rsidRPr="00944DD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DD5" w:rsidRPr="00944DD5">
              <w:rPr>
                <w:rFonts w:ascii="Times New Roman" w:hAnsi="Times New Roman" w:cs="Times New Roman"/>
                <w:sz w:val="28"/>
                <w:szCs w:val="28"/>
              </w:rPr>
              <w:t>Тверской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44DD5" w:rsidRPr="00944DD5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  <w:r w:rsidR="00FA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ГПС)</w:t>
            </w:r>
            <w:r w:rsidR="00944DD5" w:rsidRPr="00944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975CF6"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  <w:r w:rsidR="003B5B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5B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5B97"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</w:t>
            </w:r>
            <w:r w:rsidR="003B5B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5B97"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B5B97" w:rsidRPr="003B5B97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:rsidR="003B5B97" w:rsidRPr="003B5B97" w:rsidRDefault="003B5B97" w:rsidP="003B5B9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975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EF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75C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5CF6">
              <w:rPr>
                <w:rFonts w:ascii="Times New Roman" w:hAnsi="Times New Roman" w:cs="Times New Roman"/>
                <w:sz w:val="28"/>
                <w:szCs w:val="28"/>
              </w:rPr>
              <w:t>Пухов</w:t>
            </w:r>
          </w:p>
          <w:p w:rsidR="00944DD5" w:rsidRPr="00944DD5" w:rsidRDefault="00944DD5" w:rsidP="003B5B97">
            <w:pPr>
              <w:tabs>
                <w:tab w:val="left" w:pos="9214"/>
                <w:tab w:val="left" w:pos="9923"/>
                <w:tab w:val="left" w:pos="11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>_____________________ 202</w:t>
            </w:r>
            <w:r w:rsidR="003B5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F3F8D" w:rsidRPr="009F3F8D" w:rsidRDefault="009F3F8D" w:rsidP="0033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69" w:rsidRDefault="00985A69" w:rsidP="00944DD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A69" w:rsidRDefault="00985A69" w:rsidP="0033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8D" w:rsidRDefault="005A6560" w:rsidP="0033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4D30AB" w:rsidRDefault="005A6560" w:rsidP="0033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9F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50" w:rsidRPr="009F3F8D" w:rsidRDefault="009F3F8D" w:rsidP="005A6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МЧС России по Тверской области</w:t>
      </w:r>
      <w:bookmarkStart w:id="0" w:name="_GoBack"/>
      <w:bookmarkEnd w:id="0"/>
      <w:r w:rsidR="008B52A4">
        <w:rPr>
          <w:rFonts w:ascii="Times New Roman" w:hAnsi="Times New Roman" w:cs="Times New Roman"/>
          <w:sz w:val="28"/>
          <w:szCs w:val="28"/>
        </w:rPr>
        <w:t>.</w:t>
      </w:r>
      <w:r w:rsidR="006963A6" w:rsidRPr="009F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69A" w:rsidRPr="009F3F8D" w:rsidRDefault="006D169A" w:rsidP="0033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3898"/>
        <w:gridCol w:w="3899"/>
        <w:gridCol w:w="3898"/>
        <w:gridCol w:w="3899"/>
      </w:tblGrid>
      <w:tr w:rsidR="00ED3DE6" w:rsidRPr="009F3F8D" w:rsidTr="00ED3DE6">
        <w:trPr>
          <w:cantSplit/>
          <w:trHeight w:val="322"/>
          <w:tblHeader/>
        </w:trPr>
        <w:tc>
          <w:tcPr>
            <w:tcW w:w="7797" w:type="dxa"/>
            <w:gridSpan w:val="2"/>
            <w:vAlign w:val="center"/>
          </w:tcPr>
          <w:p w:rsidR="00ED3DE6" w:rsidRPr="005A6560" w:rsidRDefault="003B5B97" w:rsidP="003B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60">
              <w:rPr>
                <w:rFonts w:ascii="Times New Roman" w:hAnsi="Times New Roman" w:cs="Times New Roman"/>
                <w:sz w:val="28"/>
                <w:szCs w:val="28"/>
              </w:rPr>
              <w:t>Итоги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656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7797" w:type="dxa"/>
            <w:gridSpan w:val="2"/>
            <w:vAlign w:val="center"/>
          </w:tcPr>
          <w:p w:rsidR="00ED3DE6" w:rsidRPr="009F3F8D" w:rsidRDefault="003B5B97" w:rsidP="003B5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60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1-го полугодия 2021</w:t>
            </w:r>
            <w:r w:rsidRPr="005A65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6DD9" w:rsidRPr="00F11EF6" w:rsidTr="00ED3DE6">
        <w:trPr>
          <w:cantSplit/>
          <w:trHeight w:val="322"/>
        </w:trPr>
        <w:tc>
          <w:tcPr>
            <w:tcW w:w="3898" w:type="dxa"/>
            <w:vAlign w:val="center"/>
          </w:tcPr>
          <w:p w:rsidR="002B6DD9" w:rsidRPr="00F11EF6" w:rsidRDefault="002B6DD9" w:rsidP="002B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899" w:type="dxa"/>
          </w:tcPr>
          <w:p w:rsidR="002B6DD9" w:rsidRPr="00F11EF6" w:rsidRDefault="002B6DD9" w:rsidP="002B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98" w:type="dxa"/>
            <w:vAlign w:val="center"/>
          </w:tcPr>
          <w:p w:rsidR="002B6DD9" w:rsidRPr="00F11EF6" w:rsidRDefault="002B6DD9" w:rsidP="002B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899" w:type="dxa"/>
          </w:tcPr>
          <w:p w:rsidR="002B6DD9" w:rsidRPr="00F11EF6" w:rsidRDefault="002B6DD9" w:rsidP="002B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6DD9" w:rsidRPr="00C96835" w:rsidTr="00ED3DE6">
        <w:trPr>
          <w:cantSplit/>
          <w:trHeight w:val="322"/>
        </w:trPr>
        <w:tc>
          <w:tcPr>
            <w:tcW w:w="3898" w:type="dxa"/>
            <w:vAlign w:val="center"/>
          </w:tcPr>
          <w:p w:rsidR="003B5B97" w:rsidRDefault="003B5B97" w:rsidP="003B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10.02.21</w:t>
            </w:r>
          </w:p>
          <w:p w:rsidR="003B5B97" w:rsidRDefault="003B5B97" w:rsidP="003B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2B6DD9" w:rsidRPr="00C96835" w:rsidRDefault="002B6DD9" w:rsidP="002B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2B6DD9" w:rsidRPr="00C96835" w:rsidRDefault="00990518" w:rsidP="002B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заочном формате</w:t>
            </w:r>
          </w:p>
        </w:tc>
        <w:tc>
          <w:tcPr>
            <w:tcW w:w="3898" w:type="dxa"/>
          </w:tcPr>
          <w:p w:rsidR="003B5B97" w:rsidRDefault="003B5B97" w:rsidP="003B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11.08.21</w:t>
            </w:r>
          </w:p>
          <w:p w:rsidR="002B6DD9" w:rsidRPr="00C96835" w:rsidRDefault="003B5B97" w:rsidP="003B5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99" w:type="dxa"/>
            <w:vAlign w:val="center"/>
          </w:tcPr>
          <w:p w:rsidR="002B6DD9" w:rsidRPr="00C96835" w:rsidRDefault="002B6DD9" w:rsidP="002B6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Тверь, ул.Желябова, д.39</w:t>
            </w:r>
          </w:p>
        </w:tc>
      </w:tr>
    </w:tbl>
    <w:p w:rsidR="009F3F8D" w:rsidRPr="009F3F8D" w:rsidRDefault="009F3F8D" w:rsidP="001D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F8D" w:rsidRPr="009F3F8D" w:rsidRDefault="009F3F8D" w:rsidP="001D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97" w:rsidRPr="003B5B97" w:rsidRDefault="003B5B97" w:rsidP="00BD40D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B5B97">
        <w:rPr>
          <w:rFonts w:ascii="Times New Roman" w:hAnsi="Times New Roman" w:cs="Times New Roman"/>
          <w:sz w:val="28"/>
          <w:szCs w:val="28"/>
        </w:rPr>
        <w:t>Заместитель начальника управления –</w:t>
      </w:r>
    </w:p>
    <w:p w:rsidR="003B5B97" w:rsidRDefault="003B5B97" w:rsidP="00BD40D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B5B9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нормативно-технического</w:t>
      </w:r>
    </w:p>
    <w:p w:rsidR="003B5B97" w:rsidRPr="00373CF6" w:rsidRDefault="003B5B97" w:rsidP="00BD40D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73CF6">
        <w:rPr>
          <w:rFonts w:ascii="Times New Roman" w:hAnsi="Times New Roman" w:cs="Times New Roman"/>
          <w:sz w:val="28"/>
          <w:szCs w:val="28"/>
        </w:rPr>
        <w:t>управления 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F6">
        <w:rPr>
          <w:rFonts w:ascii="Times New Roman" w:hAnsi="Times New Roman" w:cs="Times New Roman"/>
          <w:sz w:val="28"/>
          <w:szCs w:val="28"/>
        </w:rPr>
        <w:t>и профилактической работы</w:t>
      </w:r>
    </w:p>
    <w:p w:rsidR="003B5B97" w:rsidRPr="003B5B97" w:rsidRDefault="003B5B97" w:rsidP="00BD40DA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B5B97"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 w:rsidRPr="003B5B97">
        <w:rPr>
          <w:rFonts w:ascii="Times New Roman" w:hAnsi="Times New Roman" w:cs="Times New Roman"/>
          <w:sz w:val="28"/>
          <w:szCs w:val="28"/>
        </w:rPr>
        <w:tab/>
      </w:r>
      <w:r w:rsidRPr="003B5B97">
        <w:rPr>
          <w:rFonts w:ascii="Times New Roman" w:hAnsi="Times New Roman" w:cs="Times New Roman"/>
          <w:sz w:val="28"/>
          <w:szCs w:val="28"/>
        </w:rPr>
        <w:tab/>
      </w:r>
      <w:r w:rsidRPr="003B5B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5B9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5B97">
        <w:rPr>
          <w:rFonts w:ascii="Times New Roman" w:hAnsi="Times New Roman" w:cs="Times New Roman"/>
          <w:sz w:val="28"/>
          <w:szCs w:val="28"/>
        </w:rPr>
        <w:t xml:space="preserve"> А.А. Евдокимов</w:t>
      </w:r>
    </w:p>
    <w:p w:rsidR="003B5B97" w:rsidRDefault="003B5B97" w:rsidP="00985A6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75CF6" w:rsidRDefault="00975CF6" w:rsidP="00985A6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75CF6" w:rsidRDefault="00975CF6" w:rsidP="00985A6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75CF6" w:rsidRDefault="00975CF6" w:rsidP="00985A6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975CF6" w:rsidRDefault="00975CF6" w:rsidP="00985A6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975CF6" w:rsidRPr="00944DD5" w:rsidTr="00997AA9">
        <w:trPr>
          <w:trHeight w:val="1982"/>
        </w:trPr>
        <w:tc>
          <w:tcPr>
            <w:tcW w:w="4897" w:type="dxa"/>
          </w:tcPr>
          <w:p w:rsidR="00975CF6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75CF6" w:rsidRPr="00944DD5" w:rsidRDefault="00975CF6" w:rsidP="0099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975CF6" w:rsidRPr="003B5B97" w:rsidRDefault="00975CF6" w:rsidP="00997AA9">
            <w:pPr>
              <w:ind w:left="34"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 xml:space="preserve">МЧС   России    по  Тверской   области                                                                                             </w:t>
            </w: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>генерал-майор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  <w:p w:rsidR="00975CF6" w:rsidRPr="003B5B97" w:rsidRDefault="00975CF6" w:rsidP="00997AA9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>А.Р. Григорян</w:t>
            </w:r>
          </w:p>
          <w:p w:rsidR="00975CF6" w:rsidRPr="00944DD5" w:rsidRDefault="00975CF6" w:rsidP="00997AA9">
            <w:pPr>
              <w:tabs>
                <w:tab w:val="left" w:pos="9214"/>
                <w:tab w:val="left" w:pos="9923"/>
                <w:tab w:val="left" w:pos="117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>_____________________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4D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75CF6" w:rsidRPr="009F3F8D" w:rsidRDefault="00975CF6" w:rsidP="00975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F6" w:rsidRDefault="00975CF6" w:rsidP="00975CF6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F6" w:rsidRDefault="00975CF6" w:rsidP="00975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CF6" w:rsidRDefault="00975CF6" w:rsidP="00975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975CF6" w:rsidRDefault="00975CF6" w:rsidP="00975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результатов правоприменительной практики </w:t>
      </w:r>
    </w:p>
    <w:p w:rsidR="00975CF6" w:rsidRPr="009F3F8D" w:rsidRDefault="00975CF6" w:rsidP="00975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МЧС России по Тверской области за 2021 год.</w:t>
      </w:r>
      <w:r w:rsidRPr="009F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CF6" w:rsidRPr="009F3F8D" w:rsidRDefault="00975CF6" w:rsidP="00975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3898"/>
        <w:gridCol w:w="3899"/>
        <w:gridCol w:w="3898"/>
        <w:gridCol w:w="3899"/>
      </w:tblGrid>
      <w:tr w:rsidR="00975CF6" w:rsidRPr="009F3F8D" w:rsidTr="00997AA9">
        <w:trPr>
          <w:cantSplit/>
          <w:trHeight w:val="322"/>
          <w:tblHeader/>
        </w:trPr>
        <w:tc>
          <w:tcPr>
            <w:tcW w:w="7797" w:type="dxa"/>
            <w:gridSpan w:val="2"/>
            <w:vAlign w:val="center"/>
          </w:tcPr>
          <w:p w:rsidR="00975CF6" w:rsidRPr="005A6560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560">
              <w:rPr>
                <w:rFonts w:ascii="Times New Roman" w:hAnsi="Times New Roman" w:cs="Times New Roman"/>
                <w:sz w:val="28"/>
                <w:szCs w:val="28"/>
              </w:rPr>
              <w:t>Итоги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A656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7797" w:type="dxa"/>
            <w:gridSpan w:val="2"/>
            <w:vAlign w:val="center"/>
          </w:tcPr>
          <w:p w:rsidR="00975CF6" w:rsidRPr="009F3F8D" w:rsidRDefault="00975CF6" w:rsidP="00997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560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1-го полугодия 2021</w:t>
            </w:r>
            <w:r w:rsidRPr="005A656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75CF6" w:rsidRPr="00F11EF6" w:rsidTr="00997AA9">
        <w:trPr>
          <w:cantSplit/>
          <w:trHeight w:val="322"/>
        </w:trPr>
        <w:tc>
          <w:tcPr>
            <w:tcW w:w="3898" w:type="dxa"/>
            <w:vAlign w:val="center"/>
          </w:tcPr>
          <w:p w:rsidR="00975CF6" w:rsidRPr="00F11EF6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899" w:type="dxa"/>
          </w:tcPr>
          <w:p w:rsidR="00975CF6" w:rsidRPr="00F11EF6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98" w:type="dxa"/>
            <w:vAlign w:val="center"/>
          </w:tcPr>
          <w:p w:rsidR="00975CF6" w:rsidRPr="00F11EF6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3899" w:type="dxa"/>
          </w:tcPr>
          <w:p w:rsidR="00975CF6" w:rsidRPr="00F11EF6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75CF6" w:rsidRPr="00C96835" w:rsidTr="00997AA9">
        <w:trPr>
          <w:cantSplit/>
          <w:trHeight w:val="322"/>
        </w:trPr>
        <w:tc>
          <w:tcPr>
            <w:tcW w:w="3898" w:type="dxa"/>
            <w:vAlign w:val="center"/>
          </w:tcPr>
          <w:p w:rsidR="00975CF6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10.02.21</w:t>
            </w:r>
          </w:p>
          <w:p w:rsidR="00975CF6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75CF6" w:rsidRPr="00C96835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  <w:vAlign w:val="center"/>
          </w:tcPr>
          <w:p w:rsidR="00975CF6" w:rsidRPr="00C96835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заочном формате</w:t>
            </w:r>
          </w:p>
        </w:tc>
        <w:tc>
          <w:tcPr>
            <w:tcW w:w="3898" w:type="dxa"/>
          </w:tcPr>
          <w:p w:rsidR="00975CF6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11.08.21</w:t>
            </w:r>
          </w:p>
          <w:p w:rsidR="00975CF6" w:rsidRPr="00C96835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899" w:type="dxa"/>
            <w:vAlign w:val="center"/>
          </w:tcPr>
          <w:p w:rsidR="00975CF6" w:rsidRPr="00C96835" w:rsidRDefault="00975CF6" w:rsidP="0099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Тверь, ул.Желябова, д.39</w:t>
            </w:r>
          </w:p>
        </w:tc>
      </w:tr>
    </w:tbl>
    <w:p w:rsidR="00975CF6" w:rsidRPr="009F3F8D" w:rsidRDefault="00975CF6" w:rsidP="0097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CF6" w:rsidRPr="009F3F8D" w:rsidRDefault="00975CF6" w:rsidP="0097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CF6" w:rsidRPr="003B5B97" w:rsidRDefault="00975CF6" w:rsidP="00975CF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B5B97">
        <w:rPr>
          <w:rFonts w:ascii="Times New Roman" w:hAnsi="Times New Roman" w:cs="Times New Roman"/>
          <w:sz w:val="28"/>
          <w:szCs w:val="28"/>
        </w:rPr>
        <w:t>Заместитель начальника управления –</w:t>
      </w:r>
    </w:p>
    <w:p w:rsidR="00975CF6" w:rsidRDefault="00975CF6" w:rsidP="00975CF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B5B9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нормативно-технического</w:t>
      </w:r>
    </w:p>
    <w:p w:rsidR="00975CF6" w:rsidRPr="00373CF6" w:rsidRDefault="00975CF6" w:rsidP="00975CF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73CF6">
        <w:rPr>
          <w:rFonts w:ascii="Times New Roman" w:hAnsi="Times New Roman" w:cs="Times New Roman"/>
          <w:sz w:val="28"/>
          <w:szCs w:val="28"/>
        </w:rPr>
        <w:t>управления 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CF6">
        <w:rPr>
          <w:rFonts w:ascii="Times New Roman" w:hAnsi="Times New Roman" w:cs="Times New Roman"/>
          <w:sz w:val="28"/>
          <w:szCs w:val="28"/>
        </w:rPr>
        <w:t>и профилактической работы</w:t>
      </w:r>
    </w:p>
    <w:p w:rsidR="00975CF6" w:rsidRPr="00D75591" w:rsidRDefault="00975CF6" w:rsidP="00975CF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B5B97"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 w:rsidRPr="003B5B97">
        <w:rPr>
          <w:rFonts w:ascii="Times New Roman" w:hAnsi="Times New Roman" w:cs="Times New Roman"/>
          <w:sz w:val="28"/>
          <w:szCs w:val="28"/>
        </w:rPr>
        <w:tab/>
      </w:r>
      <w:r w:rsidRPr="003B5B97">
        <w:rPr>
          <w:rFonts w:ascii="Times New Roman" w:hAnsi="Times New Roman" w:cs="Times New Roman"/>
          <w:sz w:val="28"/>
          <w:szCs w:val="28"/>
        </w:rPr>
        <w:tab/>
      </w:r>
      <w:r w:rsidRPr="003B5B9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5B9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5B97">
        <w:rPr>
          <w:rFonts w:ascii="Times New Roman" w:hAnsi="Times New Roman" w:cs="Times New Roman"/>
          <w:sz w:val="28"/>
          <w:szCs w:val="28"/>
        </w:rPr>
        <w:t xml:space="preserve"> А.А. Евдокимов</w:t>
      </w:r>
    </w:p>
    <w:p w:rsidR="00975CF6" w:rsidRDefault="00975CF6" w:rsidP="00985A6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ED3DE6" w:rsidRPr="009F3F8D" w:rsidRDefault="00ED3DE6" w:rsidP="00ED3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DE6" w:rsidRPr="00D75591" w:rsidRDefault="00ED3DE6" w:rsidP="001E79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3DE6" w:rsidRPr="00D75591" w:rsidSect="00937818">
      <w:headerReference w:type="default" r:id="rId8"/>
      <w:pgSz w:w="16838" w:h="11906" w:orient="landscape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E6" w:rsidRDefault="00ED3DE6" w:rsidP="00047C2A">
      <w:pPr>
        <w:spacing w:after="0" w:line="240" w:lineRule="auto"/>
      </w:pPr>
      <w:r>
        <w:separator/>
      </w:r>
    </w:p>
  </w:endnote>
  <w:endnote w:type="continuationSeparator" w:id="0">
    <w:p w:rsidR="00ED3DE6" w:rsidRDefault="00ED3DE6" w:rsidP="0004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E6" w:rsidRDefault="00ED3DE6" w:rsidP="00047C2A">
      <w:pPr>
        <w:spacing w:after="0" w:line="240" w:lineRule="auto"/>
      </w:pPr>
      <w:r>
        <w:separator/>
      </w:r>
    </w:p>
  </w:footnote>
  <w:footnote w:type="continuationSeparator" w:id="0">
    <w:p w:rsidR="00ED3DE6" w:rsidRDefault="00ED3DE6" w:rsidP="0004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15209"/>
      <w:docPartObj>
        <w:docPartGallery w:val="Page Numbers (Top of Page)"/>
        <w:docPartUnique/>
      </w:docPartObj>
    </w:sdtPr>
    <w:sdtEndPr/>
    <w:sdtContent>
      <w:p w:rsidR="00ED3DE6" w:rsidRDefault="00ED3DE6">
        <w:pPr>
          <w:pStyle w:val="a4"/>
          <w:jc w:val="center"/>
        </w:pPr>
        <w:r w:rsidRPr="00047C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7C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7C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60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7C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3DE6" w:rsidRDefault="00ED3D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6418"/>
    <w:multiLevelType w:val="hybridMultilevel"/>
    <w:tmpl w:val="94BA3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C48"/>
    <w:rsid w:val="00034950"/>
    <w:rsid w:val="00034F3E"/>
    <w:rsid w:val="00043DF2"/>
    <w:rsid w:val="00047C2A"/>
    <w:rsid w:val="00056CD6"/>
    <w:rsid w:val="000820D6"/>
    <w:rsid w:val="000A2BEE"/>
    <w:rsid w:val="000A31F7"/>
    <w:rsid w:val="000A4E88"/>
    <w:rsid w:val="000C7E09"/>
    <w:rsid w:val="000D7868"/>
    <w:rsid w:val="0010646A"/>
    <w:rsid w:val="001066BF"/>
    <w:rsid w:val="0012440B"/>
    <w:rsid w:val="00135B2F"/>
    <w:rsid w:val="001435C2"/>
    <w:rsid w:val="001635BF"/>
    <w:rsid w:val="001A6F83"/>
    <w:rsid w:val="001C391E"/>
    <w:rsid w:val="001D0223"/>
    <w:rsid w:val="001D5800"/>
    <w:rsid w:val="001D5E72"/>
    <w:rsid w:val="001E7993"/>
    <w:rsid w:val="002107AA"/>
    <w:rsid w:val="002111B4"/>
    <w:rsid w:val="00214301"/>
    <w:rsid w:val="00215C71"/>
    <w:rsid w:val="00244D21"/>
    <w:rsid w:val="0026501A"/>
    <w:rsid w:val="002947ED"/>
    <w:rsid w:val="00297600"/>
    <w:rsid w:val="002B6DD9"/>
    <w:rsid w:val="002C19B6"/>
    <w:rsid w:val="00321F90"/>
    <w:rsid w:val="00330E33"/>
    <w:rsid w:val="00334CB5"/>
    <w:rsid w:val="00373CF6"/>
    <w:rsid w:val="003817F0"/>
    <w:rsid w:val="003826FC"/>
    <w:rsid w:val="00394421"/>
    <w:rsid w:val="003A6516"/>
    <w:rsid w:val="003B0E3C"/>
    <w:rsid w:val="003B40C5"/>
    <w:rsid w:val="003B5B97"/>
    <w:rsid w:val="003B7C99"/>
    <w:rsid w:val="00407A6B"/>
    <w:rsid w:val="0042215E"/>
    <w:rsid w:val="00431770"/>
    <w:rsid w:val="00451EF9"/>
    <w:rsid w:val="0045608E"/>
    <w:rsid w:val="004D30AB"/>
    <w:rsid w:val="004E19D0"/>
    <w:rsid w:val="005575E6"/>
    <w:rsid w:val="00557989"/>
    <w:rsid w:val="00570E6D"/>
    <w:rsid w:val="005752BF"/>
    <w:rsid w:val="005A6560"/>
    <w:rsid w:val="005B03F2"/>
    <w:rsid w:val="005B5006"/>
    <w:rsid w:val="005D7B7B"/>
    <w:rsid w:val="005F330E"/>
    <w:rsid w:val="00621503"/>
    <w:rsid w:val="0065380D"/>
    <w:rsid w:val="00666980"/>
    <w:rsid w:val="0067626E"/>
    <w:rsid w:val="006963A6"/>
    <w:rsid w:val="00697BA6"/>
    <w:rsid w:val="006A2B56"/>
    <w:rsid w:val="006D169A"/>
    <w:rsid w:val="006E0BEE"/>
    <w:rsid w:val="006E46B4"/>
    <w:rsid w:val="006F1AE0"/>
    <w:rsid w:val="0073174B"/>
    <w:rsid w:val="00746A8A"/>
    <w:rsid w:val="00777C68"/>
    <w:rsid w:val="007D05C5"/>
    <w:rsid w:val="007D07AA"/>
    <w:rsid w:val="007D0FBB"/>
    <w:rsid w:val="007F1E1C"/>
    <w:rsid w:val="007F5B92"/>
    <w:rsid w:val="00817A0C"/>
    <w:rsid w:val="00855C9D"/>
    <w:rsid w:val="00856E62"/>
    <w:rsid w:val="00882BEE"/>
    <w:rsid w:val="008860E8"/>
    <w:rsid w:val="008B52A4"/>
    <w:rsid w:val="008D38CA"/>
    <w:rsid w:val="00916EE3"/>
    <w:rsid w:val="00937818"/>
    <w:rsid w:val="00944DD5"/>
    <w:rsid w:val="00975204"/>
    <w:rsid w:val="00975CF6"/>
    <w:rsid w:val="00976793"/>
    <w:rsid w:val="00985A69"/>
    <w:rsid w:val="00990518"/>
    <w:rsid w:val="009C1224"/>
    <w:rsid w:val="009D4DEC"/>
    <w:rsid w:val="009D7FF0"/>
    <w:rsid w:val="009E1535"/>
    <w:rsid w:val="009E673E"/>
    <w:rsid w:val="009F1312"/>
    <w:rsid w:val="009F1391"/>
    <w:rsid w:val="009F3F8D"/>
    <w:rsid w:val="00A0748D"/>
    <w:rsid w:val="00A16C84"/>
    <w:rsid w:val="00A82357"/>
    <w:rsid w:val="00A94BF4"/>
    <w:rsid w:val="00AC601F"/>
    <w:rsid w:val="00B061EB"/>
    <w:rsid w:val="00B317D5"/>
    <w:rsid w:val="00B46B5B"/>
    <w:rsid w:val="00B56DE4"/>
    <w:rsid w:val="00B639E2"/>
    <w:rsid w:val="00B90E65"/>
    <w:rsid w:val="00B91F88"/>
    <w:rsid w:val="00BA433E"/>
    <w:rsid w:val="00BD40DA"/>
    <w:rsid w:val="00BF2B6A"/>
    <w:rsid w:val="00C334D4"/>
    <w:rsid w:val="00C37189"/>
    <w:rsid w:val="00C5221B"/>
    <w:rsid w:val="00C52BDA"/>
    <w:rsid w:val="00C916E8"/>
    <w:rsid w:val="00C9589D"/>
    <w:rsid w:val="00C96835"/>
    <w:rsid w:val="00CE6A23"/>
    <w:rsid w:val="00CF049C"/>
    <w:rsid w:val="00CF1C48"/>
    <w:rsid w:val="00CF653E"/>
    <w:rsid w:val="00D12D8A"/>
    <w:rsid w:val="00D219DD"/>
    <w:rsid w:val="00D316F5"/>
    <w:rsid w:val="00D351B6"/>
    <w:rsid w:val="00D407BE"/>
    <w:rsid w:val="00D42DAB"/>
    <w:rsid w:val="00D65350"/>
    <w:rsid w:val="00D75591"/>
    <w:rsid w:val="00D82DAB"/>
    <w:rsid w:val="00DA54F1"/>
    <w:rsid w:val="00DB547E"/>
    <w:rsid w:val="00DE3604"/>
    <w:rsid w:val="00DE3607"/>
    <w:rsid w:val="00E03F14"/>
    <w:rsid w:val="00E26F1E"/>
    <w:rsid w:val="00E313E3"/>
    <w:rsid w:val="00E340BC"/>
    <w:rsid w:val="00E43CAB"/>
    <w:rsid w:val="00E61C41"/>
    <w:rsid w:val="00E93B2B"/>
    <w:rsid w:val="00EA2A93"/>
    <w:rsid w:val="00EC007F"/>
    <w:rsid w:val="00EC5464"/>
    <w:rsid w:val="00ED0E3E"/>
    <w:rsid w:val="00ED3DE6"/>
    <w:rsid w:val="00EF5E0E"/>
    <w:rsid w:val="00F05F41"/>
    <w:rsid w:val="00F11EF6"/>
    <w:rsid w:val="00F4391C"/>
    <w:rsid w:val="00F43AD3"/>
    <w:rsid w:val="00F854B2"/>
    <w:rsid w:val="00FA2B77"/>
    <w:rsid w:val="00FA3548"/>
    <w:rsid w:val="00F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D9C"/>
  <w15:docId w15:val="{BC7C0CF0-6619-4BEE-91BA-3748724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C2A"/>
  </w:style>
  <w:style w:type="paragraph" w:styleId="a6">
    <w:name w:val="footer"/>
    <w:basedOn w:val="a"/>
    <w:link w:val="a7"/>
    <w:uiPriority w:val="99"/>
    <w:unhideWhenUsed/>
    <w:rsid w:val="0004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C2A"/>
  </w:style>
  <w:style w:type="paragraph" w:styleId="a8">
    <w:name w:val="List Paragraph"/>
    <w:basedOn w:val="a"/>
    <w:uiPriority w:val="34"/>
    <w:qFormat/>
    <w:rsid w:val="00DB54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4AA7C-EEBE-457A-8E9D-FA32A4FB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30</cp:revision>
  <cp:lastPrinted>2021-01-20T05:43:00Z</cp:lastPrinted>
  <dcterms:created xsi:type="dcterms:W3CDTF">2019-09-09T07:37:00Z</dcterms:created>
  <dcterms:modified xsi:type="dcterms:W3CDTF">2021-01-20T07:18:00Z</dcterms:modified>
</cp:coreProperties>
</file>