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E" w:rsidRPr="00D6087E" w:rsidRDefault="00D6087E" w:rsidP="00D6087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D6087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Предоставление государственной услуги по 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регистрации общественных объединений пожарной охраны и добровольных пожарных в реестре общественных объединений пожарной охраны и в сводном реестре добровольных пожарных</w:t>
      </w:r>
    </w:p>
    <w:p w:rsidR="00D6087E" w:rsidRPr="007F33A9" w:rsidRDefault="00D6087E" w:rsidP="00D6087E">
      <w:pPr>
        <w:widowControl w:val="0"/>
        <w:tabs>
          <w:tab w:val="left" w:pos="1066"/>
        </w:tabs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7F33A9">
        <w:rPr>
          <w:rFonts w:ascii="Times New Roman" w:hAnsi="Times New Roman"/>
          <w:b/>
          <w:color w:val="000000"/>
          <w:sz w:val="28"/>
          <w:szCs w:val="28"/>
        </w:rPr>
        <w:t>внесения в реестр общественных объединений пожарной охраны</w:t>
      </w:r>
      <w:r w:rsidRPr="007F33A9">
        <w:rPr>
          <w:rFonts w:ascii="Times New Roman" w:hAnsi="Times New Roman"/>
          <w:color w:val="000000"/>
          <w:sz w:val="28"/>
          <w:szCs w:val="28"/>
        </w:rPr>
        <w:t xml:space="preserve">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приложении № 1) и следующие документы:</w:t>
      </w:r>
    </w:p>
    <w:p w:rsidR="00D6087E" w:rsidRPr="007F33A9" w:rsidRDefault="00D6087E" w:rsidP="00D6087E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>1. 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D6087E" w:rsidRPr="007F33A9" w:rsidRDefault="00D6087E" w:rsidP="00D6087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3A9">
        <w:rPr>
          <w:rFonts w:ascii="Times New Roman" w:hAnsi="Times New Roman"/>
          <w:color w:val="000000"/>
          <w:sz w:val="28"/>
          <w:szCs w:val="28"/>
        </w:rPr>
        <w:t>2.сведения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</w:t>
      </w:r>
      <w:proofErr w:type="gramEnd"/>
      <w:r w:rsidRPr="007F33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F33A9">
        <w:rPr>
          <w:rFonts w:ascii="Times New Roman" w:hAnsi="Times New Roman"/>
          <w:color w:val="000000"/>
          <w:sz w:val="28"/>
          <w:szCs w:val="28"/>
        </w:rPr>
        <w:t>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№ 100-ФЗ «О добровольной пожарной охране» (рекомендуемый образец приведен в приложении № 2).</w:t>
      </w:r>
      <w:proofErr w:type="gramEnd"/>
    </w:p>
    <w:p w:rsidR="00D6087E" w:rsidRPr="007F33A9" w:rsidRDefault="00D6087E" w:rsidP="00D6087E">
      <w:pPr>
        <w:widowControl w:val="0"/>
        <w:spacing w:after="0" w:line="322" w:lineRule="exact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>3.К заявлению прилагается опись представленных документов.</w:t>
      </w:r>
    </w:p>
    <w:p w:rsidR="00D6087E" w:rsidRPr="007F33A9" w:rsidRDefault="00D6087E" w:rsidP="00D6087E">
      <w:pPr>
        <w:widowControl w:val="0"/>
        <w:tabs>
          <w:tab w:val="left" w:pos="1114"/>
        </w:tabs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7F33A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7F33A9">
        <w:rPr>
          <w:rFonts w:ascii="Times New Roman" w:hAnsi="Times New Roman"/>
          <w:b/>
          <w:color w:val="000000"/>
          <w:sz w:val="28"/>
          <w:szCs w:val="28"/>
        </w:rPr>
        <w:t>внесения в сводный реестр добровольных пожарных</w:t>
      </w:r>
      <w:r w:rsidRPr="007F33A9">
        <w:rPr>
          <w:rFonts w:ascii="Times New Roman" w:hAnsi="Times New Roman"/>
          <w:color w:val="000000"/>
          <w:sz w:val="28"/>
          <w:szCs w:val="28"/>
        </w:rPr>
        <w:t xml:space="preserve">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приложении № 3) и документы, подтверждающие, что физическое лицо отвечает требованиям, предъявляемым к добровольным пожарным в соответствии с пунктом 8 статьи 6 и пунктом 1 статьи 15 Федерального закона от 6</w:t>
      </w:r>
      <w:proofErr w:type="gramEnd"/>
      <w:r w:rsidRPr="007F33A9">
        <w:rPr>
          <w:rFonts w:ascii="Times New Roman" w:hAnsi="Times New Roman"/>
          <w:color w:val="000000"/>
          <w:sz w:val="28"/>
          <w:szCs w:val="28"/>
        </w:rPr>
        <w:t xml:space="preserve"> мая 2011 г. № 100-ФЗ «О добровольной пожарной охране»:</w:t>
      </w:r>
    </w:p>
    <w:p w:rsidR="00D6087E" w:rsidRPr="007F33A9" w:rsidRDefault="00D6087E" w:rsidP="00D6087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lastRenderedPageBreak/>
        <w:t>1.копию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D6087E" w:rsidRPr="007F33A9" w:rsidRDefault="00D6087E" w:rsidP="00D6087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>2.копию диплома о среднем и (или) высшем специальном профессиональном образовании;</w:t>
      </w:r>
    </w:p>
    <w:p w:rsidR="00D6087E" w:rsidRPr="007F33A9" w:rsidRDefault="00D6087E" w:rsidP="00D6087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>3.копию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D6087E" w:rsidRPr="007F33A9" w:rsidRDefault="00D6087E" w:rsidP="00D6087E">
      <w:pPr>
        <w:widowControl w:val="0"/>
        <w:spacing w:after="0" w:line="322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F33A9">
        <w:rPr>
          <w:rFonts w:ascii="Times New Roman" w:hAnsi="Times New Roman"/>
          <w:color w:val="000000"/>
          <w:sz w:val="28"/>
          <w:szCs w:val="28"/>
        </w:rPr>
        <w:t>4.заявление о согласии добровольного пожарного на обработку персональных данных.</w:t>
      </w:r>
    </w:p>
    <w:p w:rsidR="00A06721" w:rsidRDefault="00A06721" w:rsidP="00D6087E">
      <w:pPr>
        <w:shd w:val="clear" w:color="auto" w:fill="FFFFFF"/>
        <w:spacing w:after="0" w:line="390" w:lineRule="atLeast"/>
        <w:textAlignment w:val="baseline"/>
      </w:pPr>
    </w:p>
    <w:sectPr w:rsidR="00A06721" w:rsidSect="00A0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7410"/>
    <w:multiLevelType w:val="multilevel"/>
    <w:tmpl w:val="24FC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87E"/>
    <w:rsid w:val="00A06721"/>
    <w:rsid w:val="00D6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21"/>
  </w:style>
  <w:style w:type="paragraph" w:styleId="1">
    <w:name w:val="heading 1"/>
    <w:basedOn w:val="a"/>
    <w:link w:val="10"/>
    <w:uiPriority w:val="9"/>
    <w:qFormat/>
    <w:rsid w:val="00D60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aa.kulichenkov</dc:creator>
  <cp:lastModifiedBy>aa.kulichenkov</cp:lastModifiedBy>
  <cp:revision>2</cp:revision>
  <dcterms:created xsi:type="dcterms:W3CDTF">2022-01-13T09:04:00Z</dcterms:created>
  <dcterms:modified xsi:type="dcterms:W3CDTF">2022-01-13T09:04:00Z</dcterms:modified>
</cp:coreProperties>
</file>