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F6" w:rsidRDefault="00F458F6" w:rsidP="00FA6D3C">
      <w:pPr>
        <w:rPr>
          <w:b/>
          <w:bCs/>
          <w:sz w:val="28"/>
          <w:szCs w:val="28"/>
        </w:rPr>
      </w:pPr>
      <w:bookmarkStart w:id="0" w:name="_GoBack"/>
      <w:bookmarkEnd w:id="0"/>
    </w:p>
    <w:p w:rsidR="00D93346" w:rsidRPr="006A2394" w:rsidRDefault="00D93346" w:rsidP="006A2394">
      <w:pPr>
        <w:jc w:val="center"/>
        <w:rPr>
          <w:b/>
          <w:bCs/>
          <w:sz w:val="28"/>
          <w:szCs w:val="28"/>
        </w:rPr>
      </w:pPr>
      <w:r w:rsidRPr="006A2394">
        <w:rPr>
          <w:b/>
          <w:bCs/>
          <w:sz w:val="28"/>
          <w:szCs w:val="28"/>
        </w:rPr>
        <w:t xml:space="preserve">ПЛАН МЕРОПРИЯТИЙ ПО ПРОФИЛАКТИКЕ РИСКОВ ПРИЧИНЕНИЯ ВРЕДА (УЩЕРБА) </w:t>
      </w:r>
    </w:p>
    <w:p w:rsidR="00D93346" w:rsidRDefault="00D93346" w:rsidP="006A2394">
      <w:pPr>
        <w:jc w:val="center"/>
        <w:rPr>
          <w:b/>
          <w:bCs/>
          <w:sz w:val="28"/>
          <w:szCs w:val="28"/>
        </w:rPr>
      </w:pPr>
      <w:r w:rsidRPr="006A2394">
        <w:rPr>
          <w:b/>
          <w:bCs/>
          <w:sz w:val="28"/>
          <w:szCs w:val="28"/>
        </w:rPr>
        <w:t xml:space="preserve">ОХРАНЯЕМЫМ ЗАКОНОМ ЦЕННОСТЯМ </w:t>
      </w:r>
      <w:r w:rsidR="00071283" w:rsidRPr="006A5755">
        <w:rPr>
          <w:b/>
          <w:bCs/>
          <w:color w:val="000000"/>
          <w:sz w:val="28"/>
          <w:szCs w:val="28"/>
        </w:rPr>
        <w:t xml:space="preserve">ПРИ ОСУЩЕСТВЛЕНИИ ФЕДЕРАЛЬНОГО ГОСУДАРСТВЕННОГО НАДЗОРА </w:t>
      </w:r>
      <w:r w:rsidRPr="006A2394">
        <w:rPr>
          <w:b/>
          <w:bCs/>
          <w:sz w:val="28"/>
          <w:szCs w:val="28"/>
        </w:rPr>
        <w:t>В ОБЛАСТИ ПОЖАРНОЙ БЕЗОПАСНОСТИ</w:t>
      </w:r>
    </w:p>
    <w:p w:rsidR="00FA6D3C" w:rsidRDefault="00FA6D3C" w:rsidP="00FA6D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ОТДЕЛА НАДЗОРНОЙ ДЕЯТЕЛЬНОСТИ И ПРОФИЛАКТИЧЕСКОЙ РАБОТЫ ПО КАШИНСКОМУ, КАЛЯЗИНСКОМУ, КЕСОВОГОРСКОМУ РАЙОНАМ УНД И </w:t>
      </w:r>
      <w:proofErr w:type="gramStart"/>
      <w:r>
        <w:rPr>
          <w:b/>
          <w:bCs/>
          <w:sz w:val="28"/>
          <w:szCs w:val="28"/>
        </w:rPr>
        <w:t>ПР</w:t>
      </w:r>
      <w:proofErr w:type="gramEnd"/>
      <w:r>
        <w:rPr>
          <w:b/>
          <w:bCs/>
          <w:sz w:val="28"/>
          <w:szCs w:val="28"/>
        </w:rPr>
        <w:t xml:space="preserve"> ГУ </w:t>
      </w:r>
      <w:r w:rsidR="00317F57">
        <w:rPr>
          <w:b/>
          <w:bCs/>
          <w:sz w:val="28"/>
          <w:szCs w:val="28"/>
        </w:rPr>
        <w:t>МЧС РОССИИ ПО ТВЕРСКОЙ ОБЛАСТИ</w:t>
      </w:r>
    </w:p>
    <w:p w:rsidR="00CE0641" w:rsidRPr="006A2394" w:rsidRDefault="00D93346" w:rsidP="00FA6D3C">
      <w:pPr>
        <w:jc w:val="center"/>
        <w:rPr>
          <w:b/>
          <w:bCs/>
          <w:sz w:val="28"/>
          <w:szCs w:val="28"/>
        </w:rPr>
      </w:pPr>
      <w:r w:rsidRPr="006A2394">
        <w:rPr>
          <w:b/>
          <w:bCs/>
          <w:sz w:val="28"/>
          <w:szCs w:val="28"/>
        </w:rPr>
        <w:t xml:space="preserve"> НА 202</w:t>
      </w:r>
      <w:r w:rsidR="00D80695">
        <w:rPr>
          <w:b/>
          <w:bCs/>
          <w:sz w:val="28"/>
          <w:szCs w:val="28"/>
        </w:rPr>
        <w:t>3</w:t>
      </w:r>
      <w:r w:rsidRPr="006A2394">
        <w:rPr>
          <w:b/>
          <w:bCs/>
          <w:sz w:val="28"/>
          <w:szCs w:val="28"/>
        </w:rPr>
        <w:t xml:space="preserve"> ГОД</w:t>
      </w:r>
    </w:p>
    <w:p w:rsidR="00D93346" w:rsidRPr="006A2394" w:rsidRDefault="00D93346" w:rsidP="006A2394">
      <w:pPr>
        <w:rPr>
          <w:rFonts w:eastAsia="Calibri"/>
          <w:sz w:val="22"/>
          <w:szCs w:val="22"/>
          <w:lang w:eastAsia="en-US"/>
        </w:rPr>
      </w:pPr>
    </w:p>
    <w:tbl>
      <w:tblPr>
        <w:tblW w:w="15235" w:type="dxa"/>
        <w:tblInd w:w="-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5"/>
        <w:gridCol w:w="3827"/>
        <w:gridCol w:w="2268"/>
        <w:gridCol w:w="1814"/>
        <w:gridCol w:w="1984"/>
        <w:gridCol w:w="4507"/>
      </w:tblGrid>
      <w:tr w:rsidR="00564965" w:rsidRPr="006A2394" w:rsidTr="00ED06E9">
        <w:trPr>
          <w:trHeight w:val="836"/>
          <w:tblHeader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№</w:t>
            </w:r>
          </w:p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CE0641" w:rsidRPr="006A2394" w:rsidRDefault="00CE0641" w:rsidP="006A2394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641" w:rsidRPr="006A2394" w:rsidRDefault="0090459B" w:rsidP="00FA6D3C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Ответствен</w:t>
            </w:r>
            <w:r w:rsidR="008B2AB8" w:rsidRPr="006A2394">
              <w:rPr>
                <w:rFonts w:eastAsia="Calibri"/>
                <w:b/>
                <w:lang w:eastAsia="en-US"/>
              </w:rPr>
              <w:t>ные</w:t>
            </w:r>
            <w:r w:rsidRPr="006A2394">
              <w:rPr>
                <w:rFonts w:eastAsia="Calibri"/>
                <w:b/>
                <w:lang w:eastAsia="en-US"/>
              </w:rPr>
              <w:t xml:space="preserve"> </w:t>
            </w:r>
            <w:r w:rsidR="00FA6D3C">
              <w:rPr>
                <w:rFonts w:eastAsia="Calibri"/>
                <w:b/>
                <w:lang w:eastAsia="en-US"/>
              </w:rPr>
              <w:t>лица</w:t>
            </w:r>
            <w:r w:rsidR="00CE0641" w:rsidRPr="006A2394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564965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41" w:rsidRPr="006A2394" w:rsidRDefault="007B48D0" w:rsidP="006A2394">
            <w:pPr>
              <w:jc w:val="center"/>
              <w:rPr>
                <w:b/>
              </w:rPr>
            </w:pPr>
            <w:r w:rsidRPr="006A2394">
              <w:rPr>
                <w:b/>
              </w:rPr>
              <w:t>1</w:t>
            </w:r>
            <w:r w:rsidR="0090459B" w:rsidRPr="006A2394">
              <w:rPr>
                <w:b/>
              </w:rPr>
              <w:t xml:space="preserve">. </w:t>
            </w:r>
            <w:r w:rsidR="00CE0641" w:rsidRPr="006A2394">
              <w:rPr>
                <w:b/>
              </w:rPr>
              <w:t xml:space="preserve">ИНФОРМИРОВАНИЕ </w:t>
            </w:r>
          </w:p>
        </w:tc>
      </w:tr>
      <w:tr w:rsidR="00713DDC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6A2394" w:rsidRDefault="00713DDC" w:rsidP="006A2394">
            <w:pPr>
              <w:jc w:val="center"/>
              <w:rPr>
                <w:rFonts w:eastAsia="Calibri"/>
                <w:b/>
                <w:strike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6A2394" w:rsidRDefault="00FA6D3C" w:rsidP="006A239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713DDC" w:rsidRPr="006A2394">
              <w:rPr>
                <w:rFonts w:eastAsia="Calibri"/>
                <w:b/>
                <w:lang w:eastAsia="en-US"/>
              </w:rPr>
              <w:t>. ОБЪЯВЛЕНИЕ ПРЕДОСТЕРЕЖЕНИЙ О НЕДОПУСТИМОСТИ НАРУШЕНИЯ ОБЯЗАТЕЛЬНЫХ ТРЕБОВАНИЙ</w:t>
            </w:r>
          </w:p>
          <w:p w:rsidR="00713DDC" w:rsidRPr="006A2394" w:rsidRDefault="00713DDC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В ОБЛАСТИ ПОЖАРНОЙ БЕЗОПАСНОСТИ</w:t>
            </w:r>
          </w:p>
        </w:tc>
      </w:tr>
      <w:tr w:rsidR="00713DDC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BF539D" w:rsidRDefault="00FA6D3C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A4DF3" w:rsidRPr="00BF539D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BF539D" w:rsidRDefault="00713DDC" w:rsidP="006A2394">
            <w:pPr>
              <w:jc w:val="both"/>
            </w:pPr>
            <w:r w:rsidRPr="00BF539D">
              <w:t>Выдача предостережений о недопустимости нарушения обязательных требований должностными лицами органов надзорной деятельности МЧС России при осуществлении федерального государственного пожарного надзора.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BF539D" w:rsidRDefault="00DE5DCA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BF539D" w:rsidRDefault="00DE5DCA" w:rsidP="006A2394">
            <w:pPr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Default="00FA6D3C" w:rsidP="00B74823">
            <w:pPr>
              <w:jc w:val="center"/>
            </w:pPr>
            <w:r>
              <w:t>Сотрудники</w:t>
            </w:r>
          </w:p>
          <w:p w:rsidR="00FA6D3C" w:rsidRPr="00BF539D" w:rsidRDefault="00FA6D3C" w:rsidP="00B74823">
            <w:pPr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BF539D" w:rsidRDefault="00AD551E" w:rsidP="006A2394">
            <w:pPr>
              <w:ind w:firstLine="198"/>
              <w:jc w:val="both"/>
            </w:pPr>
            <w:r w:rsidRPr="00BF539D">
              <w:t>В</w:t>
            </w:r>
            <w:r w:rsidR="00713DDC" w:rsidRPr="00BF539D">
              <w:t xml:space="preserve"> порядке, установленном Федеральным законом. № 248-ФЗ</w:t>
            </w:r>
            <w:r w:rsidR="00554198" w:rsidRPr="00BF539D">
              <w:t>.</w:t>
            </w:r>
          </w:p>
        </w:tc>
      </w:tr>
      <w:tr w:rsidR="00AD551E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1E" w:rsidRPr="00BF539D" w:rsidRDefault="00FA6D3C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D551E" w:rsidRPr="00BF539D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1E" w:rsidRPr="00BF539D" w:rsidRDefault="00AD551E" w:rsidP="006A2394">
            <w:pPr>
              <w:jc w:val="both"/>
            </w:pPr>
            <w:r w:rsidRPr="00BF539D">
              <w:t>Учет предостережений и возражений контролируемых лиц на предупреждения</w:t>
            </w:r>
            <w:r w:rsidR="009A50E5" w:rsidRPr="00BF539D">
              <w:t>.</w:t>
            </w:r>
          </w:p>
          <w:p w:rsidR="009A50E5" w:rsidRPr="00BF539D" w:rsidRDefault="009A50E5" w:rsidP="006A239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1E" w:rsidRPr="00BF539D" w:rsidRDefault="00DA43EF" w:rsidP="006A2394">
            <w:pPr>
              <w:jc w:val="center"/>
              <w:rPr>
                <w:rFonts w:eastAsia="Calibri"/>
                <w:lang w:eastAsia="en-US"/>
              </w:rPr>
            </w:pPr>
            <w:r w:rsidRPr="00BF539D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1E" w:rsidRPr="00BF539D" w:rsidRDefault="00DA43EF" w:rsidP="006A2394">
            <w:pPr>
              <w:jc w:val="center"/>
              <w:rPr>
                <w:bCs/>
              </w:rPr>
            </w:pPr>
            <w:r w:rsidRPr="00BF539D"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5E43F8">
            <w:pPr>
              <w:jc w:val="center"/>
            </w:pPr>
            <w:r>
              <w:t>Начальник</w:t>
            </w:r>
          </w:p>
          <w:p w:rsidR="00AD551E" w:rsidRPr="00BF539D" w:rsidRDefault="00FA6D3C" w:rsidP="005E43F8">
            <w:pPr>
              <w:jc w:val="center"/>
            </w:pPr>
            <w:r>
              <w:t xml:space="preserve"> 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1E" w:rsidRPr="00BF539D" w:rsidRDefault="00477E50" w:rsidP="00ED06E9">
            <w:pPr>
              <w:ind w:firstLine="198"/>
              <w:jc w:val="both"/>
            </w:pPr>
            <w:r w:rsidRPr="00BF539D">
              <w:t>В порядке реализации приказа МЧС России от 08.02.2017 № 43 «О предоставлении отчетности по осуществлению государственного надзора в сфере деятельности МЧС России</w:t>
            </w:r>
            <w:proofErr w:type="gramStart"/>
            <w:r w:rsidRPr="00BF539D">
              <w:t>»</w:t>
            </w:r>
            <w:r w:rsidR="00ED06E9">
              <w:t>(</w:t>
            </w:r>
            <w:proofErr w:type="gramEnd"/>
            <w:r w:rsidR="00ED06E9">
              <w:t>далее – приказ МЧС России №43)</w:t>
            </w:r>
            <w:r w:rsidRPr="00BF539D">
              <w:t>.</w:t>
            </w:r>
          </w:p>
        </w:tc>
      </w:tr>
      <w:tr w:rsidR="00BF539D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9D" w:rsidRPr="00BF539D" w:rsidRDefault="00FA6D3C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F539D">
              <w:rPr>
                <w:rFonts w:eastAsia="Calibri"/>
                <w:lang w:eastAsia="en-US"/>
              </w:rPr>
              <w:t>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9D" w:rsidRPr="00BF539D" w:rsidRDefault="00BF539D" w:rsidP="006A2394">
            <w:pPr>
              <w:jc w:val="both"/>
            </w:pPr>
            <w:r>
              <w:t xml:space="preserve">Выдача предостережений о недопустимости нарушения обязательных требований пожарной безопасности организациям дошкольного, начального и общего образования </w:t>
            </w:r>
            <w:r>
              <w:lastRenderedPageBreak/>
              <w:t xml:space="preserve">должностными лицами органов ГПН при осуществлении федерального государственного пожарного надзора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9D" w:rsidRPr="00BF539D" w:rsidRDefault="00DE5DCA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9D" w:rsidRPr="00BF539D" w:rsidRDefault="00DE5DCA" w:rsidP="006A2394">
            <w:pPr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BF539D" w:rsidRPr="00BF539D" w:rsidRDefault="00FA6D3C" w:rsidP="00FA6D3C">
            <w:pPr>
              <w:ind w:hanging="9"/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9D" w:rsidRPr="00BF539D" w:rsidRDefault="00347AA7" w:rsidP="006A2394">
            <w:pPr>
              <w:ind w:firstLine="198"/>
              <w:jc w:val="both"/>
            </w:pPr>
            <w:proofErr w:type="gramStart"/>
            <w:r>
              <w:t xml:space="preserve">На основании анализа нарушений обязательных требований, выявленных в ходе профилактических визитов в отношении государственных </w:t>
            </w:r>
            <w:r w:rsidR="00B51FAF">
              <w:t xml:space="preserve">и муниципальных учреждений дошкольного и начального общего </w:t>
            </w:r>
            <w:r w:rsidR="00B51FAF">
              <w:lastRenderedPageBreak/>
              <w:t>образования, основного общего и среднего общего образования, объекты которых отнесены к категориям чрезвычайно высокого и высокого риска, органами ГПН контролируемым лицам аналогичных объектов надзора, отнесенных к категориям значительного, среднего и умеренного рисков, объявляется предостережение о недопустимости нарушения обязательных требований</w:t>
            </w:r>
            <w:proofErr w:type="gramEnd"/>
            <w:r w:rsidR="00B51FAF">
              <w:t xml:space="preserve"> пожарной безопасности в порядке, установленном Федеральным законом №248-ФЗ, а также пунктом 11(4) постановления Правительства Российской Федерации от 10 марта 2022 г. №336 «Об особенностях организации и осуществления государственного контроля (надзора), муниципального контроля» (далее – постановление Правительства Российской Федерации №336). 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B51FAF">
              <w:rPr>
                <w:rFonts w:eastAsia="Calibri"/>
                <w:lang w:eastAsia="en-US"/>
              </w:rPr>
              <w:t>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Default="00B51FAF" w:rsidP="00B51FAF">
            <w:pPr>
              <w:jc w:val="both"/>
            </w:pPr>
            <w:r>
              <w:t xml:space="preserve">Выдача предостережений о недопустимости нарушения обязательных требований пожарной безопасности руководителям иных поднадзорных объектов (кроме организаций дошкольного, начального и общего образования), относящихся к категории значительного риска, должностным лицам органов ГПН при осуществлении федерального </w:t>
            </w:r>
            <w:r>
              <w:lastRenderedPageBreak/>
              <w:t xml:space="preserve">государственного пожарного надзора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BF539D" w:rsidRDefault="00DE5DCA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BF539D" w:rsidRDefault="00DE5DCA" w:rsidP="00B51FAF">
            <w:pPr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B51FAF" w:rsidRPr="00BF539D" w:rsidRDefault="00FA6D3C" w:rsidP="00FA6D3C">
            <w:pPr>
              <w:ind w:hanging="9"/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Default="00ED06E9" w:rsidP="00B51FAF">
            <w:pPr>
              <w:ind w:firstLine="198"/>
              <w:jc w:val="both"/>
            </w:pPr>
            <w:proofErr w:type="gramStart"/>
            <w:r>
              <w:t xml:space="preserve">На основании анализа нарушений обязательных требований, выявленных в ходе профилактических визитов и плановых КНМ в отношении иных поднадзорных объектов, отнесенных к категориям чрезвычайно высокого и высокого риска, органами ГПН контролируемым лицам аналогичных объектов надзора, отнесенных к категории значительного риска, объявляется предостережение о недопустимости нарушения </w:t>
            </w:r>
            <w:r>
              <w:lastRenderedPageBreak/>
              <w:t>обязательных требований пожарной безопасности в порядке, установленном Федеральным законом №248-ФЗ, пунктом 11(4) постановления Правительства Российской</w:t>
            </w:r>
            <w:proofErr w:type="gramEnd"/>
            <w:r>
              <w:t xml:space="preserve"> Федерации №336.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6A2394" w:rsidRDefault="00B51FAF" w:rsidP="00B51FA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6A2394" w:rsidRDefault="00FA6D3C" w:rsidP="00B51F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="00B51FAF" w:rsidRPr="006A2394">
              <w:rPr>
                <w:rFonts w:eastAsia="Calibri"/>
                <w:b/>
                <w:lang w:eastAsia="en-US"/>
              </w:rPr>
              <w:t>. КОНСУЛЬТИРОВАНИЕ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51FAF" w:rsidRPr="00ED06E9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both"/>
            </w:pPr>
            <w:r w:rsidRPr="00ED06E9">
              <w:t xml:space="preserve">Проведение устного консультирования по вопросам соблюдения обязательных требований: </w:t>
            </w:r>
          </w:p>
          <w:p w:rsidR="00B51FAF" w:rsidRPr="00ED06E9" w:rsidRDefault="00B51FAF" w:rsidP="00B51FAF">
            <w:pPr>
              <w:jc w:val="both"/>
            </w:pPr>
          </w:p>
          <w:p w:rsidR="00B51FAF" w:rsidRPr="00ED06E9" w:rsidRDefault="00B51FAF" w:rsidP="00B51FAF">
            <w:pPr>
              <w:jc w:val="both"/>
            </w:pPr>
            <w:r w:rsidRPr="00ED06E9">
              <w:t>по телефону, посредством видео-конференц-связи, на личном приеме,</w:t>
            </w:r>
          </w:p>
          <w:p w:rsidR="00B51FAF" w:rsidRPr="00ED06E9" w:rsidRDefault="00B51FAF" w:rsidP="00B51FAF">
            <w:pPr>
              <w:jc w:val="both"/>
            </w:pPr>
            <w:r w:rsidRPr="00ED06E9">
              <w:t xml:space="preserve">в ходе проведения профилактического визита, </w:t>
            </w:r>
          </w:p>
          <w:p w:rsidR="00B51FAF" w:rsidRPr="00ED06E9" w:rsidRDefault="00B51FAF" w:rsidP="00B51FAF">
            <w:pPr>
              <w:jc w:val="both"/>
            </w:pPr>
          </w:p>
          <w:p w:rsidR="00B51FAF" w:rsidRPr="00ED06E9" w:rsidRDefault="00B51FAF" w:rsidP="00B51FAF">
            <w:pPr>
              <w:jc w:val="both"/>
            </w:pPr>
            <w:r w:rsidRPr="00ED06E9">
              <w:t>в ходе проведения надзорного мероприятия.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</w:pPr>
            <w:r w:rsidRPr="00ED06E9">
              <w:t>Постоянно</w:t>
            </w:r>
          </w:p>
          <w:p w:rsidR="00ED06E9" w:rsidRPr="00ED06E9" w:rsidRDefault="00ED06E9" w:rsidP="00B51FAF">
            <w:pPr>
              <w:jc w:val="center"/>
            </w:pPr>
          </w:p>
          <w:p w:rsidR="00B51FAF" w:rsidRPr="00ED06E9" w:rsidRDefault="00B51FAF" w:rsidP="00B51FAF">
            <w:pPr>
              <w:jc w:val="center"/>
            </w:pPr>
          </w:p>
          <w:p w:rsidR="00B51FAF" w:rsidRPr="00ED06E9" w:rsidRDefault="00B51FAF" w:rsidP="00B51FAF">
            <w:pPr>
              <w:jc w:val="center"/>
            </w:pPr>
          </w:p>
          <w:p w:rsidR="00B51FAF" w:rsidRPr="00ED06E9" w:rsidRDefault="00B51FAF" w:rsidP="00B51FAF">
            <w:pPr>
              <w:jc w:val="center"/>
            </w:pPr>
          </w:p>
          <w:p w:rsidR="00B51FAF" w:rsidRPr="00ED06E9" w:rsidRDefault="00B51FAF" w:rsidP="00B51FAF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t>Официальный интернет-сайт</w:t>
            </w:r>
          </w:p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t>Главного управления МЧС России по Тверской области,</w:t>
            </w:r>
          </w:p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t>региональные средства массовой информации, иные способы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B51FAF" w:rsidRPr="00ED06E9" w:rsidRDefault="00FA6D3C" w:rsidP="00FA6D3C">
            <w:pPr>
              <w:ind w:hanging="9"/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FAF" w:rsidRPr="00ED06E9" w:rsidRDefault="00B51FAF" w:rsidP="00B51FAF">
            <w:pPr>
              <w:ind w:firstLine="209"/>
              <w:jc w:val="both"/>
            </w:pPr>
            <w:r w:rsidRPr="00ED06E9">
              <w:t xml:space="preserve">В порядке реализации Федерального закона № 248-ФЗ, а также </w:t>
            </w:r>
            <w:r w:rsidR="00ED06E9" w:rsidRPr="00ED06E9">
              <w:t>Положения о ФГПН.</w:t>
            </w:r>
          </w:p>
          <w:p w:rsidR="00B51FAF" w:rsidRPr="00ED06E9" w:rsidRDefault="00B51FAF" w:rsidP="00B51FAF">
            <w:pPr>
              <w:ind w:firstLine="209"/>
              <w:jc w:val="both"/>
            </w:pP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51FAF" w:rsidRPr="00ED06E9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both"/>
            </w:pPr>
            <w:r w:rsidRPr="00ED06E9"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</w:pPr>
            <w:r w:rsidRPr="00ED06E9">
              <w:t xml:space="preserve">Постоянно </w:t>
            </w:r>
          </w:p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t>по мере поступления обращений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  <w:rPr>
                <w:bCs/>
              </w:rPr>
            </w:pPr>
            <w:r w:rsidRPr="00ED06E9"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B51FAF" w:rsidRPr="00ED06E9" w:rsidRDefault="00FA6D3C" w:rsidP="00FA6D3C">
            <w:pPr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ind w:firstLine="198"/>
              <w:jc w:val="both"/>
            </w:pPr>
            <w:r w:rsidRPr="00ED06E9">
              <w:t xml:space="preserve">В порядке реализации Федерального закона № 248-ФЗ, а также </w:t>
            </w:r>
            <w:r w:rsidR="00ED06E9" w:rsidRPr="00ED06E9">
              <w:t>Положения о ФГПН.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FA6D3C" w:rsidP="00FA6D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51FAF" w:rsidRPr="00ED06E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both"/>
            </w:pPr>
            <w:r w:rsidRPr="00ED06E9">
              <w:t>Учет консультирований.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</w:pPr>
            <w:r w:rsidRPr="00ED06E9"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</w:pPr>
            <w:r w:rsidRPr="00ED06E9"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B51FAF">
            <w:pPr>
              <w:jc w:val="center"/>
            </w:pPr>
            <w:r>
              <w:t xml:space="preserve">Начальник </w:t>
            </w:r>
          </w:p>
          <w:p w:rsidR="00B51FAF" w:rsidRPr="00ED06E9" w:rsidRDefault="00FA6D3C" w:rsidP="00B51FAF">
            <w:pPr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  <w:r w:rsidR="00B51FAF" w:rsidRPr="00ED06E9"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Default="00B51FAF" w:rsidP="00B51FAF">
            <w:pPr>
              <w:ind w:firstLine="198"/>
              <w:jc w:val="both"/>
            </w:pPr>
            <w:r w:rsidRPr="00ED06E9">
              <w:t>В порядке реализации приказа МЧС России № 43</w:t>
            </w:r>
            <w:r w:rsidR="00ED06E9" w:rsidRPr="00ED06E9">
              <w:t>.</w:t>
            </w:r>
          </w:p>
          <w:p w:rsidR="008A1489" w:rsidRPr="00ED06E9" w:rsidRDefault="008A1489" w:rsidP="00B51FAF">
            <w:pPr>
              <w:ind w:firstLine="198"/>
              <w:jc w:val="both"/>
            </w:pPr>
          </w:p>
          <w:p w:rsidR="00B51FAF" w:rsidRPr="00ED06E9" w:rsidRDefault="00B51FAF" w:rsidP="00B51FAF">
            <w:pPr>
              <w:ind w:firstLine="198"/>
              <w:jc w:val="both"/>
            </w:pP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6A2394" w:rsidRDefault="00B51FAF" w:rsidP="00B51FA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6A2394" w:rsidRDefault="00FA6D3C" w:rsidP="00B51F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  <w:r w:rsidR="00B51FAF" w:rsidRPr="006A2394">
              <w:t xml:space="preserve">. </w:t>
            </w:r>
            <w:r w:rsidR="00B51FAF" w:rsidRPr="006A2394">
              <w:rPr>
                <w:rFonts w:eastAsia="Calibri"/>
                <w:b/>
                <w:lang w:eastAsia="en-US"/>
              </w:rPr>
              <w:t>ПРОВЕДЕНИЕ ПРОФИЛАКТИЧЕСКИХ ВИЗИТОВ</w:t>
            </w:r>
          </w:p>
        </w:tc>
      </w:tr>
      <w:tr w:rsidR="00B51FAF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205DA" w:rsidRDefault="00FA6D3C" w:rsidP="00B51F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51FAF" w:rsidRPr="002205DA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205DA" w:rsidRDefault="00B51FAF" w:rsidP="00B51FAF">
            <w:pPr>
              <w:jc w:val="both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 xml:space="preserve">Проведение </w:t>
            </w:r>
            <w:r w:rsidR="00ED06E9" w:rsidRPr="002205DA">
              <w:rPr>
                <w:rFonts w:eastAsia="Calibri"/>
                <w:lang w:eastAsia="en-US"/>
              </w:rPr>
              <w:t xml:space="preserve">обязательных </w:t>
            </w:r>
            <w:r w:rsidRPr="002205DA">
              <w:rPr>
                <w:rFonts w:eastAsia="Calibri"/>
                <w:lang w:eastAsia="en-US"/>
              </w:rPr>
              <w:t>профилактических визитов по месту осуществления деятельности контролируемого лица</w:t>
            </w:r>
            <w:r w:rsidR="00ED06E9" w:rsidRPr="002205DA">
              <w:rPr>
                <w:rFonts w:eastAsia="Calibri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B51FAF" w:rsidRPr="002205DA" w:rsidRDefault="00B51FAF" w:rsidP="00B51F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205DA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B51FAF" w:rsidRPr="002205DA" w:rsidRDefault="00FA6D3C" w:rsidP="00FA6D3C">
            <w:pPr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205DA" w:rsidRDefault="00B51FAF" w:rsidP="00ED06E9">
            <w:pPr>
              <w:ind w:firstLine="209"/>
              <w:jc w:val="both"/>
              <w:rPr>
                <w:rFonts w:eastAsia="Calibri"/>
                <w:lang w:eastAsia="en-US"/>
              </w:rPr>
            </w:pPr>
          </w:p>
        </w:tc>
      </w:tr>
      <w:tr w:rsidR="00ED06E9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9" w:rsidRPr="002205DA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ED06E9" w:rsidRPr="002205DA">
              <w:rPr>
                <w:rFonts w:eastAsia="Calibri"/>
                <w:lang w:eastAsia="en-US"/>
              </w:rPr>
              <w:t>.1.1.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9" w:rsidRPr="002205DA" w:rsidRDefault="00ED06E9" w:rsidP="00B51FAF">
            <w:pPr>
              <w:jc w:val="both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в отношении объектов надзора, отнесенных к категориям чрезвычайно высокого и высоко</w:t>
            </w:r>
            <w:r w:rsidR="002205DA" w:rsidRPr="002205DA">
              <w:rPr>
                <w:rFonts w:eastAsia="Calibri"/>
                <w:lang w:eastAsia="en-US"/>
              </w:rPr>
              <w:t>го</w:t>
            </w:r>
            <w:r w:rsidRPr="002205DA">
              <w:rPr>
                <w:rFonts w:eastAsia="Calibri"/>
                <w:lang w:eastAsia="en-US"/>
              </w:rPr>
              <w:t xml:space="preserve">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ED06E9" w:rsidRPr="002205DA" w:rsidRDefault="00ED06E9" w:rsidP="00B51FAF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9" w:rsidRPr="002205DA" w:rsidRDefault="002205DA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ED06E9" w:rsidRPr="002205DA" w:rsidRDefault="00FA6D3C" w:rsidP="00FA6D3C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9" w:rsidRPr="002205DA" w:rsidRDefault="00ED06E9" w:rsidP="00ED06E9">
            <w:pPr>
              <w:ind w:firstLine="209"/>
              <w:jc w:val="both"/>
            </w:pPr>
            <w:r w:rsidRPr="002205DA">
              <w:t>В порядке реализации Федерального закона № 248-ФЗ, Положения о ФГПН, пункта 11 (3) постановления Правительства Российской Федерации №336.</w:t>
            </w:r>
          </w:p>
          <w:p w:rsidR="00ED06E9" w:rsidRPr="002205DA" w:rsidRDefault="00ED06E9" w:rsidP="00B51FAF">
            <w:pPr>
              <w:ind w:firstLine="209"/>
              <w:jc w:val="both"/>
            </w:pPr>
          </w:p>
        </w:tc>
      </w:tr>
      <w:tr w:rsidR="002205DA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205DA" w:rsidRPr="002205DA">
              <w:rPr>
                <w:rFonts w:eastAsia="Calibri"/>
                <w:lang w:eastAsia="en-US"/>
              </w:rPr>
              <w:t>.1.2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B51FAF">
            <w:pPr>
              <w:jc w:val="both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не предусматривающих возможность отказа от его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205DA" w:rsidRPr="002205DA" w:rsidRDefault="002205DA" w:rsidP="002205DA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2205DA" w:rsidRPr="002205DA" w:rsidRDefault="00FA6D3C" w:rsidP="00FA6D3C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ED06E9">
            <w:pPr>
              <w:ind w:firstLine="209"/>
              <w:jc w:val="both"/>
            </w:pPr>
            <w:r w:rsidRPr="002205DA">
              <w:t>В порядке реализации Федерального закона № 248-ФЗ, Положения о ФГПН, пункта 11 (4) постановления Правительства Российской Федерации №336.</w:t>
            </w:r>
          </w:p>
        </w:tc>
      </w:tr>
      <w:tr w:rsidR="002205DA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205DA" w:rsidRPr="002205DA">
              <w:rPr>
                <w:rFonts w:eastAsia="Calibri"/>
                <w:lang w:eastAsia="en-US"/>
              </w:rPr>
              <w:t>.1.3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B51FAF">
            <w:pPr>
              <w:jc w:val="both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 xml:space="preserve"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</w:t>
            </w:r>
            <w:r w:rsidRPr="002205DA">
              <w:rPr>
                <w:rFonts w:eastAsia="Calibri"/>
                <w:lang w:eastAsia="en-US"/>
              </w:rPr>
              <w:lastRenderedPageBreak/>
              <w:t>предоставления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течении одного года с даты получения информации о начале осуществления их деятельности либо вводе объекта в эксплуатацию.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lastRenderedPageBreak/>
              <w:t xml:space="preserve">В соответствии с планом проведения профилактических визитов </w:t>
            </w:r>
          </w:p>
          <w:p w:rsidR="002205DA" w:rsidRPr="002205DA" w:rsidRDefault="002205DA" w:rsidP="002205DA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2205DA" w:rsidRPr="002205DA" w:rsidRDefault="00FA6D3C" w:rsidP="00FA6D3C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ED06E9">
            <w:pPr>
              <w:ind w:firstLine="209"/>
              <w:jc w:val="both"/>
            </w:pPr>
            <w:r w:rsidRPr="002205DA">
              <w:t>В порядке реализации Федерального закона № 248-ФЗ, Положения о ФГПН.</w:t>
            </w:r>
          </w:p>
        </w:tc>
      </w:tr>
      <w:tr w:rsidR="00B51FAF" w:rsidRPr="00D80695" w:rsidTr="00ED06E9">
        <w:trPr>
          <w:trHeight w:val="10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  <w:r w:rsidR="00B51FAF" w:rsidRPr="002645D5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B51FAF" w:rsidP="00B51FAF">
            <w:pPr>
              <w:jc w:val="both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 xml:space="preserve">Проведение профилактических </w:t>
            </w:r>
          </w:p>
          <w:p w:rsidR="00B51FAF" w:rsidRPr="002645D5" w:rsidRDefault="00B51FAF" w:rsidP="00B51FAF">
            <w:pPr>
              <w:jc w:val="both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 xml:space="preserve">визитов </w:t>
            </w:r>
            <w:r w:rsidR="002645D5"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B51FAF" w:rsidRPr="002645D5" w:rsidRDefault="00B51FAF" w:rsidP="00B51FAF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2645D5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B51FAF" w:rsidRPr="002645D5" w:rsidRDefault="00FA6D3C" w:rsidP="00FA6D3C">
            <w:pPr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B51FAF" w:rsidP="00B51FAF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  <w:r w:rsidR="002645D5" w:rsidRPr="002645D5">
              <w:t>.</w:t>
            </w:r>
          </w:p>
        </w:tc>
      </w:tr>
      <w:tr w:rsidR="00B51FAF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51FAF" w:rsidRPr="002645D5">
              <w:rPr>
                <w:rFonts w:eastAsia="Calibri"/>
                <w:lang w:eastAsia="en-US"/>
              </w:rPr>
              <w:t>.</w:t>
            </w:r>
            <w:r w:rsidR="002645D5" w:rsidRPr="002645D5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10" w:rsidRDefault="002645D5" w:rsidP="00B51FAF">
            <w:pPr>
              <w:jc w:val="both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в отношении объектов социальной инфраструктуры, энергетики и транспорта, энергетики и транспорта, экономики, КВО</w:t>
            </w:r>
          </w:p>
          <w:p w:rsidR="00B51FAF" w:rsidRPr="002645D5" w:rsidRDefault="002645D5" w:rsidP="00B51FAF">
            <w:pPr>
              <w:jc w:val="both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 xml:space="preserve"> и т.д., имеющих общую границу с лесными участками и подверженных угрозе перехода на них ландшафтных (природных) пожаров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B51FAF" w:rsidRPr="002645D5" w:rsidRDefault="00B51FAF" w:rsidP="00B51FAF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B51FAF" w:rsidRPr="002645D5" w:rsidRDefault="00FA6D3C" w:rsidP="00FA6D3C">
            <w:pPr>
              <w:jc w:val="center"/>
              <w:rPr>
                <w:rFonts w:eastAsia="Calibri"/>
                <w:lang w:eastAsia="en-US"/>
              </w:rPr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B51FAF" w:rsidP="00B51FAF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  <w:r w:rsidR="002645D5" w:rsidRPr="002645D5">
              <w:t>.</w:t>
            </w:r>
          </w:p>
          <w:p w:rsidR="00B51FAF" w:rsidRPr="002645D5" w:rsidRDefault="00B51FAF" w:rsidP="00B51F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45D5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645D5">
              <w:rPr>
                <w:rFonts w:eastAsia="Calibri"/>
                <w:lang w:eastAsia="en-US"/>
              </w:rPr>
              <w:t>.2.2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религиозного назначения в период Рождественских праздников, Пасхальной недели, Крещения Господне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645D5" w:rsidRPr="002645D5" w:rsidRDefault="002645D5" w:rsidP="002645D5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2645D5" w:rsidRPr="002645D5" w:rsidRDefault="00FA6D3C" w:rsidP="00FA6D3C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2645D5">
            <w:pPr>
              <w:ind w:firstLine="209"/>
              <w:jc w:val="both"/>
            </w:pPr>
            <w:r w:rsidRPr="002645D5">
              <w:t>В порядке реализации Федерального закона № 248-ФЗ.</w:t>
            </w:r>
          </w:p>
          <w:p w:rsidR="002645D5" w:rsidRPr="002645D5" w:rsidRDefault="002645D5" w:rsidP="00B51FAF">
            <w:pPr>
              <w:ind w:firstLine="209"/>
              <w:jc w:val="both"/>
            </w:pPr>
          </w:p>
        </w:tc>
      </w:tr>
      <w:tr w:rsidR="002645D5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645D5">
              <w:rPr>
                <w:rFonts w:eastAsia="Calibri"/>
                <w:lang w:eastAsia="en-US"/>
              </w:rPr>
              <w:t>.2.3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Default="002645D5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образовательных организаций всех форм </w:t>
            </w:r>
            <w:r>
              <w:rPr>
                <w:rFonts w:eastAsia="Calibri"/>
                <w:lang w:eastAsia="en-US"/>
              </w:rPr>
              <w:lastRenderedPageBreak/>
              <w:t xml:space="preserve">собственности перед началом учебного года в период приемочной кампании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lastRenderedPageBreak/>
              <w:t xml:space="preserve">В соответствии с планом проведения </w:t>
            </w:r>
            <w:r w:rsidRPr="006A2394">
              <w:lastRenderedPageBreak/>
              <w:t xml:space="preserve">профилактических визитов </w:t>
            </w:r>
          </w:p>
          <w:p w:rsidR="002645D5" w:rsidRPr="002645D5" w:rsidRDefault="002645D5" w:rsidP="002645D5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lastRenderedPageBreak/>
              <w:t xml:space="preserve">По месту осуществления </w:t>
            </w:r>
            <w:r w:rsidRPr="002645D5">
              <w:rPr>
                <w:rFonts w:eastAsia="Calibri"/>
                <w:lang w:eastAsia="en-US"/>
              </w:rPr>
              <w:lastRenderedPageBreak/>
              <w:t>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lastRenderedPageBreak/>
              <w:t>Сотрудники</w:t>
            </w:r>
          </w:p>
          <w:p w:rsidR="002645D5" w:rsidRPr="002645D5" w:rsidRDefault="00FA6D3C" w:rsidP="00FA6D3C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2645D5">
            <w:pPr>
              <w:ind w:firstLine="209"/>
              <w:jc w:val="both"/>
            </w:pPr>
            <w:r w:rsidRPr="002645D5">
              <w:t>В порядке реализации Федерального закона № 248-ФЗ.</w:t>
            </w:r>
          </w:p>
          <w:p w:rsidR="002645D5" w:rsidRPr="002645D5" w:rsidRDefault="002645D5" w:rsidP="002645D5">
            <w:pPr>
              <w:ind w:firstLine="209"/>
              <w:jc w:val="both"/>
            </w:pPr>
          </w:p>
        </w:tc>
      </w:tr>
      <w:tr w:rsidR="002645D5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  <w:r w:rsidR="002645D5">
              <w:rPr>
                <w:rFonts w:eastAsia="Calibri"/>
                <w:lang w:eastAsia="en-US"/>
              </w:rPr>
              <w:t>.2.4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Default="002645D5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 отдыха и оздоровления детей всех форм собственности в период работы межведомственных комиссий по вопросам организации отдыха и оздоровления детей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645D5" w:rsidRPr="002645D5" w:rsidRDefault="002645D5" w:rsidP="002645D5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2645D5" w:rsidRPr="002645D5" w:rsidRDefault="00FA6D3C" w:rsidP="00FA6D3C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  <w:r>
              <w:t>, Федерального закона от 24 июля 1998 г. №124-ФЗ «Об основных гарантиях прав ребенка в Российской Федерации».</w:t>
            </w:r>
          </w:p>
          <w:p w:rsidR="002645D5" w:rsidRPr="002645D5" w:rsidRDefault="002645D5" w:rsidP="002645D5">
            <w:pPr>
              <w:ind w:firstLine="209"/>
              <w:jc w:val="both"/>
            </w:pPr>
          </w:p>
        </w:tc>
      </w:tr>
      <w:tr w:rsidR="002B5DFE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B5DFE">
              <w:rPr>
                <w:rFonts w:eastAsia="Calibri"/>
                <w:lang w:eastAsia="en-US"/>
              </w:rPr>
              <w:t>.2.5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2B5DFE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 теплоэнергетики и социальной сферы в рамках подготовки и прохождения отопительного сезона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B5DFE" w:rsidRPr="002645D5" w:rsidRDefault="002B5DFE" w:rsidP="002B5DF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2B5DFE" w:rsidRPr="002645D5" w:rsidRDefault="00FA6D3C" w:rsidP="00FA6D3C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</w:p>
        </w:tc>
      </w:tr>
      <w:tr w:rsidR="002B5DFE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B5DFE">
              <w:rPr>
                <w:rFonts w:eastAsia="Calibri"/>
                <w:lang w:eastAsia="en-US"/>
              </w:rPr>
              <w:t>.2.6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2B5DFE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B5DFE" w:rsidRPr="002645D5" w:rsidRDefault="002B5DFE" w:rsidP="002B5DF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2B5DFE" w:rsidRPr="002645D5" w:rsidRDefault="00FA6D3C" w:rsidP="00FA6D3C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</w:p>
        </w:tc>
      </w:tr>
      <w:tr w:rsidR="002B5DFE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B5DFE">
              <w:rPr>
                <w:rFonts w:eastAsia="Calibri"/>
                <w:lang w:eastAsia="en-US"/>
              </w:rPr>
              <w:t>.2.7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2B5DFE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временного размещения граждан (пунктов временного размещения)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B5DFE" w:rsidRPr="002645D5" w:rsidRDefault="002B5DFE" w:rsidP="002B5DF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2B5DFE" w:rsidRPr="002645D5" w:rsidRDefault="00FA6D3C" w:rsidP="00FA6D3C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</w:p>
        </w:tc>
      </w:tr>
      <w:tr w:rsidR="002B5DFE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B5DFE">
              <w:rPr>
                <w:rFonts w:eastAsia="Calibri"/>
                <w:lang w:eastAsia="en-US"/>
              </w:rPr>
              <w:t>.2.8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2B5DFE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иных объектов надзора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B5DFE" w:rsidRDefault="002B5DFE" w:rsidP="002B5DFE">
            <w:pPr>
              <w:jc w:val="center"/>
            </w:pPr>
          </w:p>
          <w:p w:rsidR="008A1489" w:rsidRDefault="008A1489" w:rsidP="002B5DFE">
            <w:pPr>
              <w:jc w:val="center"/>
            </w:pPr>
          </w:p>
          <w:p w:rsidR="008A1489" w:rsidRPr="002645D5" w:rsidRDefault="008A1489" w:rsidP="002B5DF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lastRenderedPageBreak/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FA6D3C">
            <w:pPr>
              <w:jc w:val="center"/>
            </w:pPr>
            <w:r>
              <w:t>Сотрудники</w:t>
            </w:r>
          </w:p>
          <w:p w:rsidR="002B5DFE" w:rsidRPr="002645D5" w:rsidRDefault="00FA6D3C" w:rsidP="00FA6D3C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6A2394" w:rsidRDefault="00B51FAF" w:rsidP="00B51F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6A2394" w:rsidRDefault="00FA6D3C" w:rsidP="00B51F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="00B51FAF" w:rsidRPr="006A2394">
              <w:rPr>
                <w:rFonts w:eastAsia="Calibri"/>
                <w:b/>
                <w:lang w:eastAsia="en-US"/>
              </w:rPr>
              <w:t>. ОБОБЩЕНИЕ ПРАКТИКИ ОСУЩЕСТВЛЕНИЯ ФЕДЕРАЛЬНОГО ГОСУДАРСТВЕННОГО ПОЖАРНОГО НАДЗОРА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51FAF" w:rsidRPr="002B5DFE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both"/>
            </w:pPr>
            <w:r w:rsidRPr="002B5DFE">
              <w:t>Сбор данных об организации и проведении надзорных мероприятий,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Ежеквартально</w:t>
            </w:r>
          </w:p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C" w:rsidRDefault="00FA6D3C" w:rsidP="00B51FAF">
            <w:pPr>
              <w:ind w:hanging="9"/>
              <w:jc w:val="center"/>
            </w:pPr>
            <w:r>
              <w:t xml:space="preserve">Начальник </w:t>
            </w:r>
          </w:p>
          <w:p w:rsidR="00B51FAF" w:rsidRPr="002B5DFE" w:rsidRDefault="00FA6D3C" w:rsidP="00B51FAF">
            <w:pPr>
              <w:ind w:hanging="9"/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FAF" w:rsidRPr="002B5DFE" w:rsidRDefault="00B51FAF" w:rsidP="00B51FAF">
            <w:pPr>
              <w:ind w:firstLine="209"/>
              <w:jc w:val="both"/>
            </w:pPr>
            <w:r w:rsidRPr="002B5DFE">
              <w:t>В порядке реализации приказа МЧС России № 43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51FAF" w:rsidRPr="002B5DFE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both"/>
            </w:pPr>
            <w:r w:rsidRPr="002B5DFE">
              <w:t>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9" w:rsidRDefault="00D74CB9" w:rsidP="00D74CB9">
            <w:pPr>
              <w:jc w:val="center"/>
            </w:pPr>
            <w:r>
              <w:t>Сотрудники</w:t>
            </w:r>
          </w:p>
          <w:p w:rsidR="00B51FAF" w:rsidRPr="002B5DFE" w:rsidRDefault="00D74CB9" w:rsidP="00D74CB9">
            <w:pPr>
              <w:ind w:hanging="9"/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FAF" w:rsidRPr="002B5DFE" w:rsidRDefault="00B51FAF" w:rsidP="00B51FAF">
            <w:pPr>
              <w:ind w:firstLine="209"/>
              <w:jc w:val="both"/>
            </w:pPr>
            <w:r w:rsidRPr="002B5DFE">
              <w:t>В порядке реализации приказа МЧС России № 630.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FA6D3C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51FAF" w:rsidRPr="002B5DFE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both"/>
            </w:pPr>
            <w:r w:rsidRPr="002B5DFE">
              <w:t>Проведение анализа обстановки с пожарами и их последствиями.</w:t>
            </w:r>
          </w:p>
          <w:p w:rsidR="00B51FAF" w:rsidRPr="002B5DFE" w:rsidRDefault="00B51FAF" w:rsidP="00B51FA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9" w:rsidRDefault="00D74CB9" w:rsidP="00B51FAF">
            <w:pPr>
              <w:ind w:hanging="9"/>
              <w:jc w:val="center"/>
            </w:pPr>
            <w:r>
              <w:t xml:space="preserve">Начальник </w:t>
            </w:r>
          </w:p>
          <w:p w:rsidR="00B51FAF" w:rsidRPr="002B5DFE" w:rsidRDefault="00D74CB9" w:rsidP="00B51FAF">
            <w:pPr>
              <w:ind w:hanging="9"/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FAF" w:rsidRPr="002B5DFE" w:rsidRDefault="00B51FAF" w:rsidP="00B51FAF">
            <w:pPr>
              <w:ind w:firstLine="209"/>
              <w:jc w:val="both"/>
            </w:pPr>
            <w:r w:rsidRPr="002B5DFE">
              <w:t>В порядке реализации приказа МЧС России от 26.05.2020 № 363</w:t>
            </w:r>
            <w:r w:rsidRPr="002B5DFE">
              <w:br/>
              <w:t>«Об организации осуществления анализа деятельности территориального органа МЧС России».</w:t>
            </w:r>
          </w:p>
        </w:tc>
      </w:tr>
    </w:tbl>
    <w:p w:rsidR="00742A8F" w:rsidRDefault="00742A8F" w:rsidP="006E6FEE">
      <w:pPr>
        <w:jc w:val="both"/>
        <w:rPr>
          <w:sz w:val="28"/>
          <w:szCs w:val="28"/>
        </w:rPr>
      </w:pPr>
    </w:p>
    <w:p w:rsidR="00566D94" w:rsidRDefault="00566D94" w:rsidP="006E6FEE">
      <w:pPr>
        <w:jc w:val="both"/>
        <w:rPr>
          <w:sz w:val="28"/>
          <w:szCs w:val="28"/>
        </w:rPr>
      </w:pPr>
    </w:p>
    <w:p w:rsidR="00566D94" w:rsidRDefault="00D74CB9" w:rsidP="00566D94">
      <w:pPr>
        <w:jc w:val="both"/>
        <w:rPr>
          <w:sz w:val="28"/>
          <w:szCs w:val="28"/>
          <w:shd w:val="clear" w:color="auto" w:fill="FFFFFF"/>
        </w:rPr>
      </w:pPr>
      <w:bookmarkStart w:id="1" w:name="_Hlk89273587"/>
      <w:r>
        <w:rPr>
          <w:sz w:val="28"/>
          <w:szCs w:val="28"/>
          <w:shd w:val="clear" w:color="auto" w:fill="FFFFFF"/>
        </w:rPr>
        <w:t xml:space="preserve">Начальник ОНД и </w:t>
      </w:r>
      <w:proofErr w:type="gramStart"/>
      <w:r>
        <w:rPr>
          <w:sz w:val="28"/>
          <w:szCs w:val="28"/>
          <w:shd w:val="clear" w:color="auto" w:fill="FFFFFF"/>
        </w:rPr>
        <w:t>ПР</w:t>
      </w:r>
      <w:proofErr w:type="gramEnd"/>
      <w:r>
        <w:rPr>
          <w:sz w:val="28"/>
          <w:szCs w:val="28"/>
          <w:shd w:val="clear" w:color="auto" w:fill="FFFFFF"/>
        </w:rPr>
        <w:t xml:space="preserve"> по Кашинскому,</w:t>
      </w:r>
    </w:p>
    <w:p w:rsidR="00D74CB9" w:rsidRPr="00871B55" w:rsidRDefault="00D74CB9" w:rsidP="00566D9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Калязинскому, Кесовогорскому районам</w:t>
      </w:r>
    </w:p>
    <w:p w:rsidR="00566D94" w:rsidRPr="00871B55" w:rsidRDefault="008A1489" w:rsidP="00566D94">
      <w:pPr>
        <w:ind w:right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майор</w:t>
      </w:r>
      <w:r w:rsidR="00566D94" w:rsidRPr="00871B55">
        <w:rPr>
          <w:sz w:val="28"/>
          <w:szCs w:val="28"/>
          <w:shd w:val="clear" w:color="auto" w:fill="FFFFFF"/>
        </w:rPr>
        <w:t xml:space="preserve"> внутренней службы                                                                                                   </w:t>
      </w:r>
      <w:r w:rsidR="00566D94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                                     </w:t>
      </w:r>
      <w:r w:rsidR="00566D94">
        <w:rPr>
          <w:sz w:val="28"/>
          <w:szCs w:val="28"/>
          <w:shd w:val="clear" w:color="auto" w:fill="FFFFFF"/>
        </w:rPr>
        <w:t xml:space="preserve"> </w:t>
      </w:r>
      <w:bookmarkEnd w:id="1"/>
      <w:r w:rsidR="00D74CB9">
        <w:rPr>
          <w:sz w:val="28"/>
          <w:szCs w:val="28"/>
          <w:shd w:val="clear" w:color="auto" w:fill="FFFFFF"/>
        </w:rPr>
        <w:t>К.А. Перцев</w:t>
      </w:r>
    </w:p>
    <w:p w:rsidR="00566D94" w:rsidRPr="006A2394" w:rsidRDefault="00566D94" w:rsidP="006E6FEE">
      <w:pPr>
        <w:jc w:val="both"/>
        <w:rPr>
          <w:sz w:val="28"/>
          <w:szCs w:val="28"/>
        </w:rPr>
      </w:pPr>
    </w:p>
    <w:sectPr w:rsidR="00566D94" w:rsidRPr="006A2394" w:rsidSect="00D456F8">
      <w:headerReference w:type="default" r:id="rId8"/>
      <w:headerReference w:type="first" r:id="rId9"/>
      <w:pgSz w:w="16838" w:h="11906" w:orient="landscape" w:code="9"/>
      <w:pgMar w:top="1134" w:right="536" w:bottom="567" w:left="1134" w:header="425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67" w:rsidRDefault="00240167">
      <w:r>
        <w:separator/>
      </w:r>
    </w:p>
  </w:endnote>
  <w:endnote w:type="continuationSeparator" w:id="0">
    <w:p w:rsidR="00240167" w:rsidRDefault="0024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67" w:rsidRDefault="00240167">
      <w:r>
        <w:separator/>
      </w:r>
    </w:p>
  </w:footnote>
  <w:footnote w:type="continuationSeparator" w:id="0">
    <w:p w:rsidR="00240167" w:rsidRDefault="00240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840976"/>
    </w:sdtPr>
    <w:sdtContent>
      <w:p w:rsidR="002645D5" w:rsidRDefault="00577B19" w:rsidP="00CD1B31">
        <w:pPr>
          <w:pStyle w:val="a3"/>
          <w:jc w:val="center"/>
        </w:pPr>
        <w:r>
          <w:fldChar w:fldCharType="begin"/>
        </w:r>
        <w:r w:rsidR="002645D5">
          <w:instrText>PAGE   \* MERGEFORMAT</w:instrText>
        </w:r>
        <w:r>
          <w:fldChar w:fldCharType="separate"/>
        </w:r>
        <w:r w:rsidR="00DA5189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D5" w:rsidRDefault="002645D5" w:rsidP="00D456F8">
    <w:pPr>
      <w:pStyle w:val="a3"/>
      <w:jc w:val="center"/>
    </w:pPr>
  </w:p>
  <w:p w:rsidR="002645D5" w:rsidRDefault="002645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7EC"/>
    <w:multiLevelType w:val="hybridMultilevel"/>
    <w:tmpl w:val="96EEA1A4"/>
    <w:lvl w:ilvl="0" w:tplc="8FC039FA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2">
    <w:nsid w:val="0F707C1F"/>
    <w:multiLevelType w:val="hybridMultilevel"/>
    <w:tmpl w:val="16F8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81D6B"/>
    <w:multiLevelType w:val="hybridMultilevel"/>
    <w:tmpl w:val="B7B064B2"/>
    <w:lvl w:ilvl="0" w:tplc="7E261B2A">
      <w:start w:val="1"/>
      <w:numFmt w:val="decimal"/>
      <w:pStyle w:val="2"/>
      <w:lvlText w:val="%1."/>
      <w:lvlJc w:val="left"/>
      <w:pPr>
        <w:ind w:left="644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916640"/>
    <w:multiLevelType w:val="hybridMultilevel"/>
    <w:tmpl w:val="F4FC21EA"/>
    <w:lvl w:ilvl="0" w:tplc="99C0E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15C13"/>
    <w:multiLevelType w:val="multilevel"/>
    <w:tmpl w:val="FCDAF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494D22"/>
    <w:multiLevelType w:val="hybridMultilevel"/>
    <w:tmpl w:val="3376AEBC"/>
    <w:lvl w:ilvl="0" w:tplc="E0EC83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8415A"/>
    <w:multiLevelType w:val="hybridMultilevel"/>
    <w:tmpl w:val="96BE7CEC"/>
    <w:lvl w:ilvl="0" w:tplc="3D6E2EF4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06B9"/>
    <w:multiLevelType w:val="hybridMultilevel"/>
    <w:tmpl w:val="6C0096E2"/>
    <w:lvl w:ilvl="0" w:tplc="6BC600D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47F11"/>
    <w:multiLevelType w:val="hybridMultilevel"/>
    <w:tmpl w:val="9E5CB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A3EAA"/>
    <w:multiLevelType w:val="multilevel"/>
    <w:tmpl w:val="A07C38E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4F83A12"/>
    <w:multiLevelType w:val="hybridMultilevel"/>
    <w:tmpl w:val="3C6E964E"/>
    <w:lvl w:ilvl="0" w:tplc="34B21C1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B2757D"/>
    <w:multiLevelType w:val="multilevel"/>
    <w:tmpl w:val="3BB01EAC"/>
    <w:lvl w:ilvl="0">
      <w:start w:val="1"/>
      <w:numFmt w:val="decimal"/>
      <w:lvlText w:val="%1"/>
      <w:lvlJc w:val="left"/>
      <w:pPr>
        <w:ind w:left="689" w:hanging="6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6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5633C7F"/>
    <w:multiLevelType w:val="multilevel"/>
    <w:tmpl w:val="F88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F5E62"/>
    <w:multiLevelType w:val="hybridMultilevel"/>
    <w:tmpl w:val="1A64BDEE"/>
    <w:lvl w:ilvl="0" w:tplc="789690D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A02C1"/>
    <w:multiLevelType w:val="hybridMultilevel"/>
    <w:tmpl w:val="C630B608"/>
    <w:lvl w:ilvl="0" w:tplc="9B92A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EE0C44"/>
    <w:multiLevelType w:val="hybridMultilevel"/>
    <w:tmpl w:val="930A5524"/>
    <w:lvl w:ilvl="0" w:tplc="A562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4E3007"/>
    <w:multiLevelType w:val="hybridMultilevel"/>
    <w:tmpl w:val="32286DC4"/>
    <w:lvl w:ilvl="0" w:tplc="D59A12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9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707A582A"/>
    <w:multiLevelType w:val="hybridMultilevel"/>
    <w:tmpl w:val="B288A528"/>
    <w:lvl w:ilvl="0" w:tplc="57F0F1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F05B9C"/>
    <w:multiLevelType w:val="hybridMultilevel"/>
    <w:tmpl w:val="C6E85C88"/>
    <w:lvl w:ilvl="0" w:tplc="D28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1D7626"/>
    <w:multiLevelType w:val="hybridMultilevel"/>
    <w:tmpl w:val="A4D0377C"/>
    <w:lvl w:ilvl="0" w:tplc="3BD0FCE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EE283E"/>
    <w:multiLevelType w:val="hybridMultilevel"/>
    <w:tmpl w:val="293A05F8"/>
    <w:lvl w:ilvl="0" w:tplc="00CC0A2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6"/>
  </w:num>
  <w:num w:numId="5">
    <w:abstractNumId w:val="3"/>
  </w:num>
  <w:num w:numId="6">
    <w:abstractNumId w:val="2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 w:numId="16">
    <w:abstractNumId w:val="17"/>
  </w:num>
  <w:num w:numId="17">
    <w:abstractNumId w:val="15"/>
  </w:num>
  <w:num w:numId="18">
    <w:abstractNumId w:val="2"/>
  </w:num>
  <w:num w:numId="19">
    <w:abstractNumId w:val="20"/>
  </w:num>
  <w:num w:numId="20">
    <w:abstractNumId w:val="23"/>
  </w:num>
  <w:num w:numId="21">
    <w:abstractNumId w:val="3"/>
  </w:num>
  <w:num w:numId="22">
    <w:abstractNumId w:val="3"/>
  </w:num>
  <w:num w:numId="23">
    <w:abstractNumId w:val="3"/>
  </w:num>
  <w:num w:numId="24">
    <w:abstractNumId w:val="10"/>
  </w:num>
  <w:num w:numId="25">
    <w:abstractNumId w:val="5"/>
  </w:num>
  <w:num w:numId="26">
    <w:abstractNumId w:val="3"/>
  </w:num>
  <w:num w:numId="27">
    <w:abstractNumId w:val="4"/>
  </w:num>
  <w:num w:numId="28">
    <w:abstractNumId w:val="1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8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/>
  <w:rsids>
    <w:rsidRoot w:val="007E38A1"/>
    <w:rsid w:val="00001CDD"/>
    <w:rsid w:val="00001DDA"/>
    <w:rsid w:val="00001E1F"/>
    <w:rsid w:val="00001ECF"/>
    <w:rsid w:val="000031A8"/>
    <w:rsid w:val="00003392"/>
    <w:rsid w:val="000037BF"/>
    <w:rsid w:val="000047E7"/>
    <w:rsid w:val="000058F5"/>
    <w:rsid w:val="00005FF9"/>
    <w:rsid w:val="00006007"/>
    <w:rsid w:val="000062D1"/>
    <w:rsid w:val="0000648C"/>
    <w:rsid w:val="000066A7"/>
    <w:rsid w:val="00006AA2"/>
    <w:rsid w:val="00006F98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1CD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E4A"/>
    <w:rsid w:val="00030F01"/>
    <w:rsid w:val="00030FDB"/>
    <w:rsid w:val="000311D5"/>
    <w:rsid w:val="0003126A"/>
    <w:rsid w:val="0003142F"/>
    <w:rsid w:val="000335B0"/>
    <w:rsid w:val="0003384B"/>
    <w:rsid w:val="0003392B"/>
    <w:rsid w:val="00033F3B"/>
    <w:rsid w:val="0003443F"/>
    <w:rsid w:val="00034857"/>
    <w:rsid w:val="0003490B"/>
    <w:rsid w:val="00034A66"/>
    <w:rsid w:val="00034D54"/>
    <w:rsid w:val="00034E33"/>
    <w:rsid w:val="00034FBE"/>
    <w:rsid w:val="00035383"/>
    <w:rsid w:val="00035ABD"/>
    <w:rsid w:val="0003683E"/>
    <w:rsid w:val="00036A91"/>
    <w:rsid w:val="000375B2"/>
    <w:rsid w:val="00037B25"/>
    <w:rsid w:val="00037FB5"/>
    <w:rsid w:val="0004068F"/>
    <w:rsid w:val="00040E13"/>
    <w:rsid w:val="0004121E"/>
    <w:rsid w:val="000413CC"/>
    <w:rsid w:val="000414B6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2F4"/>
    <w:rsid w:val="0005140A"/>
    <w:rsid w:val="000514D4"/>
    <w:rsid w:val="00051571"/>
    <w:rsid w:val="0005180A"/>
    <w:rsid w:val="00052BDA"/>
    <w:rsid w:val="00052DE8"/>
    <w:rsid w:val="00053BFD"/>
    <w:rsid w:val="000546DD"/>
    <w:rsid w:val="00054922"/>
    <w:rsid w:val="000550E6"/>
    <w:rsid w:val="0005525A"/>
    <w:rsid w:val="00055C4B"/>
    <w:rsid w:val="00055F55"/>
    <w:rsid w:val="00056705"/>
    <w:rsid w:val="000570A8"/>
    <w:rsid w:val="00057B82"/>
    <w:rsid w:val="000602F7"/>
    <w:rsid w:val="0006094C"/>
    <w:rsid w:val="00061258"/>
    <w:rsid w:val="000612FB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564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283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0E7B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0B0E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63B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889"/>
    <w:rsid w:val="000C2E6E"/>
    <w:rsid w:val="000C37CA"/>
    <w:rsid w:val="000C3C7B"/>
    <w:rsid w:val="000C3F0F"/>
    <w:rsid w:val="000C41E1"/>
    <w:rsid w:val="000C4262"/>
    <w:rsid w:val="000C4D16"/>
    <w:rsid w:val="000C4D72"/>
    <w:rsid w:val="000C5319"/>
    <w:rsid w:val="000C57BF"/>
    <w:rsid w:val="000C6964"/>
    <w:rsid w:val="000C6DC2"/>
    <w:rsid w:val="000C7102"/>
    <w:rsid w:val="000C78ED"/>
    <w:rsid w:val="000C7A5A"/>
    <w:rsid w:val="000C7E0F"/>
    <w:rsid w:val="000D00DF"/>
    <w:rsid w:val="000D06C1"/>
    <w:rsid w:val="000D117C"/>
    <w:rsid w:val="000D1DC9"/>
    <w:rsid w:val="000D2388"/>
    <w:rsid w:val="000D2746"/>
    <w:rsid w:val="000D27D5"/>
    <w:rsid w:val="000D38B1"/>
    <w:rsid w:val="000D3E58"/>
    <w:rsid w:val="000D3EEB"/>
    <w:rsid w:val="000D4315"/>
    <w:rsid w:val="000D4604"/>
    <w:rsid w:val="000D467F"/>
    <w:rsid w:val="000D46F8"/>
    <w:rsid w:val="000D4D76"/>
    <w:rsid w:val="000D5608"/>
    <w:rsid w:val="000D5889"/>
    <w:rsid w:val="000D61E8"/>
    <w:rsid w:val="000D6C0B"/>
    <w:rsid w:val="000D6D36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2EB"/>
    <w:rsid w:val="000F3490"/>
    <w:rsid w:val="000F3609"/>
    <w:rsid w:val="000F3A86"/>
    <w:rsid w:val="000F4B97"/>
    <w:rsid w:val="000F5EB0"/>
    <w:rsid w:val="000F6C6D"/>
    <w:rsid w:val="000F6E9A"/>
    <w:rsid w:val="000F71E5"/>
    <w:rsid w:val="000F7519"/>
    <w:rsid w:val="000F776F"/>
    <w:rsid w:val="000F779F"/>
    <w:rsid w:val="000F7879"/>
    <w:rsid w:val="000F7C39"/>
    <w:rsid w:val="000F7CB8"/>
    <w:rsid w:val="000F7F54"/>
    <w:rsid w:val="001008E6"/>
    <w:rsid w:val="00100A04"/>
    <w:rsid w:val="00100CA1"/>
    <w:rsid w:val="00101791"/>
    <w:rsid w:val="001017FD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1A6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3CB"/>
    <w:rsid w:val="0011159A"/>
    <w:rsid w:val="00111995"/>
    <w:rsid w:val="00111A01"/>
    <w:rsid w:val="00111D5B"/>
    <w:rsid w:val="001121DD"/>
    <w:rsid w:val="00112310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B8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093"/>
    <w:rsid w:val="0015554F"/>
    <w:rsid w:val="001558FD"/>
    <w:rsid w:val="00155A23"/>
    <w:rsid w:val="00156020"/>
    <w:rsid w:val="00156917"/>
    <w:rsid w:val="00156C21"/>
    <w:rsid w:val="00156C61"/>
    <w:rsid w:val="00156CCE"/>
    <w:rsid w:val="0015797E"/>
    <w:rsid w:val="00160033"/>
    <w:rsid w:val="00160147"/>
    <w:rsid w:val="00160254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2AA5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B4B"/>
    <w:rsid w:val="00196C03"/>
    <w:rsid w:val="00196C14"/>
    <w:rsid w:val="00197390"/>
    <w:rsid w:val="00197475"/>
    <w:rsid w:val="00197607"/>
    <w:rsid w:val="0019786B"/>
    <w:rsid w:val="0019788A"/>
    <w:rsid w:val="00197DC9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7BC"/>
    <w:rsid w:val="001B0AA2"/>
    <w:rsid w:val="001B1165"/>
    <w:rsid w:val="001B1F23"/>
    <w:rsid w:val="001B2862"/>
    <w:rsid w:val="001B2C78"/>
    <w:rsid w:val="001B2F3A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1FE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1C82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6B8"/>
    <w:rsid w:val="001D7741"/>
    <w:rsid w:val="001D7BFB"/>
    <w:rsid w:val="001D7EF7"/>
    <w:rsid w:val="001E021A"/>
    <w:rsid w:val="001E0F9E"/>
    <w:rsid w:val="001E10B3"/>
    <w:rsid w:val="001E112E"/>
    <w:rsid w:val="001E17D0"/>
    <w:rsid w:val="001E194C"/>
    <w:rsid w:val="001E1C7E"/>
    <w:rsid w:val="001E1E85"/>
    <w:rsid w:val="001E2079"/>
    <w:rsid w:val="001E2310"/>
    <w:rsid w:val="001E30D4"/>
    <w:rsid w:val="001E31A2"/>
    <w:rsid w:val="001E3280"/>
    <w:rsid w:val="001E3353"/>
    <w:rsid w:val="001E354E"/>
    <w:rsid w:val="001E3643"/>
    <w:rsid w:val="001E3D03"/>
    <w:rsid w:val="001E3E67"/>
    <w:rsid w:val="001E4468"/>
    <w:rsid w:val="001E480A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2B0F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2B74"/>
    <w:rsid w:val="00202C92"/>
    <w:rsid w:val="00203023"/>
    <w:rsid w:val="00203566"/>
    <w:rsid w:val="00203A76"/>
    <w:rsid w:val="0020420F"/>
    <w:rsid w:val="002045F4"/>
    <w:rsid w:val="002048B4"/>
    <w:rsid w:val="002059F2"/>
    <w:rsid w:val="00205BBB"/>
    <w:rsid w:val="0020631C"/>
    <w:rsid w:val="002067D5"/>
    <w:rsid w:val="00206B6B"/>
    <w:rsid w:val="00206FF4"/>
    <w:rsid w:val="0020762B"/>
    <w:rsid w:val="0020762D"/>
    <w:rsid w:val="0020798D"/>
    <w:rsid w:val="00207C5F"/>
    <w:rsid w:val="00210133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E68"/>
    <w:rsid w:val="00212FEE"/>
    <w:rsid w:val="00213AE7"/>
    <w:rsid w:val="00213C40"/>
    <w:rsid w:val="00214B0A"/>
    <w:rsid w:val="00214C1E"/>
    <w:rsid w:val="0021517A"/>
    <w:rsid w:val="002155EF"/>
    <w:rsid w:val="002164EC"/>
    <w:rsid w:val="00216B13"/>
    <w:rsid w:val="00216C22"/>
    <w:rsid w:val="002170FB"/>
    <w:rsid w:val="002171E9"/>
    <w:rsid w:val="00217C51"/>
    <w:rsid w:val="00220443"/>
    <w:rsid w:val="002205DA"/>
    <w:rsid w:val="00220922"/>
    <w:rsid w:val="00221091"/>
    <w:rsid w:val="00221831"/>
    <w:rsid w:val="002225A7"/>
    <w:rsid w:val="00222F9F"/>
    <w:rsid w:val="002230A6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0CA4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35A"/>
    <w:rsid w:val="0023691A"/>
    <w:rsid w:val="00240017"/>
    <w:rsid w:val="00240167"/>
    <w:rsid w:val="00240B2C"/>
    <w:rsid w:val="00240B5D"/>
    <w:rsid w:val="00240C84"/>
    <w:rsid w:val="0024131D"/>
    <w:rsid w:val="00242469"/>
    <w:rsid w:val="00242A87"/>
    <w:rsid w:val="00242DBD"/>
    <w:rsid w:val="00243A18"/>
    <w:rsid w:val="00243D6E"/>
    <w:rsid w:val="00243D98"/>
    <w:rsid w:val="00243DC8"/>
    <w:rsid w:val="0024435E"/>
    <w:rsid w:val="00244C08"/>
    <w:rsid w:val="00244EFF"/>
    <w:rsid w:val="002450EC"/>
    <w:rsid w:val="0024549E"/>
    <w:rsid w:val="002458DE"/>
    <w:rsid w:val="00245A4E"/>
    <w:rsid w:val="00245C27"/>
    <w:rsid w:val="002460EC"/>
    <w:rsid w:val="002466E5"/>
    <w:rsid w:val="0024782C"/>
    <w:rsid w:val="00247DAC"/>
    <w:rsid w:val="00247F74"/>
    <w:rsid w:val="00250025"/>
    <w:rsid w:val="00250CDE"/>
    <w:rsid w:val="00250DA4"/>
    <w:rsid w:val="0025177C"/>
    <w:rsid w:val="0025214B"/>
    <w:rsid w:val="00253281"/>
    <w:rsid w:val="00254412"/>
    <w:rsid w:val="00254731"/>
    <w:rsid w:val="00254C5E"/>
    <w:rsid w:val="00255672"/>
    <w:rsid w:val="00255B48"/>
    <w:rsid w:val="00256985"/>
    <w:rsid w:val="00256B4F"/>
    <w:rsid w:val="00256F86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5D5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5A9"/>
    <w:rsid w:val="002749F2"/>
    <w:rsid w:val="00274BEB"/>
    <w:rsid w:val="002754D2"/>
    <w:rsid w:val="00275625"/>
    <w:rsid w:val="002756D0"/>
    <w:rsid w:val="002758A1"/>
    <w:rsid w:val="00275B5F"/>
    <w:rsid w:val="0027628A"/>
    <w:rsid w:val="00276304"/>
    <w:rsid w:val="002767B0"/>
    <w:rsid w:val="00276D06"/>
    <w:rsid w:val="00277AB3"/>
    <w:rsid w:val="00277D10"/>
    <w:rsid w:val="00277E0D"/>
    <w:rsid w:val="00280B5C"/>
    <w:rsid w:val="00281297"/>
    <w:rsid w:val="002817A9"/>
    <w:rsid w:val="002818DA"/>
    <w:rsid w:val="00282246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3AD4"/>
    <w:rsid w:val="00294451"/>
    <w:rsid w:val="00294DBC"/>
    <w:rsid w:val="00294F64"/>
    <w:rsid w:val="002958B7"/>
    <w:rsid w:val="002958ED"/>
    <w:rsid w:val="00295AEC"/>
    <w:rsid w:val="00295C9F"/>
    <w:rsid w:val="00295F19"/>
    <w:rsid w:val="00296052"/>
    <w:rsid w:val="002963D6"/>
    <w:rsid w:val="00297007"/>
    <w:rsid w:val="002970C0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357"/>
    <w:rsid w:val="002A4C14"/>
    <w:rsid w:val="002A4D5C"/>
    <w:rsid w:val="002A4EE1"/>
    <w:rsid w:val="002A50D8"/>
    <w:rsid w:val="002A6824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5DFE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4D2"/>
    <w:rsid w:val="002C167D"/>
    <w:rsid w:val="002C2A33"/>
    <w:rsid w:val="002C2C6B"/>
    <w:rsid w:val="002C2D35"/>
    <w:rsid w:val="002C311E"/>
    <w:rsid w:val="002C33B6"/>
    <w:rsid w:val="002C344B"/>
    <w:rsid w:val="002C3D31"/>
    <w:rsid w:val="002C40BC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928"/>
    <w:rsid w:val="002E1D17"/>
    <w:rsid w:val="002E2565"/>
    <w:rsid w:val="002E2720"/>
    <w:rsid w:val="002E2D38"/>
    <w:rsid w:val="002E30F9"/>
    <w:rsid w:val="002E31F4"/>
    <w:rsid w:val="002E33CF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6F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5FCB"/>
    <w:rsid w:val="002F6977"/>
    <w:rsid w:val="002F6A4A"/>
    <w:rsid w:val="002F6CDF"/>
    <w:rsid w:val="002F6FAE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A69"/>
    <w:rsid w:val="00303B7D"/>
    <w:rsid w:val="00304001"/>
    <w:rsid w:val="00304C85"/>
    <w:rsid w:val="00305D32"/>
    <w:rsid w:val="00306071"/>
    <w:rsid w:val="0030648B"/>
    <w:rsid w:val="0030676C"/>
    <w:rsid w:val="00306AF1"/>
    <w:rsid w:val="00306B55"/>
    <w:rsid w:val="00306F1B"/>
    <w:rsid w:val="0030789E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17F57"/>
    <w:rsid w:val="003202F6"/>
    <w:rsid w:val="00320722"/>
    <w:rsid w:val="00320A71"/>
    <w:rsid w:val="00320B38"/>
    <w:rsid w:val="00320CAE"/>
    <w:rsid w:val="00323203"/>
    <w:rsid w:val="003238FA"/>
    <w:rsid w:val="003247BD"/>
    <w:rsid w:val="003249F9"/>
    <w:rsid w:val="00324ED1"/>
    <w:rsid w:val="00325127"/>
    <w:rsid w:val="00325139"/>
    <w:rsid w:val="00325641"/>
    <w:rsid w:val="003272BA"/>
    <w:rsid w:val="00327617"/>
    <w:rsid w:val="00327C03"/>
    <w:rsid w:val="003304A4"/>
    <w:rsid w:val="00330D90"/>
    <w:rsid w:val="00330DBD"/>
    <w:rsid w:val="00330DC7"/>
    <w:rsid w:val="00330EB5"/>
    <w:rsid w:val="00330FD8"/>
    <w:rsid w:val="0033186C"/>
    <w:rsid w:val="0033197E"/>
    <w:rsid w:val="003326C5"/>
    <w:rsid w:val="00332F7E"/>
    <w:rsid w:val="003332D1"/>
    <w:rsid w:val="0033331F"/>
    <w:rsid w:val="00333D53"/>
    <w:rsid w:val="00333ECC"/>
    <w:rsid w:val="00334567"/>
    <w:rsid w:val="00334810"/>
    <w:rsid w:val="00334AB6"/>
    <w:rsid w:val="0033583D"/>
    <w:rsid w:val="003359C8"/>
    <w:rsid w:val="003360DC"/>
    <w:rsid w:val="0033612C"/>
    <w:rsid w:val="0033655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216D"/>
    <w:rsid w:val="0034312B"/>
    <w:rsid w:val="003431F4"/>
    <w:rsid w:val="003433C3"/>
    <w:rsid w:val="00343A26"/>
    <w:rsid w:val="00344136"/>
    <w:rsid w:val="00344948"/>
    <w:rsid w:val="003449EA"/>
    <w:rsid w:val="003456C6"/>
    <w:rsid w:val="00345B08"/>
    <w:rsid w:val="00345C84"/>
    <w:rsid w:val="00345D90"/>
    <w:rsid w:val="0034625D"/>
    <w:rsid w:val="00347AA7"/>
    <w:rsid w:val="00347FFC"/>
    <w:rsid w:val="00350209"/>
    <w:rsid w:val="003510E3"/>
    <w:rsid w:val="00351390"/>
    <w:rsid w:val="003514E8"/>
    <w:rsid w:val="003516A2"/>
    <w:rsid w:val="003517E2"/>
    <w:rsid w:val="0035253A"/>
    <w:rsid w:val="00353CEB"/>
    <w:rsid w:val="003544D1"/>
    <w:rsid w:val="00354F8F"/>
    <w:rsid w:val="00355135"/>
    <w:rsid w:val="0035524F"/>
    <w:rsid w:val="0035526F"/>
    <w:rsid w:val="00355402"/>
    <w:rsid w:val="00355A45"/>
    <w:rsid w:val="00355E62"/>
    <w:rsid w:val="00356035"/>
    <w:rsid w:val="00356691"/>
    <w:rsid w:val="00356A0A"/>
    <w:rsid w:val="00356A6F"/>
    <w:rsid w:val="003574E0"/>
    <w:rsid w:val="00357945"/>
    <w:rsid w:val="003600D3"/>
    <w:rsid w:val="0036019B"/>
    <w:rsid w:val="00360D5D"/>
    <w:rsid w:val="0036107D"/>
    <w:rsid w:val="00361104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B4"/>
    <w:rsid w:val="0036399C"/>
    <w:rsid w:val="00363EDD"/>
    <w:rsid w:val="0036437C"/>
    <w:rsid w:val="003644B6"/>
    <w:rsid w:val="00364F41"/>
    <w:rsid w:val="00364F8D"/>
    <w:rsid w:val="003656BD"/>
    <w:rsid w:val="003656F5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41"/>
    <w:rsid w:val="00370F1F"/>
    <w:rsid w:val="00371008"/>
    <w:rsid w:val="00371136"/>
    <w:rsid w:val="00371755"/>
    <w:rsid w:val="0037196D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95"/>
    <w:rsid w:val="00382605"/>
    <w:rsid w:val="0038302F"/>
    <w:rsid w:val="00383389"/>
    <w:rsid w:val="00383937"/>
    <w:rsid w:val="00383BB3"/>
    <w:rsid w:val="00383E1D"/>
    <w:rsid w:val="00383F48"/>
    <w:rsid w:val="003848A1"/>
    <w:rsid w:val="00384A6B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186C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0F0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9CB"/>
    <w:rsid w:val="003D05C0"/>
    <w:rsid w:val="003D0ACE"/>
    <w:rsid w:val="003D0AF3"/>
    <w:rsid w:val="003D0CA3"/>
    <w:rsid w:val="003D0F1B"/>
    <w:rsid w:val="003D1101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11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1E"/>
    <w:rsid w:val="003E234F"/>
    <w:rsid w:val="003E349F"/>
    <w:rsid w:val="003E365F"/>
    <w:rsid w:val="003E36AE"/>
    <w:rsid w:val="003E3917"/>
    <w:rsid w:val="003E3B9C"/>
    <w:rsid w:val="003E3C0B"/>
    <w:rsid w:val="003E417A"/>
    <w:rsid w:val="003E42C3"/>
    <w:rsid w:val="003E42D8"/>
    <w:rsid w:val="003E45C2"/>
    <w:rsid w:val="003E4648"/>
    <w:rsid w:val="003E5629"/>
    <w:rsid w:val="003E5964"/>
    <w:rsid w:val="003E598B"/>
    <w:rsid w:val="003E5AB7"/>
    <w:rsid w:val="003E600C"/>
    <w:rsid w:val="003E6369"/>
    <w:rsid w:val="003E732E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B3D"/>
    <w:rsid w:val="00402C0E"/>
    <w:rsid w:val="00402DD2"/>
    <w:rsid w:val="004035BB"/>
    <w:rsid w:val="00404436"/>
    <w:rsid w:val="0040446C"/>
    <w:rsid w:val="00404626"/>
    <w:rsid w:val="004047FF"/>
    <w:rsid w:val="004049B6"/>
    <w:rsid w:val="00404C47"/>
    <w:rsid w:val="0040688F"/>
    <w:rsid w:val="00406F97"/>
    <w:rsid w:val="004070B3"/>
    <w:rsid w:val="00410569"/>
    <w:rsid w:val="00410706"/>
    <w:rsid w:val="00410F78"/>
    <w:rsid w:val="00410FAC"/>
    <w:rsid w:val="004112C5"/>
    <w:rsid w:val="00411AF0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CB9"/>
    <w:rsid w:val="00414DF6"/>
    <w:rsid w:val="0041544A"/>
    <w:rsid w:val="00417579"/>
    <w:rsid w:val="004177BB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173"/>
    <w:rsid w:val="004243FB"/>
    <w:rsid w:val="00424904"/>
    <w:rsid w:val="00424A2F"/>
    <w:rsid w:val="00424C31"/>
    <w:rsid w:val="00425165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15D"/>
    <w:rsid w:val="00431446"/>
    <w:rsid w:val="00432300"/>
    <w:rsid w:val="00432966"/>
    <w:rsid w:val="00433359"/>
    <w:rsid w:val="00433818"/>
    <w:rsid w:val="004339EA"/>
    <w:rsid w:val="00433AC8"/>
    <w:rsid w:val="004340D5"/>
    <w:rsid w:val="004345DF"/>
    <w:rsid w:val="00434A20"/>
    <w:rsid w:val="00434ADD"/>
    <w:rsid w:val="00435D30"/>
    <w:rsid w:val="00435DD9"/>
    <w:rsid w:val="00436405"/>
    <w:rsid w:val="0043679C"/>
    <w:rsid w:val="00436EA3"/>
    <w:rsid w:val="00437ED4"/>
    <w:rsid w:val="00440248"/>
    <w:rsid w:val="00440522"/>
    <w:rsid w:val="004409B0"/>
    <w:rsid w:val="00440B48"/>
    <w:rsid w:val="004410AC"/>
    <w:rsid w:val="004410CF"/>
    <w:rsid w:val="0044143B"/>
    <w:rsid w:val="0044184F"/>
    <w:rsid w:val="00441A23"/>
    <w:rsid w:val="00441B9A"/>
    <w:rsid w:val="004422DF"/>
    <w:rsid w:val="004425F7"/>
    <w:rsid w:val="00442AFD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4F7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5E5"/>
    <w:rsid w:val="0045169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672"/>
    <w:rsid w:val="0045593E"/>
    <w:rsid w:val="00455D8E"/>
    <w:rsid w:val="004561A8"/>
    <w:rsid w:val="004568C2"/>
    <w:rsid w:val="004569EB"/>
    <w:rsid w:val="00456CAF"/>
    <w:rsid w:val="00456F74"/>
    <w:rsid w:val="00457657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222"/>
    <w:rsid w:val="004636EC"/>
    <w:rsid w:val="00463776"/>
    <w:rsid w:val="004638CF"/>
    <w:rsid w:val="00463E7F"/>
    <w:rsid w:val="004645CF"/>
    <w:rsid w:val="0046478C"/>
    <w:rsid w:val="004649A5"/>
    <w:rsid w:val="00465908"/>
    <w:rsid w:val="00465B37"/>
    <w:rsid w:val="004665B4"/>
    <w:rsid w:val="00466CF5"/>
    <w:rsid w:val="0046736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E50"/>
    <w:rsid w:val="0048002D"/>
    <w:rsid w:val="004802CF"/>
    <w:rsid w:val="00480328"/>
    <w:rsid w:val="004806A8"/>
    <w:rsid w:val="004817D1"/>
    <w:rsid w:val="00481B17"/>
    <w:rsid w:val="00482939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51E"/>
    <w:rsid w:val="004866E5"/>
    <w:rsid w:val="00486BAE"/>
    <w:rsid w:val="0048700A"/>
    <w:rsid w:val="00487BD4"/>
    <w:rsid w:val="00490512"/>
    <w:rsid w:val="00490CAA"/>
    <w:rsid w:val="00490FBC"/>
    <w:rsid w:val="004911E1"/>
    <w:rsid w:val="00491256"/>
    <w:rsid w:val="00491289"/>
    <w:rsid w:val="00491599"/>
    <w:rsid w:val="0049160F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D7C"/>
    <w:rsid w:val="004A0E38"/>
    <w:rsid w:val="004A12AC"/>
    <w:rsid w:val="004A1812"/>
    <w:rsid w:val="004A2AA5"/>
    <w:rsid w:val="004A2DB8"/>
    <w:rsid w:val="004A32A2"/>
    <w:rsid w:val="004A34F6"/>
    <w:rsid w:val="004A3730"/>
    <w:rsid w:val="004A396D"/>
    <w:rsid w:val="004A3DF7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0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5FC"/>
    <w:rsid w:val="004B4C6B"/>
    <w:rsid w:val="004B4E11"/>
    <w:rsid w:val="004B4EA0"/>
    <w:rsid w:val="004B56C6"/>
    <w:rsid w:val="004B5FE4"/>
    <w:rsid w:val="004B64B6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3746"/>
    <w:rsid w:val="004C5B7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4746"/>
    <w:rsid w:val="004D4761"/>
    <w:rsid w:val="004D5861"/>
    <w:rsid w:val="004D5A67"/>
    <w:rsid w:val="004D5F72"/>
    <w:rsid w:val="004D659C"/>
    <w:rsid w:val="004D6623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0F5"/>
    <w:rsid w:val="004E5E85"/>
    <w:rsid w:val="004E5FA2"/>
    <w:rsid w:val="004E6AA1"/>
    <w:rsid w:val="004E7131"/>
    <w:rsid w:val="004E737E"/>
    <w:rsid w:val="004E7EBB"/>
    <w:rsid w:val="004F0B50"/>
    <w:rsid w:val="004F13A2"/>
    <w:rsid w:val="004F1E77"/>
    <w:rsid w:val="004F22F3"/>
    <w:rsid w:val="004F276C"/>
    <w:rsid w:val="004F2852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5F4D"/>
    <w:rsid w:val="0050606F"/>
    <w:rsid w:val="005062DE"/>
    <w:rsid w:val="0050691C"/>
    <w:rsid w:val="005069FB"/>
    <w:rsid w:val="0050702C"/>
    <w:rsid w:val="00507495"/>
    <w:rsid w:val="0050753A"/>
    <w:rsid w:val="005076F4"/>
    <w:rsid w:val="005078DB"/>
    <w:rsid w:val="00507A72"/>
    <w:rsid w:val="00507DCA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A3"/>
    <w:rsid w:val="00512C00"/>
    <w:rsid w:val="00512EB3"/>
    <w:rsid w:val="0051332D"/>
    <w:rsid w:val="005138CA"/>
    <w:rsid w:val="00514D0A"/>
    <w:rsid w:val="00514F7C"/>
    <w:rsid w:val="00514FA5"/>
    <w:rsid w:val="0051614F"/>
    <w:rsid w:val="00516CA5"/>
    <w:rsid w:val="005171E3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B1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BF7"/>
    <w:rsid w:val="0052538B"/>
    <w:rsid w:val="005255ED"/>
    <w:rsid w:val="0052580D"/>
    <w:rsid w:val="00525899"/>
    <w:rsid w:val="00525A14"/>
    <w:rsid w:val="00525FCD"/>
    <w:rsid w:val="00526718"/>
    <w:rsid w:val="005268E7"/>
    <w:rsid w:val="00526A1B"/>
    <w:rsid w:val="0052760F"/>
    <w:rsid w:val="00527FF2"/>
    <w:rsid w:val="00530012"/>
    <w:rsid w:val="005318D2"/>
    <w:rsid w:val="005329CF"/>
    <w:rsid w:val="00532BBB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BF3"/>
    <w:rsid w:val="00541E95"/>
    <w:rsid w:val="00541F2A"/>
    <w:rsid w:val="005423D0"/>
    <w:rsid w:val="005425EA"/>
    <w:rsid w:val="00542970"/>
    <w:rsid w:val="00542C9E"/>
    <w:rsid w:val="005430B1"/>
    <w:rsid w:val="005435A0"/>
    <w:rsid w:val="005444D0"/>
    <w:rsid w:val="00544D3B"/>
    <w:rsid w:val="005453EB"/>
    <w:rsid w:val="00545C97"/>
    <w:rsid w:val="00545CAC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34"/>
    <w:rsid w:val="0055355A"/>
    <w:rsid w:val="005537FC"/>
    <w:rsid w:val="00553D21"/>
    <w:rsid w:val="0055419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965"/>
    <w:rsid w:val="00564B5E"/>
    <w:rsid w:val="00564C85"/>
    <w:rsid w:val="005650F7"/>
    <w:rsid w:val="00565598"/>
    <w:rsid w:val="005656A3"/>
    <w:rsid w:val="00565906"/>
    <w:rsid w:val="005659B4"/>
    <w:rsid w:val="00566972"/>
    <w:rsid w:val="00566A19"/>
    <w:rsid w:val="00566B09"/>
    <w:rsid w:val="00566D94"/>
    <w:rsid w:val="00566E57"/>
    <w:rsid w:val="00566FBD"/>
    <w:rsid w:val="0056736D"/>
    <w:rsid w:val="005673E5"/>
    <w:rsid w:val="00567476"/>
    <w:rsid w:val="0056793E"/>
    <w:rsid w:val="00570DF3"/>
    <w:rsid w:val="005714B9"/>
    <w:rsid w:val="0057155B"/>
    <w:rsid w:val="00571ADD"/>
    <w:rsid w:val="00571F8E"/>
    <w:rsid w:val="00572726"/>
    <w:rsid w:val="005732E1"/>
    <w:rsid w:val="0057330E"/>
    <w:rsid w:val="00573536"/>
    <w:rsid w:val="00573576"/>
    <w:rsid w:val="00574638"/>
    <w:rsid w:val="00574687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B19"/>
    <w:rsid w:val="00577C4A"/>
    <w:rsid w:val="00577EC0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43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0EB8"/>
    <w:rsid w:val="0059142A"/>
    <w:rsid w:val="0059173B"/>
    <w:rsid w:val="00591D58"/>
    <w:rsid w:val="00592803"/>
    <w:rsid w:val="00592A34"/>
    <w:rsid w:val="00593E11"/>
    <w:rsid w:val="005942A0"/>
    <w:rsid w:val="005942BA"/>
    <w:rsid w:val="0059555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29DF"/>
    <w:rsid w:val="005A3154"/>
    <w:rsid w:val="005A33E2"/>
    <w:rsid w:val="005A37CC"/>
    <w:rsid w:val="005A3889"/>
    <w:rsid w:val="005A3E9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22C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C75"/>
    <w:rsid w:val="005B5F94"/>
    <w:rsid w:val="005B6A5F"/>
    <w:rsid w:val="005B6A69"/>
    <w:rsid w:val="005B76A4"/>
    <w:rsid w:val="005B7DA7"/>
    <w:rsid w:val="005C08D1"/>
    <w:rsid w:val="005C0F3C"/>
    <w:rsid w:val="005C12A4"/>
    <w:rsid w:val="005C163B"/>
    <w:rsid w:val="005C16B5"/>
    <w:rsid w:val="005C1EDD"/>
    <w:rsid w:val="005C207C"/>
    <w:rsid w:val="005C27C9"/>
    <w:rsid w:val="005C31F0"/>
    <w:rsid w:val="005C3B56"/>
    <w:rsid w:val="005C3E91"/>
    <w:rsid w:val="005C4381"/>
    <w:rsid w:val="005C4435"/>
    <w:rsid w:val="005C47AB"/>
    <w:rsid w:val="005C4BE7"/>
    <w:rsid w:val="005C4D74"/>
    <w:rsid w:val="005C520A"/>
    <w:rsid w:val="005C531E"/>
    <w:rsid w:val="005C563A"/>
    <w:rsid w:val="005C5659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895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2E98"/>
    <w:rsid w:val="005E33A6"/>
    <w:rsid w:val="005E366D"/>
    <w:rsid w:val="005E3EB2"/>
    <w:rsid w:val="005E43F8"/>
    <w:rsid w:val="005E48FE"/>
    <w:rsid w:val="005E4BCA"/>
    <w:rsid w:val="005E4BD2"/>
    <w:rsid w:val="005E5F19"/>
    <w:rsid w:val="005E64FA"/>
    <w:rsid w:val="005E6683"/>
    <w:rsid w:val="005E6B6B"/>
    <w:rsid w:val="005E795F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927"/>
    <w:rsid w:val="00604ADC"/>
    <w:rsid w:val="006052FA"/>
    <w:rsid w:val="006054BC"/>
    <w:rsid w:val="00605C55"/>
    <w:rsid w:val="00606216"/>
    <w:rsid w:val="006065B3"/>
    <w:rsid w:val="00606E45"/>
    <w:rsid w:val="00606F4D"/>
    <w:rsid w:val="0060709B"/>
    <w:rsid w:val="006071E5"/>
    <w:rsid w:val="00607406"/>
    <w:rsid w:val="006075AB"/>
    <w:rsid w:val="00607AFC"/>
    <w:rsid w:val="00607DC7"/>
    <w:rsid w:val="006105EF"/>
    <w:rsid w:val="00611065"/>
    <w:rsid w:val="00611371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96D"/>
    <w:rsid w:val="00622E2B"/>
    <w:rsid w:val="0062379C"/>
    <w:rsid w:val="00623B5B"/>
    <w:rsid w:val="00623D5D"/>
    <w:rsid w:val="00623D7E"/>
    <w:rsid w:val="00624209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3AF"/>
    <w:rsid w:val="00633750"/>
    <w:rsid w:val="00633B92"/>
    <w:rsid w:val="006349AB"/>
    <w:rsid w:val="00634E50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46D"/>
    <w:rsid w:val="00641DBA"/>
    <w:rsid w:val="00641F33"/>
    <w:rsid w:val="00643911"/>
    <w:rsid w:val="00643C76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6FBB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4E"/>
    <w:rsid w:val="0065296B"/>
    <w:rsid w:val="00652E5B"/>
    <w:rsid w:val="00652F6F"/>
    <w:rsid w:val="0065302B"/>
    <w:rsid w:val="00653980"/>
    <w:rsid w:val="0065483F"/>
    <w:rsid w:val="00654E08"/>
    <w:rsid w:val="00655356"/>
    <w:rsid w:val="00655477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4876"/>
    <w:rsid w:val="0066520A"/>
    <w:rsid w:val="006655F0"/>
    <w:rsid w:val="006659F2"/>
    <w:rsid w:val="00665C9B"/>
    <w:rsid w:val="00666AA1"/>
    <w:rsid w:val="00666B0B"/>
    <w:rsid w:val="00666D19"/>
    <w:rsid w:val="00667D8E"/>
    <w:rsid w:val="006706A8"/>
    <w:rsid w:val="00670BC3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1D9"/>
    <w:rsid w:val="006745FF"/>
    <w:rsid w:val="00674607"/>
    <w:rsid w:val="00674CB8"/>
    <w:rsid w:val="0067550D"/>
    <w:rsid w:val="0067567E"/>
    <w:rsid w:val="00675796"/>
    <w:rsid w:val="00675B31"/>
    <w:rsid w:val="00675B4E"/>
    <w:rsid w:val="00675F2A"/>
    <w:rsid w:val="006760E9"/>
    <w:rsid w:val="0067653F"/>
    <w:rsid w:val="00676DB9"/>
    <w:rsid w:val="00677557"/>
    <w:rsid w:val="00677A46"/>
    <w:rsid w:val="00680C1D"/>
    <w:rsid w:val="00680DD0"/>
    <w:rsid w:val="00680F02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237"/>
    <w:rsid w:val="00686404"/>
    <w:rsid w:val="006869E4"/>
    <w:rsid w:val="00686E66"/>
    <w:rsid w:val="00686FE5"/>
    <w:rsid w:val="0068720F"/>
    <w:rsid w:val="006878CA"/>
    <w:rsid w:val="00687A34"/>
    <w:rsid w:val="0069023C"/>
    <w:rsid w:val="00690960"/>
    <w:rsid w:val="00690EBF"/>
    <w:rsid w:val="00690F26"/>
    <w:rsid w:val="00691618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394"/>
    <w:rsid w:val="006A3765"/>
    <w:rsid w:val="006A4405"/>
    <w:rsid w:val="006A4B72"/>
    <w:rsid w:val="006A55F7"/>
    <w:rsid w:val="006A56F6"/>
    <w:rsid w:val="006A6303"/>
    <w:rsid w:val="006A685D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6"/>
    <w:rsid w:val="006D1127"/>
    <w:rsid w:val="006D1AB2"/>
    <w:rsid w:val="006D2144"/>
    <w:rsid w:val="006D21E6"/>
    <w:rsid w:val="006D30B4"/>
    <w:rsid w:val="006D3705"/>
    <w:rsid w:val="006D37E0"/>
    <w:rsid w:val="006D38D0"/>
    <w:rsid w:val="006D45E8"/>
    <w:rsid w:val="006D4CBA"/>
    <w:rsid w:val="006D4DEB"/>
    <w:rsid w:val="006D4F18"/>
    <w:rsid w:val="006D544A"/>
    <w:rsid w:val="006D556A"/>
    <w:rsid w:val="006D57BD"/>
    <w:rsid w:val="006D5CAC"/>
    <w:rsid w:val="006D64ED"/>
    <w:rsid w:val="006D6885"/>
    <w:rsid w:val="006D6A06"/>
    <w:rsid w:val="006D6C13"/>
    <w:rsid w:val="006D6D14"/>
    <w:rsid w:val="006D6D33"/>
    <w:rsid w:val="006D6DE8"/>
    <w:rsid w:val="006D6E21"/>
    <w:rsid w:val="006D6E31"/>
    <w:rsid w:val="006D7075"/>
    <w:rsid w:val="006D7D5B"/>
    <w:rsid w:val="006E0023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2A38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7A8"/>
    <w:rsid w:val="006E618A"/>
    <w:rsid w:val="006E636A"/>
    <w:rsid w:val="006E6F14"/>
    <w:rsid w:val="006E6FA3"/>
    <w:rsid w:val="006E6FEE"/>
    <w:rsid w:val="006E70AA"/>
    <w:rsid w:val="006E7977"/>
    <w:rsid w:val="006E7B04"/>
    <w:rsid w:val="006E7CCF"/>
    <w:rsid w:val="006E7CE8"/>
    <w:rsid w:val="006F0176"/>
    <w:rsid w:val="006F0BCA"/>
    <w:rsid w:val="006F0E88"/>
    <w:rsid w:val="006F1C9B"/>
    <w:rsid w:val="006F209D"/>
    <w:rsid w:val="006F20A9"/>
    <w:rsid w:val="006F2491"/>
    <w:rsid w:val="006F2CDA"/>
    <w:rsid w:val="006F49DF"/>
    <w:rsid w:val="006F4AC0"/>
    <w:rsid w:val="006F4B0B"/>
    <w:rsid w:val="006F4F4D"/>
    <w:rsid w:val="006F514B"/>
    <w:rsid w:val="006F5D8B"/>
    <w:rsid w:val="006F63D7"/>
    <w:rsid w:val="006F75BF"/>
    <w:rsid w:val="006F7712"/>
    <w:rsid w:val="006F7A46"/>
    <w:rsid w:val="006F7D99"/>
    <w:rsid w:val="00700265"/>
    <w:rsid w:val="00700267"/>
    <w:rsid w:val="007002A6"/>
    <w:rsid w:val="00700751"/>
    <w:rsid w:val="00701275"/>
    <w:rsid w:val="00701422"/>
    <w:rsid w:val="00701683"/>
    <w:rsid w:val="00701823"/>
    <w:rsid w:val="0070201B"/>
    <w:rsid w:val="007020D6"/>
    <w:rsid w:val="007021DC"/>
    <w:rsid w:val="007026FD"/>
    <w:rsid w:val="007028B4"/>
    <w:rsid w:val="007029BA"/>
    <w:rsid w:val="00702B8F"/>
    <w:rsid w:val="0070303A"/>
    <w:rsid w:val="00703345"/>
    <w:rsid w:val="00703CCF"/>
    <w:rsid w:val="00704706"/>
    <w:rsid w:val="00704BE6"/>
    <w:rsid w:val="00704C1A"/>
    <w:rsid w:val="00704D2B"/>
    <w:rsid w:val="00705085"/>
    <w:rsid w:val="007052F2"/>
    <w:rsid w:val="00705441"/>
    <w:rsid w:val="0070564B"/>
    <w:rsid w:val="007059EF"/>
    <w:rsid w:val="00705BE6"/>
    <w:rsid w:val="00706B11"/>
    <w:rsid w:val="00706C74"/>
    <w:rsid w:val="00706F2C"/>
    <w:rsid w:val="00707963"/>
    <w:rsid w:val="00707B19"/>
    <w:rsid w:val="00707B5C"/>
    <w:rsid w:val="00707EC8"/>
    <w:rsid w:val="00707EF3"/>
    <w:rsid w:val="00710133"/>
    <w:rsid w:val="007101AC"/>
    <w:rsid w:val="00710669"/>
    <w:rsid w:val="00710C6E"/>
    <w:rsid w:val="0071110C"/>
    <w:rsid w:val="0071110D"/>
    <w:rsid w:val="007112C3"/>
    <w:rsid w:val="007112C4"/>
    <w:rsid w:val="00711553"/>
    <w:rsid w:val="007116A9"/>
    <w:rsid w:val="00711A0A"/>
    <w:rsid w:val="007121DB"/>
    <w:rsid w:val="007122DB"/>
    <w:rsid w:val="00713DDC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509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476"/>
    <w:rsid w:val="00733F38"/>
    <w:rsid w:val="007344CA"/>
    <w:rsid w:val="00734C37"/>
    <w:rsid w:val="00734C94"/>
    <w:rsid w:val="00734D07"/>
    <w:rsid w:val="007358C3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B4B"/>
    <w:rsid w:val="00740DAA"/>
    <w:rsid w:val="00741009"/>
    <w:rsid w:val="00741178"/>
    <w:rsid w:val="007411A2"/>
    <w:rsid w:val="00741588"/>
    <w:rsid w:val="00742792"/>
    <w:rsid w:val="00742A8F"/>
    <w:rsid w:val="007439F7"/>
    <w:rsid w:val="00743BAA"/>
    <w:rsid w:val="0074424B"/>
    <w:rsid w:val="00744AFF"/>
    <w:rsid w:val="00744BCD"/>
    <w:rsid w:val="00744BFD"/>
    <w:rsid w:val="007456CA"/>
    <w:rsid w:val="007456D1"/>
    <w:rsid w:val="00745708"/>
    <w:rsid w:val="00745870"/>
    <w:rsid w:val="00745AB9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C6F"/>
    <w:rsid w:val="00750F07"/>
    <w:rsid w:val="007523EE"/>
    <w:rsid w:val="0075246F"/>
    <w:rsid w:val="00752DD7"/>
    <w:rsid w:val="00752E4C"/>
    <w:rsid w:val="00753091"/>
    <w:rsid w:val="00753534"/>
    <w:rsid w:val="007537CA"/>
    <w:rsid w:val="0075404E"/>
    <w:rsid w:val="00754206"/>
    <w:rsid w:val="0075466D"/>
    <w:rsid w:val="00754C56"/>
    <w:rsid w:val="00755430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211E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36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122"/>
    <w:rsid w:val="00775688"/>
    <w:rsid w:val="0077571A"/>
    <w:rsid w:val="00775A39"/>
    <w:rsid w:val="00775C1B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2B7"/>
    <w:rsid w:val="007826DF"/>
    <w:rsid w:val="007831B0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68AD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5492"/>
    <w:rsid w:val="00795D48"/>
    <w:rsid w:val="00796238"/>
    <w:rsid w:val="00797761"/>
    <w:rsid w:val="00797C83"/>
    <w:rsid w:val="00797CC5"/>
    <w:rsid w:val="00797F79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3F2C"/>
    <w:rsid w:val="007A4DF3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8D0"/>
    <w:rsid w:val="007B4C85"/>
    <w:rsid w:val="007B516D"/>
    <w:rsid w:val="007B5C95"/>
    <w:rsid w:val="007B66E8"/>
    <w:rsid w:val="007B6955"/>
    <w:rsid w:val="007B7149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139"/>
    <w:rsid w:val="007C6308"/>
    <w:rsid w:val="007C6361"/>
    <w:rsid w:val="007C64E9"/>
    <w:rsid w:val="007C6CA8"/>
    <w:rsid w:val="007C7000"/>
    <w:rsid w:val="007C792B"/>
    <w:rsid w:val="007C7B42"/>
    <w:rsid w:val="007D02F5"/>
    <w:rsid w:val="007D0332"/>
    <w:rsid w:val="007D03E8"/>
    <w:rsid w:val="007D0D77"/>
    <w:rsid w:val="007D0FF0"/>
    <w:rsid w:val="007D16E1"/>
    <w:rsid w:val="007D1918"/>
    <w:rsid w:val="007D1C35"/>
    <w:rsid w:val="007D1EA5"/>
    <w:rsid w:val="007D268F"/>
    <w:rsid w:val="007D2A5C"/>
    <w:rsid w:val="007D2EC9"/>
    <w:rsid w:val="007D2F5D"/>
    <w:rsid w:val="007D313C"/>
    <w:rsid w:val="007D3176"/>
    <w:rsid w:val="007D335D"/>
    <w:rsid w:val="007D382C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8FB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0D"/>
    <w:rsid w:val="007E466A"/>
    <w:rsid w:val="007E479A"/>
    <w:rsid w:val="007E4E41"/>
    <w:rsid w:val="007E55AB"/>
    <w:rsid w:val="007E55E0"/>
    <w:rsid w:val="007E6565"/>
    <w:rsid w:val="007E7390"/>
    <w:rsid w:val="007E79EA"/>
    <w:rsid w:val="007E7B1F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826"/>
    <w:rsid w:val="007F395A"/>
    <w:rsid w:val="007F3CA1"/>
    <w:rsid w:val="007F3CA5"/>
    <w:rsid w:val="007F3E94"/>
    <w:rsid w:val="007F40B4"/>
    <w:rsid w:val="007F4400"/>
    <w:rsid w:val="007F452A"/>
    <w:rsid w:val="007F4FE4"/>
    <w:rsid w:val="007F597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BC1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0A5C"/>
    <w:rsid w:val="00821483"/>
    <w:rsid w:val="0082227A"/>
    <w:rsid w:val="008228A3"/>
    <w:rsid w:val="0082388A"/>
    <w:rsid w:val="008245D8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4459"/>
    <w:rsid w:val="008355A7"/>
    <w:rsid w:val="008356C9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91F"/>
    <w:rsid w:val="00851457"/>
    <w:rsid w:val="00851661"/>
    <w:rsid w:val="0085253F"/>
    <w:rsid w:val="00852D21"/>
    <w:rsid w:val="008531E2"/>
    <w:rsid w:val="00853735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AB7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3DEA"/>
    <w:rsid w:val="00864B67"/>
    <w:rsid w:val="00864E1E"/>
    <w:rsid w:val="008652BC"/>
    <w:rsid w:val="008658B8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4B1"/>
    <w:rsid w:val="0087388B"/>
    <w:rsid w:val="008747A2"/>
    <w:rsid w:val="00874D17"/>
    <w:rsid w:val="00874D49"/>
    <w:rsid w:val="0087507C"/>
    <w:rsid w:val="008755D4"/>
    <w:rsid w:val="00875CC1"/>
    <w:rsid w:val="0087700F"/>
    <w:rsid w:val="0087713F"/>
    <w:rsid w:val="00877B83"/>
    <w:rsid w:val="00877C11"/>
    <w:rsid w:val="00877DE0"/>
    <w:rsid w:val="008803CB"/>
    <w:rsid w:val="00880B90"/>
    <w:rsid w:val="00881CA3"/>
    <w:rsid w:val="008820B6"/>
    <w:rsid w:val="0088257C"/>
    <w:rsid w:val="00882FD1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4C3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45A"/>
    <w:rsid w:val="008A0968"/>
    <w:rsid w:val="008A0A85"/>
    <w:rsid w:val="008A1489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91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2AB8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C7DB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7B"/>
    <w:rsid w:val="008D28E8"/>
    <w:rsid w:val="008D2A47"/>
    <w:rsid w:val="008D2ADC"/>
    <w:rsid w:val="008D3204"/>
    <w:rsid w:val="008D3499"/>
    <w:rsid w:val="008D4E8E"/>
    <w:rsid w:val="008D502C"/>
    <w:rsid w:val="008D50A7"/>
    <w:rsid w:val="008D53FE"/>
    <w:rsid w:val="008D567A"/>
    <w:rsid w:val="008D568C"/>
    <w:rsid w:val="008D5AEB"/>
    <w:rsid w:val="008D6513"/>
    <w:rsid w:val="008D66D8"/>
    <w:rsid w:val="008D6703"/>
    <w:rsid w:val="008D6E0E"/>
    <w:rsid w:val="008D76B7"/>
    <w:rsid w:val="008D773B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52"/>
    <w:rsid w:val="008F0FE2"/>
    <w:rsid w:val="008F121B"/>
    <w:rsid w:val="008F1403"/>
    <w:rsid w:val="008F196E"/>
    <w:rsid w:val="008F1BAD"/>
    <w:rsid w:val="008F2033"/>
    <w:rsid w:val="008F23C5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450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D92"/>
    <w:rsid w:val="00903567"/>
    <w:rsid w:val="0090361D"/>
    <w:rsid w:val="0090383A"/>
    <w:rsid w:val="0090431F"/>
    <w:rsid w:val="0090459B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010B"/>
    <w:rsid w:val="00910484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6EC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51D"/>
    <w:rsid w:val="00940CEA"/>
    <w:rsid w:val="00940F9D"/>
    <w:rsid w:val="0094111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40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5482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519"/>
    <w:rsid w:val="00973080"/>
    <w:rsid w:val="00973208"/>
    <w:rsid w:val="00973832"/>
    <w:rsid w:val="009739AE"/>
    <w:rsid w:val="0097421D"/>
    <w:rsid w:val="0097525D"/>
    <w:rsid w:val="00975643"/>
    <w:rsid w:val="009758C6"/>
    <w:rsid w:val="00975B87"/>
    <w:rsid w:val="00975DAD"/>
    <w:rsid w:val="0097649E"/>
    <w:rsid w:val="0097681A"/>
    <w:rsid w:val="00976F0F"/>
    <w:rsid w:val="00977E6B"/>
    <w:rsid w:val="00980055"/>
    <w:rsid w:val="00980151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5B7C"/>
    <w:rsid w:val="00996506"/>
    <w:rsid w:val="0099656B"/>
    <w:rsid w:val="00996573"/>
    <w:rsid w:val="00997331"/>
    <w:rsid w:val="00997748"/>
    <w:rsid w:val="00997F29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1E2"/>
    <w:rsid w:val="009A46D4"/>
    <w:rsid w:val="009A4BDA"/>
    <w:rsid w:val="009A4DD7"/>
    <w:rsid w:val="009A50E5"/>
    <w:rsid w:val="009A51BB"/>
    <w:rsid w:val="009A5323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1F33"/>
    <w:rsid w:val="009C212E"/>
    <w:rsid w:val="009C2263"/>
    <w:rsid w:val="009C2A2A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BE4"/>
    <w:rsid w:val="009C4F95"/>
    <w:rsid w:val="009C5896"/>
    <w:rsid w:val="009C683C"/>
    <w:rsid w:val="009C6FFA"/>
    <w:rsid w:val="009C751B"/>
    <w:rsid w:val="009C7B38"/>
    <w:rsid w:val="009D029F"/>
    <w:rsid w:val="009D05B7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B18"/>
    <w:rsid w:val="009D7B45"/>
    <w:rsid w:val="009D7FE9"/>
    <w:rsid w:val="009E0023"/>
    <w:rsid w:val="009E0666"/>
    <w:rsid w:val="009E0BE2"/>
    <w:rsid w:val="009E0E3A"/>
    <w:rsid w:val="009E0F48"/>
    <w:rsid w:val="009E1A9F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2F04"/>
    <w:rsid w:val="009F31C6"/>
    <w:rsid w:val="009F379B"/>
    <w:rsid w:val="009F37B4"/>
    <w:rsid w:val="009F40A5"/>
    <w:rsid w:val="009F4209"/>
    <w:rsid w:val="009F42B9"/>
    <w:rsid w:val="009F44E8"/>
    <w:rsid w:val="009F45B8"/>
    <w:rsid w:val="009F4941"/>
    <w:rsid w:val="009F4F98"/>
    <w:rsid w:val="009F5592"/>
    <w:rsid w:val="009F5B4C"/>
    <w:rsid w:val="009F5BCA"/>
    <w:rsid w:val="009F5D79"/>
    <w:rsid w:val="009F62F8"/>
    <w:rsid w:val="009F7179"/>
    <w:rsid w:val="009F7EC0"/>
    <w:rsid w:val="00A002C2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870"/>
    <w:rsid w:val="00A0391E"/>
    <w:rsid w:val="00A045B7"/>
    <w:rsid w:val="00A04EE8"/>
    <w:rsid w:val="00A05176"/>
    <w:rsid w:val="00A0554E"/>
    <w:rsid w:val="00A055B7"/>
    <w:rsid w:val="00A0562C"/>
    <w:rsid w:val="00A05D91"/>
    <w:rsid w:val="00A061CB"/>
    <w:rsid w:val="00A064D7"/>
    <w:rsid w:val="00A0651E"/>
    <w:rsid w:val="00A068AB"/>
    <w:rsid w:val="00A076D2"/>
    <w:rsid w:val="00A07762"/>
    <w:rsid w:val="00A07863"/>
    <w:rsid w:val="00A07BF3"/>
    <w:rsid w:val="00A07C3F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6C69"/>
    <w:rsid w:val="00A279DD"/>
    <w:rsid w:val="00A27BE1"/>
    <w:rsid w:val="00A30199"/>
    <w:rsid w:val="00A30407"/>
    <w:rsid w:val="00A308DD"/>
    <w:rsid w:val="00A3144B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4A2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FF5"/>
    <w:rsid w:val="00A578B1"/>
    <w:rsid w:val="00A57FDB"/>
    <w:rsid w:val="00A60D6E"/>
    <w:rsid w:val="00A611DC"/>
    <w:rsid w:val="00A61356"/>
    <w:rsid w:val="00A618EB"/>
    <w:rsid w:val="00A622D9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67FC3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3C0"/>
    <w:rsid w:val="00A8149D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876"/>
    <w:rsid w:val="00A84F3E"/>
    <w:rsid w:val="00A852E7"/>
    <w:rsid w:val="00A859F9"/>
    <w:rsid w:val="00A85CA9"/>
    <w:rsid w:val="00A85D59"/>
    <w:rsid w:val="00A85D5F"/>
    <w:rsid w:val="00A862B2"/>
    <w:rsid w:val="00A86D5D"/>
    <w:rsid w:val="00A86EA0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64D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0A9"/>
    <w:rsid w:val="00AA6264"/>
    <w:rsid w:val="00AA6C89"/>
    <w:rsid w:val="00AA74BD"/>
    <w:rsid w:val="00AA78FE"/>
    <w:rsid w:val="00AB00A5"/>
    <w:rsid w:val="00AB0169"/>
    <w:rsid w:val="00AB03EA"/>
    <w:rsid w:val="00AB0E2D"/>
    <w:rsid w:val="00AB0F7A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8D8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4FF"/>
    <w:rsid w:val="00AC4C2C"/>
    <w:rsid w:val="00AC4F94"/>
    <w:rsid w:val="00AC51CC"/>
    <w:rsid w:val="00AC5243"/>
    <w:rsid w:val="00AC5707"/>
    <w:rsid w:val="00AC5C8C"/>
    <w:rsid w:val="00AC5C95"/>
    <w:rsid w:val="00AC6562"/>
    <w:rsid w:val="00AC6587"/>
    <w:rsid w:val="00AC7A04"/>
    <w:rsid w:val="00AC7C21"/>
    <w:rsid w:val="00AC7CE5"/>
    <w:rsid w:val="00AD106B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1E"/>
    <w:rsid w:val="00AD55A9"/>
    <w:rsid w:val="00AD56DA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955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85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541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AFF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06D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2F82"/>
    <w:rsid w:val="00B24625"/>
    <w:rsid w:val="00B24760"/>
    <w:rsid w:val="00B24DD0"/>
    <w:rsid w:val="00B256B7"/>
    <w:rsid w:val="00B25807"/>
    <w:rsid w:val="00B2598E"/>
    <w:rsid w:val="00B25A04"/>
    <w:rsid w:val="00B26005"/>
    <w:rsid w:val="00B26E64"/>
    <w:rsid w:val="00B27345"/>
    <w:rsid w:val="00B27742"/>
    <w:rsid w:val="00B2783A"/>
    <w:rsid w:val="00B30B99"/>
    <w:rsid w:val="00B31786"/>
    <w:rsid w:val="00B31FCA"/>
    <w:rsid w:val="00B3280D"/>
    <w:rsid w:val="00B33A60"/>
    <w:rsid w:val="00B33D7C"/>
    <w:rsid w:val="00B34187"/>
    <w:rsid w:val="00B349DB"/>
    <w:rsid w:val="00B34CBD"/>
    <w:rsid w:val="00B34D96"/>
    <w:rsid w:val="00B350A1"/>
    <w:rsid w:val="00B356A4"/>
    <w:rsid w:val="00B358D2"/>
    <w:rsid w:val="00B35AFA"/>
    <w:rsid w:val="00B37373"/>
    <w:rsid w:val="00B4046B"/>
    <w:rsid w:val="00B40820"/>
    <w:rsid w:val="00B409F8"/>
    <w:rsid w:val="00B40D7F"/>
    <w:rsid w:val="00B40DB3"/>
    <w:rsid w:val="00B413B8"/>
    <w:rsid w:val="00B4159C"/>
    <w:rsid w:val="00B419E2"/>
    <w:rsid w:val="00B41A05"/>
    <w:rsid w:val="00B41AFB"/>
    <w:rsid w:val="00B41E1A"/>
    <w:rsid w:val="00B42799"/>
    <w:rsid w:val="00B42FDA"/>
    <w:rsid w:val="00B43583"/>
    <w:rsid w:val="00B439E8"/>
    <w:rsid w:val="00B43B37"/>
    <w:rsid w:val="00B43B6E"/>
    <w:rsid w:val="00B43DB6"/>
    <w:rsid w:val="00B44ADA"/>
    <w:rsid w:val="00B44C23"/>
    <w:rsid w:val="00B4567B"/>
    <w:rsid w:val="00B45A29"/>
    <w:rsid w:val="00B45AA4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BBE"/>
    <w:rsid w:val="00B51FAF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0C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DD7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23"/>
    <w:rsid w:val="00B74884"/>
    <w:rsid w:val="00B74B3A"/>
    <w:rsid w:val="00B75507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3755"/>
    <w:rsid w:val="00B8406C"/>
    <w:rsid w:val="00B85007"/>
    <w:rsid w:val="00B854E1"/>
    <w:rsid w:val="00B85C12"/>
    <w:rsid w:val="00B86CDD"/>
    <w:rsid w:val="00B86EA9"/>
    <w:rsid w:val="00B8732B"/>
    <w:rsid w:val="00B87B0B"/>
    <w:rsid w:val="00B87E0E"/>
    <w:rsid w:val="00B90420"/>
    <w:rsid w:val="00B90EF3"/>
    <w:rsid w:val="00B91238"/>
    <w:rsid w:val="00B9144B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6CA"/>
    <w:rsid w:val="00BA29D9"/>
    <w:rsid w:val="00BA2A04"/>
    <w:rsid w:val="00BA2E47"/>
    <w:rsid w:val="00BA3432"/>
    <w:rsid w:val="00BA40E0"/>
    <w:rsid w:val="00BA45B4"/>
    <w:rsid w:val="00BA4CA0"/>
    <w:rsid w:val="00BA4E83"/>
    <w:rsid w:val="00BA53FB"/>
    <w:rsid w:val="00BA59CE"/>
    <w:rsid w:val="00BA5A73"/>
    <w:rsid w:val="00BA5B04"/>
    <w:rsid w:val="00BA5D7A"/>
    <w:rsid w:val="00BA5E37"/>
    <w:rsid w:val="00BA60BF"/>
    <w:rsid w:val="00BA6779"/>
    <w:rsid w:val="00BA755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7B4"/>
    <w:rsid w:val="00BB49BB"/>
    <w:rsid w:val="00BB5C79"/>
    <w:rsid w:val="00BB5EB4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3C0A"/>
    <w:rsid w:val="00BD476B"/>
    <w:rsid w:val="00BD4E9E"/>
    <w:rsid w:val="00BD56BA"/>
    <w:rsid w:val="00BD56D1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2EE3"/>
    <w:rsid w:val="00BE3444"/>
    <w:rsid w:val="00BE3764"/>
    <w:rsid w:val="00BE3DAF"/>
    <w:rsid w:val="00BE3F37"/>
    <w:rsid w:val="00BE49E0"/>
    <w:rsid w:val="00BE49F7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30"/>
    <w:rsid w:val="00BF1B6C"/>
    <w:rsid w:val="00BF1F1B"/>
    <w:rsid w:val="00BF3ED2"/>
    <w:rsid w:val="00BF4111"/>
    <w:rsid w:val="00BF4B46"/>
    <w:rsid w:val="00BF4B4E"/>
    <w:rsid w:val="00BF4F08"/>
    <w:rsid w:val="00BF4FB4"/>
    <w:rsid w:val="00BF50C3"/>
    <w:rsid w:val="00BF539D"/>
    <w:rsid w:val="00BF6112"/>
    <w:rsid w:val="00BF6205"/>
    <w:rsid w:val="00BF65E7"/>
    <w:rsid w:val="00BF6BEA"/>
    <w:rsid w:val="00BF6CEB"/>
    <w:rsid w:val="00BF7462"/>
    <w:rsid w:val="00BF7A59"/>
    <w:rsid w:val="00BF7D94"/>
    <w:rsid w:val="00C00015"/>
    <w:rsid w:val="00C00E37"/>
    <w:rsid w:val="00C010F6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CE9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BA4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32E"/>
    <w:rsid w:val="00C228EE"/>
    <w:rsid w:val="00C22CB2"/>
    <w:rsid w:val="00C22CD9"/>
    <w:rsid w:val="00C22F26"/>
    <w:rsid w:val="00C23B73"/>
    <w:rsid w:val="00C23EBF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6B5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19F"/>
    <w:rsid w:val="00C41449"/>
    <w:rsid w:val="00C41A2B"/>
    <w:rsid w:val="00C42541"/>
    <w:rsid w:val="00C42988"/>
    <w:rsid w:val="00C42A32"/>
    <w:rsid w:val="00C42E6F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1D06"/>
    <w:rsid w:val="00C62B56"/>
    <w:rsid w:val="00C6340D"/>
    <w:rsid w:val="00C6406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429"/>
    <w:rsid w:val="00C716DF"/>
    <w:rsid w:val="00C7177E"/>
    <w:rsid w:val="00C71A34"/>
    <w:rsid w:val="00C72130"/>
    <w:rsid w:val="00C72AA7"/>
    <w:rsid w:val="00C73DB3"/>
    <w:rsid w:val="00C73ED9"/>
    <w:rsid w:val="00C73FA9"/>
    <w:rsid w:val="00C74941"/>
    <w:rsid w:val="00C74E16"/>
    <w:rsid w:val="00C74FA0"/>
    <w:rsid w:val="00C75460"/>
    <w:rsid w:val="00C75710"/>
    <w:rsid w:val="00C75C81"/>
    <w:rsid w:val="00C76BF9"/>
    <w:rsid w:val="00C76DAD"/>
    <w:rsid w:val="00C77753"/>
    <w:rsid w:val="00C778A5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2E1F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4621"/>
    <w:rsid w:val="00CB5119"/>
    <w:rsid w:val="00CB56BF"/>
    <w:rsid w:val="00CB5955"/>
    <w:rsid w:val="00CB597A"/>
    <w:rsid w:val="00CB6292"/>
    <w:rsid w:val="00CB6645"/>
    <w:rsid w:val="00CB6867"/>
    <w:rsid w:val="00CB6919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B7F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31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9E4"/>
    <w:rsid w:val="00CD4A50"/>
    <w:rsid w:val="00CD50B1"/>
    <w:rsid w:val="00CD5FD3"/>
    <w:rsid w:val="00CD6883"/>
    <w:rsid w:val="00CD6F8E"/>
    <w:rsid w:val="00CD7625"/>
    <w:rsid w:val="00CE02CD"/>
    <w:rsid w:val="00CE0368"/>
    <w:rsid w:val="00CE0641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C47"/>
    <w:rsid w:val="00CF2DE0"/>
    <w:rsid w:val="00CF36E5"/>
    <w:rsid w:val="00CF3BCC"/>
    <w:rsid w:val="00CF4938"/>
    <w:rsid w:val="00CF4B3E"/>
    <w:rsid w:val="00CF4BCF"/>
    <w:rsid w:val="00CF4CF5"/>
    <w:rsid w:val="00CF517A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1CD"/>
    <w:rsid w:val="00D06500"/>
    <w:rsid w:val="00D06A22"/>
    <w:rsid w:val="00D06CB5"/>
    <w:rsid w:val="00D0757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72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1CB4"/>
    <w:rsid w:val="00D21FE8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A60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718"/>
    <w:rsid w:val="00D35890"/>
    <w:rsid w:val="00D3650E"/>
    <w:rsid w:val="00D36BCD"/>
    <w:rsid w:val="00D36DFD"/>
    <w:rsid w:val="00D4072B"/>
    <w:rsid w:val="00D40C6B"/>
    <w:rsid w:val="00D411E5"/>
    <w:rsid w:val="00D419E5"/>
    <w:rsid w:val="00D421C2"/>
    <w:rsid w:val="00D422C1"/>
    <w:rsid w:val="00D43033"/>
    <w:rsid w:val="00D435C2"/>
    <w:rsid w:val="00D436BF"/>
    <w:rsid w:val="00D43C92"/>
    <w:rsid w:val="00D447CF"/>
    <w:rsid w:val="00D45268"/>
    <w:rsid w:val="00D456F8"/>
    <w:rsid w:val="00D45BEF"/>
    <w:rsid w:val="00D45D9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CC2"/>
    <w:rsid w:val="00D60F84"/>
    <w:rsid w:val="00D61733"/>
    <w:rsid w:val="00D61929"/>
    <w:rsid w:val="00D61F1A"/>
    <w:rsid w:val="00D6201B"/>
    <w:rsid w:val="00D629F6"/>
    <w:rsid w:val="00D63EBB"/>
    <w:rsid w:val="00D643DD"/>
    <w:rsid w:val="00D64DED"/>
    <w:rsid w:val="00D650B5"/>
    <w:rsid w:val="00D6527D"/>
    <w:rsid w:val="00D6669B"/>
    <w:rsid w:val="00D675DA"/>
    <w:rsid w:val="00D676DB"/>
    <w:rsid w:val="00D67CF9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CB9"/>
    <w:rsid w:val="00D756A4"/>
    <w:rsid w:val="00D756DB"/>
    <w:rsid w:val="00D763B7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695"/>
    <w:rsid w:val="00D808BB"/>
    <w:rsid w:val="00D80DF3"/>
    <w:rsid w:val="00D80FCC"/>
    <w:rsid w:val="00D814A4"/>
    <w:rsid w:val="00D817C4"/>
    <w:rsid w:val="00D8196B"/>
    <w:rsid w:val="00D821C5"/>
    <w:rsid w:val="00D82712"/>
    <w:rsid w:val="00D837FE"/>
    <w:rsid w:val="00D838F5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BA3"/>
    <w:rsid w:val="00D85D8F"/>
    <w:rsid w:val="00D85EE0"/>
    <w:rsid w:val="00D85F92"/>
    <w:rsid w:val="00D862BB"/>
    <w:rsid w:val="00D8665C"/>
    <w:rsid w:val="00D86811"/>
    <w:rsid w:val="00D86DAB"/>
    <w:rsid w:val="00D872F3"/>
    <w:rsid w:val="00D8751A"/>
    <w:rsid w:val="00D87F7D"/>
    <w:rsid w:val="00D900BC"/>
    <w:rsid w:val="00D90510"/>
    <w:rsid w:val="00D90EFB"/>
    <w:rsid w:val="00D915F0"/>
    <w:rsid w:val="00D917F4"/>
    <w:rsid w:val="00D91CB8"/>
    <w:rsid w:val="00D929ED"/>
    <w:rsid w:val="00D92B32"/>
    <w:rsid w:val="00D93295"/>
    <w:rsid w:val="00D93346"/>
    <w:rsid w:val="00D935AE"/>
    <w:rsid w:val="00D935DF"/>
    <w:rsid w:val="00D9378A"/>
    <w:rsid w:val="00D93926"/>
    <w:rsid w:val="00D939BE"/>
    <w:rsid w:val="00D946B5"/>
    <w:rsid w:val="00D9473E"/>
    <w:rsid w:val="00D95779"/>
    <w:rsid w:val="00D95A45"/>
    <w:rsid w:val="00D96033"/>
    <w:rsid w:val="00D96437"/>
    <w:rsid w:val="00D97C5A"/>
    <w:rsid w:val="00DA0454"/>
    <w:rsid w:val="00DA0529"/>
    <w:rsid w:val="00DA0A2A"/>
    <w:rsid w:val="00DA0B1F"/>
    <w:rsid w:val="00DA1403"/>
    <w:rsid w:val="00DA14A7"/>
    <w:rsid w:val="00DA1F64"/>
    <w:rsid w:val="00DA22C2"/>
    <w:rsid w:val="00DA2992"/>
    <w:rsid w:val="00DA2B75"/>
    <w:rsid w:val="00DA3291"/>
    <w:rsid w:val="00DA362E"/>
    <w:rsid w:val="00DA43EF"/>
    <w:rsid w:val="00DA5189"/>
    <w:rsid w:val="00DA5225"/>
    <w:rsid w:val="00DA5268"/>
    <w:rsid w:val="00DA54F0"/>
    <w:rsid w:val="00DA56AB"/>
    <w:rsid w:val="00DA6038"/>
    <w:rsid w:val="00DA77C3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2BC"/>
    <w:rsid w:val="00DB35BB"/>
    <w:rsid w:val="00DB3CA2"/>
    <w:rsid w:val="00DB3DC1"/>
    <w:rsid w:val="00DB41C8"/>
    <w:rsid w:val="00DB4571"/>
    <w:rsid w:val="00DB46C7"/>
    <w:rsid w:val="00DB4713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4AC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956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53D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87C"/>
    <w:rsid w:val="00DD39C5"/>
    <w:rsid w:val="00DD3F89"/>
    <w:rsid w:val="00DD4070"/>
    <w:rsid w:val="00DD4E68"/>
    <w:rsid w:val="00DD5AED"/>
    <w:rsid w:val="00DD7016"/>
    <w:rsid w:val="00DD739B"/>
    <w:rsid w:val="00DD743C"/>
    <w:rsid w:val="00DD746D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5DC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BD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CBD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A77"/>
    <w:rsid w:val="00E05CCC"/>
    <w:rsid w:val="00E05DB3"/>
    <w:rsid w:val="00E065C0"/>
    <w:rsid w:val="00E069BF"/>
    <w:rsid w:val="00E072EE"/>
    <w:rsid w:val="00E07837"/>
    <w:rsid w:val="00E0799A"/>
    <w:rsid w:val="00E07C0D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333"/>
    <w:rsid w:val="00E166B2"/>
    <w:rsid w:val="00E16991"/>
    <w:rsid w:val="00E16A6D"/>
    <w:rsid w:val="00E1724D"/>
    <w:rsid w:val="00E172CE"/>
    <w:rsid w:val="00E17348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22F"/>
    <w:rsid w:val="00E2426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51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561"/>
    <w:rsid w:val="00E36D17"/>
    <w:rsid w:val="00E375D3"/>
    <w:rsid w:val="00E37619"/>
    <w:rsid w:val="00E3762F"/>
    <w:rsid w:val="00E37761"/>
    <w:rsid w:val="00E377D6"/>
    <w:rsid w:val="00E40260"/>
    <w:rsid w:val="00E416FA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C29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031"/>
    <w:rsid w:val="00E60481"/>
    <w:rsid w:val="00E60AD8"/>
    <w:rsid w:val="00E60BA2"/>
    <w:rsid w:val="00E611A7"/>
    <w:rsid w:val="00E61F1D"/>
    <w:rsid w:val="00E627BF"/>
    <w:rsid w:val="00E6293E"/>
    <w:rsid w:val="00E63116"/>
    <w:rsid w:val="00E63280"/>
    <w:rsid w:val="00E63362"/>
    <w:rsid w:val="00E63701"/>
    <w:rsid w:val="00E6393C"/>
    <w:rsid w:val="00E639F5"/>
    <w:rsid w:val="00E63C9C"/>
    <w:rsid w:val="00E63D55"/>
    <w:rsid w:val="00E645A1"/>
    <w:rsid w:val="00E64664"/>
    <w:rsid w:val="00E64E38"/>
    <w:rsid w:val="00E64EDF"/>
    <w:rsid w:val="00E656C8"/>
    <w:rsid w:val="00E65865"/>
    <w:rsid w:val="00E65BE3"/>
    <w:rsid w:val="00E6601E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13"/>
    <w:rsid w:val="00E735B5"/>
    <w:rsid w:val="00E74050"/>
    <w:rsid w:val="00E740C3"/>
    <w:rsid w:val="00E7460C"/>
    <w:rsid w:val="00E74AC9"/>
    <w:rsid w:val="00E74C9F"/>
    <w:rsid w:val="00E756A4"/>
    <w:rsid w:val="00E7592A"/>
    <w:rsid w:val="00E75964"/>
    <w:rsid w:val="00E75B25"/>
    <w:rsid w:val="00E75CD4"/>
    <w:rsid w:val="00E766F4"/>
    <w:rsid w:val="00E76A47"/>
    <w:rsid w:val="00E76B3F"/>
    <w:rsid w:val="00E77197"/>
    <w:rsid w:val="00E779FB"/>
    <w:rsid w:val="00E8002F"/>
    <w:rsid w:val="00E80779"/>
    <w:rsid w:val="00E80882"/>
    <w:rsid w:val="00E815A6"/>
    <w:rsid w:val="00E81BA6"/>
    <w:rsid w:val="00E822ED"/>
    <w:rsid w:val="00E825B9"/>
    <w:rsid w:val="00E8266C"/>
    <w:rsid w:val="00E8281C"/>
    <w:rsid w:val="00E82B5E"/>
    <w:rsid w:val="00E8317D"/>
    <w:rsid w:val="00E831DE"/>
    <w:rsid w:val="00E832A6"/>
    <w:rsid w:val="00E835D6"/>
    <w:rsid w:val="00E83ADD"/>
    <w:rsid w:val="00E83F3F"/>
    <w:rsid w:val="00E842A6"/>
    <w:rsid w:val="00E8439E"/>
    <w:rsid w:val="00E843AF"/>
    <w:rsid w:val="00E84762"/>
    <w:rsid w:val="00E847D3"/>
    <w:rsid w:val="00E84D92"/>
    <w:rsid w:val="00E84D9E"/>
    <w:rsid w:val="00E85217"/>
    <w:rsid w:val="00E86400"/>
    <w:rsid w:val="00E86430"/>
    <w:rsid w:val="00E864F9"/>
    <w:rsid w:val="00E867B6"/>
    <w:rsid w:val="00E86851"/>
    <w:rsid w:val="00E87051"/>
    <w:rsid w:val="00E8739E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A29"/>
    <w:rsid w:val="00E95AB9"/>
    <w:rsid w:val="00E9680E"/>
    <w:rsid w:val="00E96BFF"/>
    <w:rsid w:val="00E96F4F"/>
    <w:rsid w:val="00E979FC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095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8F"/>
    <w:rsid w:val="00EB0E95"/>
    <w:rsid w:val="00EB16F2"/>
    <w:rsid w:val="00EB199A"/>
    <w:rsid w:val="00EB1DBB"/>
    <w:rsid w:val="00EB259B"/>
    <w:rsid w:val="00EB2705"/>
    <w:rsid w:val="00EB2A52"/>
    <w:rsid w:val="00EB3228"/>
    <w:rsid w:val="00EB33D5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6012"/>
    <w:rsid w:val="00EB752E"/>
    <w:rsid w:val="00EC02D6"/>
    <w:rsid w:val="00EC0C07"/>
    <w:rsid w:val="00EC13F3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3FDA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30"/>
    <w:rsid w:val="00EC7865"/>
    <w:rsid w:val="00EC7B98"/>
    <w:rsid w:val="00EC7E83"/>
    <w:rsid w:val="00EC7ECF"/>
    <w:rsid w:val="00ED027F"/>
    <w:rsid w:val="00ED06E9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D03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1EA"/>
    <w:rsid w:val="00EE2307"/>
    <w:rsid w:val="00EE2955"/>
    <w:rsid w:val="00EE2A60"/>
    <w:rsid w:val="00EE2B00"/>
    <w:rsid w:val="00EE2FA6"/>
    <w:rsid w:val="00EE3992"/>
    <w:rsid w:val="00EE3E7B"/>
    <w:rsid w:val="00EE3F1C"/>
    <w:rsid w:val="00EE4010"/>
    <w:rsid w:val="00EE5443"/>
    <w:rsid w:val="00EE6CC9"/>
    <w:rsid w:val="00EE7989"/>
    <w:rsid w:val="00EF038E"/>
    <w:rsid w:val="00EF0441"/>
    <w:rsid w:val="00EF04CB"/>
    <w:rsid w:val="00EF0E5E"/>
    <w:rsid w:val="00EF10B2"/>
    <w:rsid w:val="00EF18C6"/>
    <w:rsid w:val="00EF1941"/>
    <w:rsid w:val="00EF19FD"/>
    <w:rsid w:val="00EF224E"/>
    <w:rsid w:val="00EF2BDC"/>
    <w:rsid w:val="00EF2C7C"/>
    <w:rsid w:val="00EF2DBF"/>
    <w:rsid w:val="00EF39A6"/>
    <w:rsid w:val="00EF40D5"/>
    <w:rsid w:val="00EF45A6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A40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A9B"/>
    <w:rsid w:val="00F16B1F"/>
    <w:rsid w:val="00F16C3C"/>
    <w:rsid w:val="00F1728D"/>
    <w:rsid w:val="00F17814"/>
    <w:rsid w:val="00F179EA"/>
    <w:rsid w:val="00F17A47"/>
    <w:rsid w:val="00F17FE2"/>
    <w:rsid w:val="00F201C8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99B"/>
    <w:rsid w:val="00F23F61"/>
    <w:rsid w:val="00F2473A"/>
    <w:rsid w:val="00F25455"/>
    <w:rsid w:val="00F25C04"/>
    <w:rsid w:val="00F262DE"/>
    <w:rsid w:val="00F26FCE"/>
    <w:rsid w:val="00F27169"/>
    <w:rsid w:val="00F27B7E"/>
    <w:rsid w:val="00F27CCD"/>
    <w:rsid w:val="00F27E81"/>
    <w:rsid w:val="00F30937"/>
    <w:rsid w:val="00F30A3F"/>
    <w:rsid w:val="00F312C1"/>
    <w:rsid w:val="00F31721"/>
    <w:rsid w:val="00F31B9E"/>
    <w:rsid w:val="00F31F45"/>
    <w:rsid w:val="00F32910"/>
    <w:rsid w:val="00F3380E"/>
    <w:rsid w:val="00F339F2"/>
    <w:rsid w:val="00F344DF"/>
    <w:rsid w:val="00F352B1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AB8"/>
    <w:rsid w:val="00F41E32"/>
    <w:rsid w:val="00F43697"/>
    <w:rsid w:val="00F43A46"/>
    <w:rsid w:val="00F44A2A"/>
    <w:rsid w:val="00F44B32"/>
    <w:rsid w:val="00F458F6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1F0B"/>
    <w:rsid w:val="00F52685"/>
    <w:rsid w:val="00F530E5"/>
    <w:rsid w:val="00F534FC"/>
    <w:rsid w:val="00F53A4C"/>
    <w:rsid w:val="00F54213"/>
    <w:rsid w:val="00F543E2"/>
    <w:rsid w:val="00F545E2"/>
    <w:rsid w:val="00F545EF"/>
    <w:rsid w:val="00F548B9"/>
    <w:rsid w:val="00F55010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1E26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34F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B53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10F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676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30E"/>
    <w:rsid w:val="00FA6421"/>
    <w:rsid w:val="00FA6675"/>
    <w:rsid w:val="00FA6D3C"/>
    <w:rsid w:val="00FA6D91"/>
    <w:rsid w:val="00FA7716"/>
    <w:rsid w:val="00FA7A86"/>
    <w:rsid w:val="00FB0197"/>
    <w:rsid w:val="00FB062F"/>
    <w:rsid w:val="00FB08AA"/>
    <w:rsid w:val="00FB08B2"/>
    <w:rsid w:val="00FB0BBE"/>
    <w:rsid w:val="00FB0BDC"/>
    <w:rsid w:val="00FB0E49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B6"/>
    <w:rsid w:val="00FC1FE9"/>
    <w:rsid w:val="00FC2743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23A1"/>
    <w:rsid w:val="00FD2794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2E74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0DB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783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5C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paragraph" w:styleId="a9">
    <w:name w:val="Title"/>
    <w:aliases w:val="Знак Знак"/>
    <w:basedOn w:val="a"/>
    <w:link w:val="a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b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rsid w:val="00B828E9"/>
  </w:style>
  <w:style w:type="paragraph" w:styleId="ad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f">
    <w:name w:val="footnote text"/>
    <w:basedOn w:val="a"/>
    <w:link w:val="af0"/>
    <w:unhideWhenUsed/>
    <w:rsid w:val="00B97FC0"/>
    <w:rPr>
      <w:rFonts w:ascii="Calibri" w:eastAsia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rsid w:val="00B97FC0"/>
    <w:rPr>
      <w:rFonts w:ascii="Calibri" w:eastAsia="Calibri" w:hAnsi="Calibri"/>
    </w:rPr>
  </w:style>
  <w:style w:type="character" w:styleId="af1">
    <w:name w:val="footnote reference"/>
    <w:uiPriority w:val="99"/>
    <w:rsid w:val="00B97FC0"/>
    <w:rPr>
      <w:vertAlign w:val="superscript"/>
    </w:rPr>
  </w:style>
  <w:style w:type="table" w:styleId="af2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BC2245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5122"/>
    <w:pPr>
      <w:numPr>
        <w:numId w:val="5"/>
      </w:num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30DC7"/>
  </w:style>
  <w:style w:type="character" w:customStyle="1" w:styleId="10">
    <w:name w:val="Заголовок 1 Знак"/>
    <w:basedOn w:val="a0"/>
    <w:link w:val="1"/>
    <w:uiPriority w:val="99"/>
    <w:rsid w:val="00330DC7"/>
    <w:rPr>
      <w:b/>
      <w:bCs/>
      <w:color w:val="FF0000"/>
      <w:sz w:val="36"/>
      <w:szCs w:val="24"/>
    </w:rPr>
  </w:style>
  <w:style w:type="paragraph" w:customStyle="1" w:styleId="ConsPlusNormal">
    <w:name w:val="ConsPlusNormal"/>
    <w:rsid w:val="00330D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C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30DC7"/>
    <w:rPr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30DC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Заг. МЧС"/>
    <w:basedOn w:val="12"/>
    <w:link w:val="af9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</w:rPr>
  </w:style>
  <w:style w:type="character" w:customStyle="1" w:styleId="af9">
    <w:name w:val="Заг. МЧС Знак"/>
    <w:link w:val="af8"/>
    <w:rsid w:val="00330DC7"/>
    <w:rPr>
      <w:rFonts w:eastAsia="Calibri"/>
      <w:sz w:val="28"/>
    </w:rPr>
  </w:style>
  <w:style w:type="character" w:customStyle="1" w:styleId="af4">
    <w:name w:val="Абзац списка Знак"/>
    <w:link w:val="af3"/>
    <w:uiPriority w:val="34"/>
    <w:locked/>
    <w:rsid w:val="00330DC7"/>
    <w:rPr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330D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b">
    <w:name w:val="Гипертекстовая ссылка"/>
    <w:basedOn w:val="a0"/>
    <w:uiPriority w:val="99"/>
    <w:rsid w:val="00330DC7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30DC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330DC7"/>
  </w:style>
  <w:style w:type="paragraph" w:customStyle="1" w:styleId="14">
    <w:name w:val="Абзац списка1"/>
    <w:basedOn w:val="a"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pt-a0-000005">
    <w:name w:val="pt-a0-000005"/>
    <w:basedOn w:val="a0"/>
    <w:rsid w:val="00330DC7"/>
  </w:style>
  <w:style w:type="character" w:customStyle="1" w:styleId="pt-a0-000003">
    <w:name w:val="pt-a0-000003"/>
    <w:basedOn w:val="a0"/>
    <w:rsid w:val="00330DC7"/>
  </w:style>
  <w:style w:type="character" w:customStyle="1" w:styleId="pt-a0-000004">
    <w:name w:val="pt-a0-000004"/>
    <w:basedOn w:val="a0"/>
    <w:rsid w:val="00330DC7"/>
  </w:style>
  <w:style w:type="character" w:customStyle="1" w:styleId="31">
    <w:name w:val="Знак Знак3"/>
    <w:uiPriority w:val="99"/>
    <w:rsid w:val="00330DC7"/>
    <w:rPr>
      <w:rFonts w:ascii="Times New Roman" w:hAnsi="Times New Roman"/>
      <w:sz w:val="25"/>
      <w:u w:val="none"/>
    </w:rPr>
  </w:style>
  <w:style w:type="paragraph" w:styleId="afd">
    <w:name w:val="Body Text"/>
    <w:basedOn w:val="a"/>
    <w:link w:val="afe"/>
    <w:uiPriority w:val="99"/>
    <w:semiHidden/>
    <w:unhideWhenUsed/>
    <w:rsid w:val="00330DC7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330DC7"/>
  </w:style>
  <w:style w:type="character" w:customStyle="1" w:styleId="aff">
    <w:name w:val="Цветовое выделение"/>
    <w:uiPriority w:val="99"/>
    <w:rsid w:val="00330DC7"/>
    <w:rPr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330DC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table" w:customStyle="1" w:styleId="15">
    <w:name w:val="Сетка таблицы1"/>
    <w:basedOn w:val="a1"/>
    <w:next w:val="af2"/>
    <w:uiPriority w:val="59"/>
    <w:rsid w:val="00330D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Название Знак"/>
    <w:aliases w:val="Знак Знак Знак"/>
    <w:basedOn w:val="a0"/>
    <w:link w:val="a9"/>
    <w:locked/>
    <w:rsid w:val="00EF0441"/>
    <w:rPr>
      <w:b/>
      <w:iCs/>
      <w:spacing w:val="-2"/>
      <w:sz w:val="28"/>
    </w:rPr>
  </w:style>
  <w:style w:type="character" w:styleId="aff2">
    <w:name w:val="endnote reference"/>
    <w:basedOn w:val="a0"/>
    <w:semiHidden/>
    <w:unhideWhenUsed/>
    <w:rsid w:val="005453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DCEE-AE04-4EA4-A305-7779830C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7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Зуева</dc:creator>
  <cp:keywords/>
  <dc:description/>
  <cp:lastModifiedBy>911</cp:lastModifiedBy>
  <cp:revision>45</cp:revision>
  <cp:lastPrinted>2022-12-27T14:25:00Z</cp:lastPrinted>
  <dcterms:created xsi:type="dcterms:W3CDTF">2021-09-21T18:00:00Z</dcterms:created>
  <dcterms:modified xsi:type="dcterms:W3CDTF">2022-12-27T14:26:00Z</dcterms:modified>
</cp:coreProperties>
</file>