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4726" w14:textId="77777777" w:rsidR="001C41FE" w:rsidRDefault="001C41FE" w:rsidP="002B5DFE">
      <w:pPr>
        <w:rPr>
          <w:sz w:val="28"/>
          <w:szCs w:val="28"/>
        </w:rPr>
      </w:pPr>
    </w:p>
    <w:p w14:paraId="4B987238" w14:textId="77777777" w:rsidR="00F458F6" w:rsidRDefault="00F458F6" w:rsidP="006A3280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04C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32629A06" w14:textId="77777777" w:rsidR="00F458F6" w:rsidRPr="00FB7A52" w:rsidRDefault="00F458F6" w:rsidP="006A3280">
      <w:pPr>
        <w:ind w:left="10348"/>
        <w:jc w:val="center"/>
        <w:rPr>
          <w:sz w:val="16"/>
          <w:szCs w:val="16"/>
        </w:rPr>
      </w:pPr>
    </w:p>
    <w:p w14:paraId="0BBB9D31" w14:textId="77777777" w:rsidR="00F458F6" w:rsidRDefault="00F458F6" w:rsidP="006A3280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78A1F71" w14:textId="77777777" w:rsidR="00C6418F" w:rsidRPr="00C6418F" w:rsidRDefault="00F458F6" w:rsidP="006A3280">
      <w:pPr>
        <w:ind w:left="10348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распоряжением </w:t>
      </w:r>
      <w:r w:rsidR="00C6418F" w:rsidRPr="00C6418F">
        <w:rPr>
          <w:sz w:val="28"/>
          <w:szCs w:val="28"/>
        </w:rPr>
        <w:t>начальника ОНД и ПР</w:t>
      </w:r>
    </w:p>
    <w:p w14:paraId="48E50632" w14:textId="6C529B68" w:rsidR="00C6418F" w:rsidRPr="00C6418F" w:rsidRDefault="00C6418F" w:rsidP="006A3280">
      <w:pPr>
        <w:ind w:left="10348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по </w:t>
      </w:r>
      <w:r w:rsidR="00A11821">
        <w:rPr>
          <w:sz w:val="28"/>
          <w:szCs w:val="28"/>
        </w:rPr>
        <w:t>Осташковскому, Селижаровскому, Пеновскому</w:t>
      </w:r>
      <w:r w:rsidRPr="00C6418F">
        <w:rPr>
          <w:sz w:val="28"/>
          <w:szCs w:val="28"/>
        </w:rPr>
        <w:t xml:space="preserve"> район</w:t>
      </w:r>
      <w:r w:rsidR="00A11821">
        <w:rPr>
          <w:sz w:val="28"/>
          <w:szCs w:val="28"/>
        </w:rPr>
        <w:t>ам</w:t>
      </w:r>
    </w:p>
    <w:p w14:paraId="152B8555" w14:textId="77777777" w:rsidR="00C6418F" w:rsidRPr="00C6418F" w:rsidRDefault="00C6418F" w:rsidP="006A3280">
      <w:pPr>
        <w:ind w:left="10348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>УНД и ПР ГУ</w:t>
      </w:r>
      <w:r w:rsidR="00F458F6" w:rsidRPr="00C6418F">
        <w:rPr>
          <w:sz w:val="28"/>
          <w:szCs w:val="28"/>
        </w:rPr>
        <w:t xml:space="preserve"> </w:t>
      </w:r>
      <w:proofErr w:type="gramStart"/>
      <w:r w:rsidRPr="00C6418F">
        <w:rPr>
          <w:sz w:val="28"/>
          <w:szCs w:val="28"/>
        </w:rPr>
        <w:t>МЧС  России</w:t>
      </w:r>
      <w:proofErr w:type="gramEnd"/>
    </w:p>
    <w:p w14:paraId="41A6C733" w14:textId="77777777" w:rsidR="00F458F6" w:rsidRPr="00C6418F" w:rsidRDefault="00C6418F" w:rsidP="006A3280">
      <w:pPr>
        <w:ind w:left="10348"/>
        <w:jc w:val="center"/>
        <w:rPr>
          <w:sz w:val="28"/>
          <w:szCs w:val="28"/>
        </w:rPr>
      </w:pPr>
      <w:proofErr w:type="gramStart"/>
      <w:r w:rsidRPr="00C6418F">
        <w:rPr>
          <w:sz w:val="28"/>
          <w:szCs w:val="28"/>
        </w:rPr>
        <w:t>по  Тверской</w:t>
      </w:r>
      <w:proofErr w:type="gramEnd"/>
      <w:r w:rsidRPr="00C6418F">
        <w:rPr>
          <w:sz w:val="28"/>
          <w:szCs w:val="28"/>
        </w:rPr>
        <w:t xml:space="preserve">   области</w:t>
      </w:r>
    </w:p>
    <w:p w14:paraId="3DC09D1B" w14:textId="77777777" w:rsidR="006A3280" w:rsidRPr="00CD2631" w:rsidRDefault="006A3280" w:rsidP="006A3280">
      <w:pPr>
        <w:ind w:left="10348"/>
        <w:jc w:val="center"/>
        <w:rPr>
          <w:sz w:val="28"/>
          <w:szCs w:val="28"/>
          <w:u w:val="single"/>
        </w:rPr>
      </w:pPr>
      <w:r w:rsidRPr="00CD2631">
        <w:rPr>
          <w:sz w:val="28"/>
          <w:szCs w:val="28"/>
          <w:u w:val="single"/>
        </w:rPr>
        <w:t>от 23.12.2022 № 18</w:t>
      </w:r>
    </w:p>
    <w:p w14:paraId="08BF8A32" w14:textId="77777777" w:rsidR="00F458F6" w:rsidRDefault="00F458F6" w:rsidP="006A2394">
      <w:pPr>
        <w:jc w:val="center"/>
        <w:rPr>
          <w:b/>
          <w:bCs/>
          <w:sz w:val="28"/>
          <w:szCs w:val="28"/>
        </w:rPr>
      </w:pPr>
    </w:p>
    <w:p w14:paraId="372565C6" w14:textId="77777777" w:rsidR="00F458F6" w:rsidRDefault="00F458F6" w:rsidP="006A2394">
      <w:pPr>
        <w:jc w:val="center"/>
        <w:rPr>
          <w:b/>
          <w:bCs/>
          <w:sz w:val="28"/>
          <w:szCs w:val="28"/>
        </w:rPr>
      </w:pPr>
    </w:p>
    <w:p w14:paraId="30BE2CF4" w14:textId="77777777"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14:paraId="0ACF662F" w14:textId="77777777"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ОХРАНЯЕМЫМ ЗАКОНОМ ЦЕННОСТЯМ </w:t>
      </w:r>
      <w:r w:rsidR="00071283" w:rsidRPr="006A5755"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 w:rsidRPr="006A2394">
        <w:rPr>
          <w:b/>
          <w:bCs/>
          <w:sz w:val="28"/>
          <w:szCs w:val="28"/>
        </w:rPr>
        <w:t>В ОБЛАСТИ ПОЖАРНОЙ БЕЗОПАСНОСТИ</w:t>
      </w:r>
    </w:p>
    <w:p w14:paraId="518FCEDF" w14:textId="3852F2B5" w:rsidR="00CE0641" w:rsidRPr="006A2394" w:rsidRDefault="00A11821" w:rsidP="006A2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ОНД И ПР ПО ОСТАШКОВСКОМУ, СЕЛИЖАРОВСКОМУ, ПЕНОВСКОМУ РАЙОНАМ</w:t>
      </w:r>
      <w:r w:rsidR="00D93346" w:rsidRPr="006A2394">
        <w:rPr>
          <w:b/>
          <w:bCs/>
          <w:sz w:val="28"/>
          <w:szCs w:val="28"/>
        </w:rPr>
        <w:t xml:space="preserve"> НА 202</w:t>
      </w:r>
      <w:r w:rsidR="00D80695">
        <w:rPr>
          <w:b/>
          <w:bCs/>
          <w:sz w:val="28"/>
          <w:szCs w:val="28"/>
        </w:rPr>
        <w:t>3</w:t>
      </w:r>
      <w:r w:rsidR="00D93346" w:rsidRPr="006A2394">
        <w:rPr>
          <w:b/>
          <w:bCs/>
          <w:sz w:val="28"/>
          <w:szCs w:val="28"/>
        </w:rPr>
        <w:t xml:space="preserve"> ГОД</w:t>
      </w:r>
    </w:p>
    <w:p w14:paraId="15002AE3" w14:textId="77777777" w:rsidR="00D93346" w:rsidRPr="006A2394" w:rsidRDefault="00D93346" w:rsidP="006A2394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827"/>
        <w:gridCol w:w="2268"/>
        <w:gridCol w:w="1814"/>
        <w:gridCol w:w="1984"/>
        <w:gridCol w:w="4507"/>
      </w:tblGrid>
      <w:tr w:rsidR="00564965" w:rsidRPr="006A2394" w14:paraId="57CB1E86" w14:textId="77777777" w:rsidTr="00ED06E9">
        <w:trPr>
          <w:trHeight w:val="836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1331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№</w:t>
            </w:r>
          </w:p>
          <w:p w14:paraId="603F18A3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1D3F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F9A4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14:paraId="01D4D6E2" w14:textId="77777777" w:rsidR="00CE0641" w:rsidRPr="006A2394" w:rsidRDefault="00CE0641" w:rsidP="006A2394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4875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9EBA" w14:textId="77777777" w:rsidR="00CE0641" w:rsidRPr="006A2394" w:rsidRDefault="0090459B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Ответствен</w:t>
            </w:r>
            <w:r w:rsidR="008B2AB8" w:rsidRPr="006A2394">
              <w:rPr>
                <w:rFonts w:eastAsia="Calibri"/>
                <w:b/>
                <w:lang w:eastAsia="en-US"/>
              </w:rPr>
              <w:t>ные</w:t>
            </w:r>
            <w:r w:rsidRPr="006A2394">
              <w:rPr>
                <w:rFonts w:eastAsia="Calibri"/>
                <w:b/>
                <w:lang w:eastAsia="en-US"/>
              </w:rPr>
              <w:t xml:space="preserve"> подразделени</w:t>
            </w:r>
            <w:r w:rsidR="008B2AB8" w:rsidRPr="006A2394">
              <w:rPr>
                <w:rFonts w:eastAsia="Calibri"/>
                <w:b/>
                <w:lang w:eastAsia="en-US"/>
              </w:rPr>
              <w:t>я</w:t>
            </w:r>
            <w:r w:rsidR="00CE0641" w:rsidRPr="006A2394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1777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713DDC" w:rsidRPr="006A2394" w14:paraId="0AEA7122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2E8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B29" w14:textId="77777777" w:rsidR="00713DDC" w:rsidRPr="00CA6D4F" w:rsidRDefault="00713DDC" w:rsidP="00CA6D4F">
            <w:pPr>
              <w:pStyle w:val="af3"/>
              <w:numPr>
                <w:ilvl w:val="0"/>
                <w:numId w:val="30"/>
              </w:numPr>
              <w:jc w:val="center"/>
              <w:rPr>
                <w:rFonts w:eastAsia="Calibri"/>
                <w:b/>
                <w:lang w:eastAsia="en-US"/>
              </w:rPr>
            </w:pPr>
            <w:r w:rsidRPr="00CA6D4F">
              <w:rPr>
                <w:rFonts w:eastAsia="Calibri"/>
                <w:b/>
                <w:lang w:eastAsia="en-US"/>
              </w:rPr>
              <w:t>ОБЪЯВЛЕНИЕ ПРЕДОСТЕРЕЖЕНИЙ О НЕДОПУСТИМОСТИ НАРУШЕНИЯ ОБЯЗАТЕЛЬНЫХ ТРЕБОВАНИЙ</w:t>
            </w:r>
          </w:p>
          <w:p w14:paraId="563A054E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713DDC" w:rsidRPr="006A2394" w14:paraId="45BD7591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D920" w14:textId="77777777" w:rsidR="00713DDC" w:rsidRPr="00BF539D" w:rsidRDefault="00CA6D4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A4DF3" w:rsidRPr="00BF539D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E2C" w14:textId="77777777" w:rsidR="00713DDC" w:rsidRPr="00BF539D" w:rsidRDefault="00713DDC" w:rsidP="006A2394">
            <w:pPr>
              <w:jc w:val="both"/>
            </w:pPr>
            <w:r w:rsidRPr="00BF539D"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6E4" w14:textId="77777777" w:rsidR="00713DDC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588E" w14:textId="77777777" w:rsidR="00713DDC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FD40" w14:textId="77777777" w:rsidR="00713DDC" w:rsidRPr="00BF539D" w:rsidRDefault="00317F57" w:rsidP="00B74823">
            <w:pPr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CE5" w14:textId="77777777" w:rsidR="00713DDC" w:rsidRPr="00BF539D" w:rsidRDefault="00AD551E" w:rsidP="006A2394">
            <w:pPr>
              <w:ind w:firstLine="198"/>
              <w:jc w:val="both"/>
            </w:pPr>
            <w:r w:rsidRPr="00BF539D">
              <w:t>В</w:t>
            </w:r>
            <w:r w:rsidR="00713DDC" w:rsidRPr="00BF539D">
              <w:t xml:space="preserve"> порядке, установленном Федеральным законом. № 248-ФЗ</w:t>
            </w:r>
            <w:r w:rsidR="00554198" w:rsidRPr="00BF539D">
              <w:t>.</w:t>
            </w:r>
          </w:p>
        </w:tc>
      </w:tr>
      <w:tr w:rsidR="00AD551E" w:rsidRPr="006A2394" w14:paraId="4ADB0F33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167E" w14:textId="77777777" w:rsidR="00AD551E" w:rsidRPr="00BF539D" w:rsidRDefault="00CA6D4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D551E" w:rsidRPr="00BF539D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8F3" w14:textId="77777777" w:rsidR="00AD551E" w:rsidRPr="00BF539D" w:rsidRDefault="00AD551E" w:rsidP="006A2394">
            <w:pPr>
              <w:jc w:val="both"/>
            </w:pPr>
            <w:r w:rsidRPr="00BF539D">
              <w:t>Учет предостережений и возражений контролируемых лиц на предупреждения</w:t>
            </w:r>
            <w:r w:rsidR="009A50E5" w:rsidRPr="00BF539D">
              <w:t>.</w:t>
            </w:r>
          </w:p>
          <w:p w14:paraId="76CB4617" w14:textId="77777777" w:rsidR="009A50E5" w:rsidRPr="00BF539D" w:rsidRDefault="009A50E5" w:rsidP="006A239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D9D0" w14:textId="77777777" w:rsidR="00AD551E" w:rsidRPr="00BF539D" w:rsidRDefault="00DA43EF" w:rsidP="006A2394">
            <w:pPr>
              <w:jc w:val="center"/>
              <w:rPr>
                <w:rFonts w:eastAsia="Calibri"/>
                <w:lang w:eastAsia="en-US"/>
              </w:rPr>
            </w:pPr>
            <w:r w:rsidRPr="00BF539D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B55" w14:textId="77777777" w:rsidR="00AD551E" w:rsidRPr="00BF539D" w:rsidRDefault="00DA43EF" w:rsidP="006A2394">
            <w:pPr>
              <w:jc w:val="center"/>
              <w:rPr>
                <w:bCs/>
              </w:rPr>
            </w:pPr>
            <w:r w:rsidRPr="00BF539D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5F1" w14:textId="77777777" w:rsidR="00AD551E" w:rsidRPr="00BF539D" w:rsidRDefault="00B36376" w:rsidP="005E43F8">
            <w:pPr>
              <w:jc w:val="center"/>
            </w:pPr>
            <w:r>
              <w:t>Т</w:t>
            </w:r>
            <w:r w:rsidR="005E43F8" w:rsidRPr="00BF539D">
              <w:t>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6DFC" w14:textId="77777777" w:rsidR="00AD551E" w:rsidRPr="00BF539D" w:rsidRDefault="00477E50" w:rsidP="00ED06E9">
            <w:pPr>
              <w:ind w:firstLine="198"/>
              <w:jc w:val="both"/>
            </w:pPr>
            <w:r w:rsidRPr="00BF539D">
              <w:t xml:space="preserve">В порядке реализации приказа МЧС России от 08.02.2017 № 43 «О предоставлении отчетности по осуществлению государственного </w:t>
            </w:r>
            <w:r w:rsidRPr="00BF539D">
              <w:lastRenderedPageBreak/>
              <w:t>надзора в сфере деятельности МЧС </w:t>
            </w:r>
            <w:proofErr w:type="gramStart"/>
            <w:r w:rsidRPr="00BF539D">
              <w:t>России»</w:t>
            </w:r>
            <w:r w:rsidR="00ED06E9">
              <w:t>(</w:t>
            </w:r>
            <w:proofErr w:type="gramEnd"/>
            <w:r w:rsidR="00ED06E9">
              <w:t>далее – приказ МЧС России №43)</w:t>
            </w:r>
            <w:r w:rsidRPr="00BF539D">
              <w:t>.</w:t>
            </w:r>
          </w:p>
        </w:tc>
      </w:tr>
      <w:tr w:rsidR="00BF539D" w:rsidRPr="006A2394" w14:paraId="572DE9BE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946" w14:textId="77777777" w:rsidR="00BF539D" w:rsidRPr="00BF539D" w:rsidRDefault="00CA6D4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BF539D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02CA" w14:textId="77777777" w:rsidR="00BF539D" w:rsidRPr="00BF539D" w:rsidRDefault="00BF539D" w:rsidP="006A2394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C97D" w14:textId="77777777" w:rsidR="00BF539D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C8A" w14:textId="77777777" w:rsidR="00BF539D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296" w14:textId="77777777" w:rsidR="00BF539D" w:rsidRPr="00BF539D" w:rsidRDefault="00347AA7" w:rsidP="00347AA7">
            <w:pPr>
              <w:ind w:hanging="9"/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3722" w14:textId="77777777" w:rsidR="00BF539D" w:rsidRPr="00BF539D" w:rsidRDefault="00347AA7" w:rsidP="006A2394">
            <w:pPr>
              <w:ind w:firstLine="198"/>
              <w:jc w:val="both"/>
            </w:pPr>
            <w: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</w:t>
            </w:r>
            <w:r w:rsidR="00B51FAF">
              <w:t xml:space="preserve">и муниципальных учреждений дошкольного и начального общего 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 w:rsidR="00B51FAF" w:rsidRPr="006A2394" w14:paraId="2195AF0A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086D" w14:textId="77777777" w:rsidR="00B51FAF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51FAF">
              <w:rPr>
                <w:rFonts w:eastAsia="Calibri"/>
                <w:lang w:eastAsia="en-US"/>
              </w:rPr>
              <w:t>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EE60" w14:textId="77777777" w:rsidR="00B51FAF" w:rsidRDefault="00B51FAF" w:rsidP="00B51FAF">
            <w:pPr>
              <w:jc w:val="both"/>
            </w:pPr>
            <w:r>
              <w:t xml:space="preserve">Выдача предостережений о недопустимости нарушения обязательных требований </w:t>
            </w:r>
            <w:r>
              <w:lastRenderedPageBreak/>
              <w:t xml:space="preserve">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C3B" w14:textId="77777777" w:rsidR="00B51FAF" w:rsidRPr="00BF539D" w:rsidRDefault="00DE5DCA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F7BA" w14:textId="77777777" w:rsidR="00B51FAF" w:rsidRPr="00BF539D" w:rsidRDefault="00DE5DCA" w:rsidP="00B51F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месту осуществления деятельности </w:t>
            </w:r>
            <w:r>
              <w:rPr>
                <w:bCs/>
              </w:rPr>
              <w:lastRenderedPageBreak/>
              <w:t>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81AB" w14:textId="77777777" w:rsidR="00B51FAF" w:rsidRPr="00BF539D" w:rsidRDefault="00B51FAF" w:rsidP="00B51FAF">
            <w:pPr>
              <w:ind w:hanging="9"/>
              <w:jc w:val="center"/>
            </w:pPr>
            <w:r w:rsidRPr="00BF539D">
              <w:lastRenderedPageBreak/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7AED" w14:textId="77777777" w:rsidR="00B51FAF" w:rsidRDefault="00ED06E9" w:rsidP="00B51FAF">
            <w:pPr>
              <w:ind w:firstLine="198"/>
              <w:jc w:val="both"/>
            </w:pPr>
            <w:r>
              <w:t xml:space="preserve">На основании анализа нарушений обязательных требований, выявленных в ходе профилактических визитов и </w:t>
            </w:r>
            <w:r>
              <w:lastRenderedPageBreak/>
              <w:t>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 Федерации №336.</w:t>
            </w:r>
          </w:p>
        </w:tc>
      </w:tr>
      <w:tr w:rsidR="00B51FAF" w:rsidRPr="006A2394" w14:paraId="0AC968DC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D6A" w14:textId="77777777"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9A1" w14:textId="77777777" w:rsidR="00B51FAF" w:rsidRPr="00CA6D4F" w:rsidRDefault="00B51FAF" w:rsidP="00CA6D4F">
            <w:pPr>
              <w:pStyle w:val="af3"/>
              <w:numPr>
                <w:ilvl w:val="0"/>
                <w:numId w:val="30"/>
              </w:numPr>
              <w:jc w:val="center"/>
              <w:rPr>
                <w:rFonts w:eastAsia="Calibri"/>
                <w:b/>
                <w:lang w:eastAsia="en-US"/>
              </w:rPr>
            </w:pPr>
            <w:r w:rsidRPr="00CA6D4F">
              <w:rPr>
                <w:rFonts w:eastAsia="Calibri"/>
                <w:b/>
                <w:lang w:eastAsia="en-US"/>
              </w:rPr>
              <w:t>КОНСУЛЬТИРОВАНИЕ</w:t>
            </w:r>
          </w:p>
        </w:tc>
      </w:tr>
      <w:tr w:rsidR="00B51FAF" w:rsidRPr="006A2394" w14:paraId="2E71F3DA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935" w14:textId="77777777" w:rsidR="00B51FAF" w:rsidRPr="00ED06E9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127" w14:textId="77777777" w:rsidR="00B51FAF" w:rsidRPr="00ED06E9" w:rsidRDefault="00B51FAF" w:rsidP="00B51FAF">
            <w:pPr>
              <w:jc w:val="both"/>
            </w:pPr>
            <w:r w:rsidRPr="00ED06E9">
              <w:t xml:space="preserve">Проведение устного консультирования по вопросам соблюдения обязательных требований: </w:t>
            </w:r>
          </w:p>
          <w:p w14:paraId="772DE917" w14:textId="77777777" w:rsidR="00B51FAF" w:rsidRPr="00ED06E9" w:rsidRDefault="00B51FAF" w:rsidP="00B51FAF">
            <w:pPr>
              <w:jc w:val="both"/>
            </w:pPr>
          </w:p>
          <w:p w14:paraId="375412D7" w14:textId="77777777" w:rsidR="00B51FAF" w:rsidRPr="00ED06E9" w:rsidRDefault="00B51FAF" w:rsidP="00B51FAF">
            <w:pPr>
              <w:jc w:val="both"/>
            </w:pPr>
            <w:r w:rsidRPr="00ED06E9">
              <w:t>по телефону, посредством видео-конференц-связи, на личном приеме,</w:t>
            </w:r>
          </w:p>
          <w:p w14:paraId="2F6399D9" w14:textId="77777777" w:rsidR="00B51FAF" w:rsidRPr="00ED06E9" w:rsidRDefault="00B51FAF" w:rsidP="00B51FAF">
            <w:pPr>
              <w:jc w:val="both"/>
            </w:pPr>
            <w:r w:rsidRPr="00ED06E9">
              <w:t xml:space="preserve">в ходе проведения профилактического визита, </w:t>
            </w:r>
          </w:p>
          <w:p w14:paraId="1B11E836" w14:textId="77777777" w:rsidR="00B51FAF" w:rsidRPr="00ED06E9" w:rsidRDefault="00B51FAF" w:rsidP="00B51FAF">
            <w:pPr>
              <w:jc w:val="both"/>
            </w:pPr>
          </w:p>
          <w:p w14:paraId="190612F2" w14:textId="77777777" w:rsidR="00B51FAF" w:rsidRPr="00ED06E9" w:rsidRDefault="00B51FAF" w:rsidP="00B51FAF">
            <w:pPr>
              <w:jc w:val="both"/>
            </w:pPr>
            <w:r w:rsidRPr="00ED06E9">
              <w:t>в ходе проведения надзорного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91A7" w14:textId="77777777" w:rsidR="00B51FAF" w:rsidRPr="00ED06E9" w:rsidRDefault="00B51FAF" w:rsidP="00B51FAF">
            <w:pPr>
              <w:jc w:val="center"/>
            </w:pPr>
            <w:r w:rsidRPr="00ED06E9">
              <w:t>Постоянно</w:t>
            </w:r>
          </w:p>
          <w:p w14:paraId="520D6EEF" w14:textId="77777777" w:rsidR="00ED06E9" w:rsidRPr="00ED06E9" w:rsidRDefault="00ED06E9" w:rsidP="00B51FAF">
            <w:pPr>
              <w:jc w:val="center"/>
            </w:pPr>
          </w:p>
          <w:p w14:paraId="6865BAA9" w14:textId="77777777" w:rsidR="00B51FAF" w:rsidRPr="00ED06E9" w:rsidRDefault="00B51FAF" w:rsidP="00B51FAF">
            <w:pPr>
              <w:jc w:val="center"/>
            </w:pPr>
          </w:p>
          <w:p w14:paraId="21B6DE8E" w14:textId="77777777" w:rsidR="00B51FAF" w:rsidRPr="00ED06E9" w:rsidRDefault="00B51FAF" w:rsidP="00B51FAF">
            <w:pPr>
              <w:jc w:val="center"/>
            </w:pPr>
          </w:p>
          <w:p w14:paraId="7F84BC68" w14:textId="77777777" w:rsidR="00B51FAF" w:rsidRPr="00ED06E9" w:rsidRDefault="00B51FAF" w:rsidP="00B51FAF">
            <w:pPr>
              <w:jc w:val="center"/>
            </w:pPr>
          </w:p>
          <w:p w14:paraId="223CE548" w14:textId="77777777" w:rsidR="00B51FAF" w:rsidRPr="00ED06E9" w:rsidRDefault="00B51FAF" w:rsidP="00B51FA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CC9B" w14:textId="77777777"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Официальный интернет-сайт</w:t>
            </w:r>
          </w:p>
          <w:p w14:paraId="259A1ACC" w14:textId="77777777"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Главного управления МЧС России по Тверской области,</w:t>
            </w:r>
          </w:p>
          <w:p w14:paraId="2402B856" w14:textId="77777777"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региональные средства массовой информации, иные способы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85E0" w14:textId="77777777" w:rsidR="00B51FAF" w:rsidRPr="00ED06E9" w:rsidRDefault="00B51FAF" w:rsidP="00B51FAF">
            <w:pPr>
              <w:ind w:hanging="9"/>
              <w:jc w:val="center"/>
            </w:pPr>
            <w:r w:rsidRPr="00ED06E9">
              <w:t>ТОНД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A928E" w14:textId="77777777" w:rsidR="00B51FAF" w:rsidRPr="00ED06E9" w:rsidRDefault="00B51FAF" w:rsidP="00B51FAF">
            <w:pPr>
              <w:ind w:firstLine="209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  <w:p w14:paraId="2345238F" w14:textId="77777777" w:rsidR="00B51FAF" w:rsidRPr="00ED06E9" w:rsidRDefault="00B51FAF" w:rsidP="00B51FAF">
            <w:pPr>
              <w:ind w:firstLine="209"/>
              <w:jc w:val="both"/>
            </w:pPr>
          </w:p>
        </w:tc>
      </w:tr>
      <w:tr w:rsidR="00B51FAF" w:rsidRPr="006A2394" w14:paraId="77F56321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AFEF" w14:textId="77777777" w:rsidR="00B51FAF" w:rsidRPr="00ED06E9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771" w14:textId="77777777" w:rsidR="00B51FAF" w:rsidRPr="00ED06E9" w:rsidRDefault="00B51FAF" w:rsidP="00B51FAF">
            <w:pPr>
              <w:jc w:val="both"/>
            </w:pPr>
            <w:r w:rsidRPr="00ED06E9">
              <w:t xml:space="preserve">Проведение письменного консультирования по обращениям контролируемых лиц и их представителей в части </w:t>
            </w:r>
            <w:r w:rsidRPr="00ED06E9">
              <w:lastRenderedPageBreak/>
              <w:t>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47F1" w14:textId="77777777" w:rsidR="00B51FAF" w:rsidRPr="00ED06E9" w:rsidRDefault="00B51FAF" w:rsidP="00B51FAF">
            <w:pPr>
              <w:jc w:val="center"/>
            </w:pPr>
            <w:r w:rsidRPr="00ED06E9">
              <w:lastRenderedPageBreak/>
              <w:t xml:space="preserve">Постоянно </w:t>
            </w:r>
          </w:p>
          <w:p w14:paraId="4F6DC3BD" w14:textId="77777777"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5AC" w14:textId="77777777" w:rsidR="00B51FAF" w:rsidRPr="00ED06E9" w:rsidRDefault="00B51FAF" w:rsidP="00B51FAF">
            <w:pPr>
              <w:jc w:val="center"/>
              <w:rPr>
                <w:bCs/>
              </w:rPr>
            </w:pPr>
            <w:r w:rsidRPr="00ED06E9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736B" w14:textId="77777777" w:rsidR="00B51FAF" w:rsidRPr="00ED06E9" w:rsidRDefault="00B51FAF" w:rsidP="00B51FAF">
            <w:pPr>
              <w:jc w:val="center"/>
            </w:pPr>
            <w:r w:rsidRPr="00ED06E9">
              <w:rPr>
                <w:rFonts w:eastAsia="Calibri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CB34" w14:textId="77777777" w:rsidR="00B51FAF" w:rsidRPr="00ED06E9" w:rsidRDefault="00B51FAF" w:rsidP="00B51FAF">
            <w:pPr>
              <w:ind w:firstLine="198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</w:tc>
      </w:tr>
      <w:tr w:rsidR="00B51FAF" w:rsidRPr="006A2394" w14:paraId="23B1051B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CFA5" w14:textId="77777777" w:rsidR="00B51FAF" w:rsidRPr="00ED06E9" w:rsidRDefault="00CA6D4F" w:rsidP="00CA6D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51FAF" w:rsidRPr="00ED06E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9AB9" w14:textId="77777777" w:rsidR="00B51FAF" w:rsidRPr="00ED06E9" w:rsidRDefault="00B51FAF" w:rsidP="00B51FAF">
            <w:pPr>
              <w:jc w:val="both"/>
            </w:pPr>
            <w:r w:rsidRPr="00ED06E9">
              <w:t>Учет консультирований.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845F" w14:textId="77777777" w:rsidR="00B51FAF" w:rsidRPr="00ED06E9" w:rsidRDefault="00B51FAF" w:rsidP="00B51FAF">
            <w:pPr>
              <w:jc w:val="center"/>
            </w:pPr>
            <w:r w:rsidRPr="00ED06E9"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1032" w14:textId="77777777" w:rsidR="00B51FAF" w:rsidRPr="00ED06E9" w:rsidRDefault="00B51FAF" w:rsidP="00B51FAF">
            <w:pPr>
              <w:jc w:val="center"/>
            </w:pPr>
            <w:r w:rsidRPr="00ED06E9"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648" w14:textId="77777777" w:rsidR="00B51FAF" w:rsidRPr="00ED06E9" w:rsidRDefault="00B51FAF" w:rsidP="00B51FAF">
            <w:pPr>
              <w:jc w:val="center"/>
            </w:pPr>
            <w:r w:rsidRPr="00ED06E9">
              <w:t xml:space="preserve">ТОНД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6302" w14:textId="77777777" w:rsidR="00B51FAF" w:rsidRDefault="00B51FAF" w:rsidP="00B51FAF">
            <w:pPr>
              <w:ind w:firstLine="198"/>
              <w:jc w:val="both"/>
            </w:pPr>
            <w:r w:rsidRPr="00ED06E9">
              <w:t>В порядке реализации приказа МЧС России № 43</w:t>
            </w:r>
            <w:r w:rsidR="00ED06E9" w:rsidRPr="00ED06E9">
              <w:t>.</w:t>
            </w:r>
          </w:p>
          <w:p w14:paraId="73A72F2C" w14:textId="77777777" w:rsidR="008A1489" w:rsidRPr="00ED06E9" w:rsidRDefault="008A1489" w:rsidP="00B51FAF">
            <w:pPr>
              <w:ind w:firstLine="198"/>
              <w:jc w:val="both"/>
            </w:pPr>
          </w:p>
          <w:p w14:paraId="6FC996F4" w14:textId="77777777" w:rsidR="00B51FAF" w:rsidRPr="00ED06E9" w:rsidRDefault="00B51FAF" w:rsidP="00B51FAF">
            <w:pPr>
              <w:ind w:firstLine="198"/>
              <w:jc w:val="both"/>
            </w:pPr>
          </w:p>
        </w:tc>
      </w:tr>
      <w:tr w:rsidR="00B51FAF" w:rsidRPr="006A2394" w14:paraId="79C8F559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707" w14:textId="77777777"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68D" w14:textId="77777777" w:rsidR="00B51FAF" w:rsidRPr="006A2394" w:rsidRDefault="00CA6D4F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="00B51FAF" w:rsidRPr="006A2394">
              <w:t xml:space="preserve">. </w:t>
            </w:r>
            <w:r w:rsidR="00B51FAF" w:rsidRPr="006A2394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B51FAF" w:rsidRPr="00D80695" w14:paraId="12478EA5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4747" w14:textId="77777777" w:rsidR="00B51FAF" w:rsidRPr="002205DA" w:rsidRDefault="00CA6D4F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51FAF" w:rsidRPr="002205DA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30A8" w14:textId="77777777" w:rsidR="00B51FAF" w:rsidRPr="002205DA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Проведение </w:t>
            </w:r>
            <w:r w:rsidR="00ED06E9" w:rsidRPr="002205DA">
              <w:rPr>
                <w:rFonts w:eastAsia="Calibri"/>
                <w:lang w:eastAsia="en-US"/>
              </w:rPr>
              <w:t xml:space="preserve">обязательных </w:t>
            </w:r>
            <w:r w:rsidRPr="002205DA">
              <w:rPr>
                <w:rFonts w:eastAsia="Calibri"/>
                <w:lang w:eastAsia="en-US"/>
              </w:rPr>
              <w:t>профилактических визитов по месту осуществления деятельности контролируемого лица</w:t>
            </w:r>
            <w:r w:rsidR="00ED06E9" w:rsidRPr="002205D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9E9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28B6D10F" w14:textId="77777777"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F5E2" w14:textId="77777777"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92E1" w14:textId="77777777" w:rsidR="00B51FAF" w:rsidRPr="002205DA" w:rsidRDefault="00B51FAF" w:rsidP="00B51FAF">
            <w:pPr>
              <w:jc w:val="center"/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8EC" w14:textId="77777777" w:rsidR="00B51FAF" w:rsidRPr="002205DA" w:rsidRDefault="00B51FAF" w:rsidP="00ED06E9">
            <w:pPr>
              <w:ind w:firstLine="209"/>
              <w:jc w:val="both"/>
              <w:rPr>
                <w:rFonts w:eastAsia="Calibri"/>
                <w:lang w:eastAsia="en-US"/>
              </w:rPr>
            </w:pPr>
          </w:p>
        </w:tc>
      </w:tr>
      <w:tr w:rsidR="00ED06E9" w:rsidRPr="00D80695" w14:paraId="3E5D0403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F94D" w14:textId="77777777" w:rsidR="00ED06E9" w:rsidRPr="002205DA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D06E9" w:rsidRPr="002205DA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301" w14:textId="77777777" w:rsidR="00ED06E9" w:rsidRPr="002205DA" w:rsidRDefault="00ED06E9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</w:t>
            </w:r>
            <w:r w:rsidR="002205DA" w:rsidRPr="002205DA">
              <w:rPr>
                <w:rFonts w:eastAsia="Calibri"/>
                <w:lang w:eastAsia="en-US"/>
              </w:rPr>
              <w:t>го</w:t>
            </w:r>
            <w:r w:rsidRPr="002205DA">
              <w:rPr>
                <w:rFonts w:eastAsia="Calibri"/>
                <w:lang w:eastAsia="en-US"/>
              </w:rPr>
              <w:t xml:space="preserve">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63A6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07E39952" w14:textId="77777777" w:rsidR="00ED06E9" w:rsidRPr="002205DA" w:rsidRDefault="00ED06E9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933D" w14:textId="77777777" w:rsidR="00ED06E9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AB3" w14:textId="77777777" w:rsidR="00ED06E9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8D9" w14:textId="77777777" w:rsidR="00ED06E9" w:rsidRPr="002205DA" w:rsidRDefault="00ED06E9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 w14:paraId="20D24991" w14:textId="77777777" w:rsidR="00ED06E9" w:rsidRPr="002205DA" w:rsidRDefault="00ED06E9" w:rsidP="00B51FAF">
            <w:pPr>
              <w:ind w:firstLine="209"/>
              <w:jc w:val="both"/>
            </w:pPr>
          </w:p>
        </w:tc>
      </w:tr>
      <w:tr w:rsidR="002205DA" w:rsidRPr="00D80695" w14:paraId="3EDD9077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B3BF" w14:textId="77777777" w:rsidR="002205DA" w:rsidRPr="002205DA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205DA" w:rsidRPr="002205DA">
              <w:rPr>
                <w:rFonts w:eastAsia="Calibri"/>
                <w:lang w:eastAsia="en-US"/>
              </w:rPr>
              <w:t>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2E6" w14:textId="77777777"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</w:t>
            </w:r>
            <w:r w:rsidRPr="002205DA">
              <w:rPr>
                <w:rFonts w:eastAsia="Calibri"/>
                <w:lang w:eastAsia="en-US"/>
              </w:rPr>
              <w:lastRenderedPageBreak/>
              <w:t>возможность отказа от его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F0FC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профилактических визитов </w:t>
            </w:r>
          </w:p>
          <w:p w14:paraId="63C8CC8F" w14:textId="77777777"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8210" w14:textId="77777777"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9CE" w14:textId="77777777"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244D" w14:textId="77777777"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 w:rsidR="002205DA" w:rsidRPr="00D80695" w14:paraId="69673B8E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EDAF" w14:textId="77777777" w:rsidR="002205DA" w:rsidRPr="002205DA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205DA" w:rsidRPr="002205DA">
              <w:rPr>
                <w:rFonts w:eastAsia="Calibri"/>
                <w:lang w:eastAsia="en-US"/>
              </w:rPr>
              <w:t>.1.3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4536" w14:textId="77777777"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предоставления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55F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750C97E8" w14:textId="77777777"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CC8" w14:textId="77777777"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AE72" w14:textId="77777777"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4D1E" w14:textId="77777777"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ФГПН.</w:t>
            </w:r>
          </w:p>
        </w:tc>
      </w:tr>
      <w:tr w:rsidR="00B51FAF" w:rsidRPr="00D80695" w14:paraId="6DD4093D" w14:textId="77777777" w:rsidTr="00ED06E9">
        <w:trPr>
          <w:trHeight w:val="10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79D" w14:textId="77777777" w:rsidR="00B51FAF" w:rsidRPr="002645D5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51FAF" w:rsidRPr="002645D5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D3A3" w14:textId="77777777"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14:paraId="0797C047" w14:textId="77777777"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визитов </w:t>
            </w:r>
            <w:r w:rsidR="002645D5"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0FC6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274210AC" w14:textId="77777777"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5FC" w14:textId="77777777" w:rsidR="00B51FAF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3AC" w14:textId="77777777" w:rsidR="00B51FAF" w:rsidRPr="002645D5" w:rsidRDefault="00B51FAF" w:rsidP="00B51FAF">
            <w:pPr>
              <w:jc w:val="center"/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F022" w14:textId="77777777"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</w:tc>
      </w:tr>
      <w:tr w:rsidR="00B51FAF" w:rsidRPr="00D80695" w14:paraId="008E4BB3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E89" w14:textId="77777777" w:rsidR="00B51FAF" w:rsidRPr="002645D5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51FAF" w:rsidRPr="002645D5">
              <w:rPr>
                <w:rFonts w:eastAsia="Calibri"/>
                <w:lang w:eastAsia="en-US"/>
              </w:rPr>
              <w:t>.</w:t>
            </w:r>
            <w:r w:rsidR="002645D5" w:rsidRPr="002645D5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4D5" w14:textId="77777777" w:rsidR="00112310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 w14:paraId="6629BAFB" w14:textId="77777777" w:rsidR="00B51FAF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 и т.д., имеющих общую границу с лесными участками и подверженных угрозе перехода на </w:t>
            </w:r>
            <w:r w:rsidRPr="002645D5">
              <w:rPr>
                <w:rFonts w:eastAsia="Calibri"/>
                <w:lang w:eastAsia="en-US"/>
              </w:rPr>
              <w:lastRenderedPageBreak/>
              <w:t xml:space="preserve">них ландшафтных (природных) пожаров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1396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профилактических визитов </w:t>
            </w:r>
          </w:p>
          <w:p w14:paraId="46B74A9E" w14:textId="77777777"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632C" w14:textId="77777777"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454E" w14:textId="77777777" w:rsidR="00B51FAF" w:rsidRPr="002645D5" w:rsidRDefault="002645D5" w:rsidP="002645D5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B5A0" w14:textId="77777777"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  <w:p w14:paraId="6A169CE7" w14:textId="77777777"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45D5" w:rsidRPr="00D80695" w14:paraId="18B34BBC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637" w14:textId="77777777" w:rsidR="002645D5" w:rsidRPr="002645D5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645D5">
              <w:rPr>
                <w:rFonts w:eastAsia="Calibri"/>
                <w:lang w:eastAsia="en-US"/>
              </w:rPr>
              <w:t>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1EB" w14:textId="77777777" w:rsidR="002645D5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600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1C9DA1D7" w14:textId="77777777"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87E6" w14:textId="77777777"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77BF" w14:textId="77777777"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9128" w14:textId="77777777"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14:paraId="68FBA344" w14:textId="77777777" w:rsidR="002645D5" w:rsidRPr="002645D5" w:rsidRDefault="002645D5" w:rsidP="00B51FAF">
            <w:pPr>
              <w:ind w:firstLine="209"/>
              <w:jc w:val="both"/>
            </w:pPr>
          </w:p>
        </w:tc>
      </w:tr>
      <w:tr w:rsidR="002645D5" w:rsidRPr="00D80695" w14:paraId="2C2BDE5A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195" w14:textId="77777777" w:rsidR="002645D5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645D5">
              <w:rPr>
                <w:rFonts w:eastAsia="Calibri"/>
                <w:lang w:eastAsia="en-US"/>
              </w:rPr>
              <w:t>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324" w14:textId="77777777"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собственности перед началом учебного года в период приемочной кампании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6E5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6E5E285C" w14:textId="77777777"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41F7" w14:textId="77777777"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73F9" w14:textId="77777777"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018" w14:textId="77777777"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14:paraId="224E2D48" w14:textId="77777777" w:rsidR="002645D5" w:rsidRPr="002645D5" w:rsidRDefault="002645D5" w:rsidP="002645D5">
            <w:pPr>
              <w:ind w:firstLine="209"/>
              <w:jc w:val="both"/>
            </w:pPr>
          </w:p>
        </w:tc>
      </w:tr>
      <w:tr w:rsidR="002645D5" w:rsidRPr="00D80695" w14:paraId="78DB96E4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934" w14:textId="77777777" w:rsidR="002645D5" w:rsidRDefault="00CA6D4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645D5">
              <w:rPr>
                <w:rFonts w:eastAsia="Calibri"/>
                <w:lang w:eastAsia="en-US"/>
              </w:rPr>
              <w:t>.2.4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6D0" w14:textId="77777777"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1A6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53705DF6" w14:textId="77777777"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8C59" w14:textId="77777777" w:rsidR="002645D5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EDFA" w14:textId="77777777" w:rsidR="002645D5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9C6" w14:textId="77777777"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>
              <w:t>, Федерального закона от 24 июля 1998 г. №124-ФЗ «Об основных гарантиях прав ребенка в Российской Федерации».</w:t>
            </w:r>
          </w:p>
          <w:p w14:paraId="3C67E57C" w14:textId="77777777" w:rsidR="002645D5" w:rsidRPr="002645D5" w:rsidRDefault="002645D5" w:rsidP="002645D5">
            <w:pPr>
              <w:ind w:firstLine="209"/>
              <w:jc w:val="both"/>
            </w:pPr>
          </w:p>
        </w:tc>
      </w:tr>
      <w:tr w:rsidR="002B5DFE" w:rsidRPr="00D80695" w14:paraId="5C9D82A0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8A9" w14:textId="77777777" w:rsid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A5F" w14:textId="77777777"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A72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1FFE0B87" w14:textId="77777777"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F1C9" w14:textId="77777777"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19E" w14:textId="77777777"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F25" w14:textId="77777777"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14:paraId="57BA05B4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1935" w14:textId="77777777" w:rsid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B00" w14:textId="77777777"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A68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16AF77EB" w14:textId="77777777"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27A5" w14:textId="77777777"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C467" w14:textId="77777777"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6A0" w14:textId="77777777"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14:paraId="4D917654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4B7" w14:textId="77777777" w:rsid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2B5DFE">
              <w:rPr>
                <w:rFonts w:eastAsia="Calibri"/>
                <w:lang w:eastAsia="en-US"/>
              </w:rPr>
              <w:t>.2.7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0A7" w14:textId="77777777"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0E25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4511755C" w14:textId="77777777"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350B" w14:textId="77777777"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30B" w14:textId="77777777"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23FD" w14:textId="77777777"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14:paraId="1C713C88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510D" w14:textId="77777777" w:rsid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B5DFE">
              <w:rPr>
                <w:rFonts w:eastAsia="Calibri"/>
                <w:lang w:eastAsia="en-US"/>
              </w:rPr>
              <w:t>.2.8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614" w14:textId="4533C9F8"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562" w14:textId="77777777"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14:paraId="2D6B22AE" w14:textId="77777777" w:rsidR="002B5DFE" w:rsidRDefault="002B5DFE" w:rsidP="002B5DFE">
            <w:pPr>
              <w:jc w:val="center"/>
            </w:pPr>
          </w:p>
          <w:p w14:paraId="021E2D47" w14:textId="77777777" w:rsidR="008A1489" w:rsidRDefault="008A1489" w:rsidP="002B5DFE">
            <w:pPr>
              <w:jc w:val="center"/>
            </w:pPr>
          </w:p>
          <w:p w14:paraId="5ABBBBE2" w14:textId="77777777" w:rsidR="008A1489" w:rsidRPr="002645D5" w:rsidRDefault="008A1489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4B1" w14:textId="77777777"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81B" w14:textId="77777777"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9CC0" w14:textId="77777777"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B51FAF" w:rsidRPr="006A2394" w14:paraId="31FBB4CB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EB86" w14:textId="77777777" w:rsidR="00B51FAF" w:rsidRPr="006A2394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D6A" w14:textId="77777777" w:rsidR="00B51FAF" w:rsidRPr="006A2394" w:rsidRDefault="002B542B" w:rsidP="00B51F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B51FAF" w:rsidRPr="006A2394">
              <w:rPr>
                <w:rFonts w:eastAsia="Calibri"/>
                <w:b/>
                <w:lang w:eastAsia="en-US"/>
              </w:rPr>
              <w:t>. ОБОБЩЕНИЕ ПРАКТИКИ ОСУЩЕСТВЛЕНИЯ ФЕДЕРАЛЬНОГО ГОСУДАРСТВЕННОГО ПОЖАРНОГО НАДЗОРА</w:t>
            </w:r>
          </w:p>
        </w:tc>
      </w:tr>
      <w:tr w:rsidR="00B51FAF" w:rsidRPr="006A2394" w14:paraId="0B79286E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ACCF" w14:textId="77777777" w:rsidR="00B51FAF" w:rsidRP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1FAF" w:rsidRPr="002B5DF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4B9A" w14:textId="77777777" w:rsidR="00B51FAF" w:rsidRPr="002B5DFE" w:rsidRDefault="00B51FAF" w:rsidP="00B51FAF">
            <w:pPr>
              <w:jc w:val="both"/>
            </w:pPr>
            <w:r w:rsidRPr="002B5DFE"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3AF1" w14:textId="77777777"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440" w14:textId="77777777"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919" w14:textId="77777777" w:rsidR="00B51FAF" w:rsidRPr="002B5DFE" w:rsidRDefault="00B51FAF" w:rsidP="00B51FAF">
            <w:pPr>
              <w:ind w:hanging="9"/>
              <w:jc w:val="center"/>
            </w:pPr>
            <w:r w:rsidRPr="002B5DFE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E39B8" w14:textId="77777777"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№ 630.</w:t>
            </w:r>
          </w:p>
        </w:tc>
      </w:tr>
      <w:tr w:rsidR="00B51FAF" w:rsidRPr="006A2394" w14:paraId="51246570" w14:textId="77777777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BC9B" w14:textId="77777777" w:rsidR="00B51FAF" w:rsidRPr="002B5DFE" w:rsidRDefault="002B542B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1FAF" w:rsidRPr="002B5DF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C70" w14:textId="77777777" w:rsidR="00B51FAF" w:rsidRPr="002B5DFE" w:rsidRDefault="00B51FAF" w:rsidP="00B51FAF">
            <w:pPr>
              <w:jc w:val="both"/>
            </w:pPr>
            <w:r w:rsidRPr="002B5DFE">
              <w:t>Проведение анализа обстановки с пожарами и их последствиями.</w:t>
            </w:r>
          </w:p>
          <w:p w14:paraId="51ECCE44" w14:textId="77777777" w:rsidR="00B51FAF" w:rsidRPr="002B5DFE" w:rsidRDefault="00B51FAF" w:rsidP="00B51FA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EC8" w14:textId="77777777"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D99" w14:textId="77777777"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103C" w14:textId="77777777" w:rsidR="00B51FAF" w:rsidRPr="002B5DFE" w:rsidRDefault="00B51FAF" w:rsidP="00B51FAF">
            <w:pPr>
              <w:ind w:hanging="9"/>
              <w:jc w:val="center"/>
            </w:pPr>
            <w:r w:rsidRPr="002B5DFE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7BCD7" w14:textId="77777777"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от 26.05.2020 № 363</w:t>
            </w:r>
            <w:r w:rsidRPr="002B5DFE"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</w:tbl>
    <w:p w14:paraId="7C5451BA" w14:textId="5E309842" w:rsidR="00742A8F" w:rsidRDefault="00742A8F" w:rsidP="006E6FEE">
      <w:pPr>
        <w:jc w:val="both"/>
        <w:rPr>
          <w:sz w:val="28"/>
          <w:szCs w:val="28"/>
        </w:rPr>
      </w:pPr>
    </w:p>
    <w:p w14:paraId="49D036D2" w14:textId="6ED7F7B2" w:rsidR="00566D94" w:rsidRDefault="008C0CFE" w:rsidP="006E6FEE">
      <w:pPr>
        <w:jc w:val="both"/>
        <w:rPr>
          <w:sz w:val="28"/>
          <w:szCs w:val="28"/>
        </w:rPr>
      </w:pPr>
      <w:r>
        <w:rPr>
          <w:rFonts w:eastAsia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50EE2E3" wp14:editId="210BD3B0">
            <wp:simplePos x="0" y="0"/>
            <wp:positionH relativeFrom="column">
              <wp:posOffset>6490335</wp:posOffset>
            </wp:positionH>
            <wp:positionV relativeFrom="paragraph">
              <wp:posOffset>137160</wp:posOffset>
            </wp:positionV>
            <wp:extent cx="1728470" cy="1104900"/>
            <wp:effectExtent l="0" t="0" r="5080" b="0"/>
            <wp:wrapNone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3DFA5" w14:textId="2CB2D6D9" w:rsidR="00566D94" w:rsidRPr="00A11821" w:rsidRDefault="00A11821" w:rsidP="00566D94">
      <w:pPr>
        <w:jc w:val="both"/>
        <w:rPr>
          <w:sz w:val="28"/>
          <w:szCs w:val="28"/>
          <w:shd w:val="clear" w:color="auto" w:fill="FFFFFF"/>
        </w:rPr>
      </w:pPr>
      <w:bookmarkStart w:id="0" w:name="_Hlk89273587"/>
      <w:r w:rsidRPr="00A11821">
        <w:rPr>
          <w:sz w:val="28"/>
          <w:szCs w:val="28"/>
          <w:shd w:val="clear" w:color="auto" w:fill="FFFFFF"/>
        </w:rPr>
        <w:t>Начальник ОНД и ПР по Осташковскому, Селижаровскому, Пеновскому районам</w:t>
      </w:r>
    </w:p>
    <w:p w14:paraId="0237901E" w14:textId="37879E7F" w:rsidR="00566D94" w:rsidRPr="00A11821" w:rsidRDefault="00566D94" w:rsidP="00566D94">
      <w:pPr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28A073D7" w14:textId="4F44E162" w:rsidR="00566D94" w:rsidRPr="00871B55" w:rsidRDefault="00A11821" w:rsidP="00566D94">
      <w:pPr>
        <w:ind w:right="284"/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подполковник</w:t>
      </w:r>
      <w:r w:rsidR="00566D94" w:rsidRPr="00A11821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     </w:t>
      </w:r>
      <w:r w:rsidR="008A1489" w:rsidRPr="00A11821">
        <w:rPr>
          <w:sz w:val="28"/>
          <w:szCs w:val="28"/>
          <w:shd w:val="clear" w:color="auto" w:fill="FFFFFF"/>
        </w:rPr>
        <w:t xml:space="preserve">                      </w:t>
      </w:r>
      <w:r w:rsidRPr="00A11821">
        <w:rPr>
          <w:sz w:val="28"/>
          <w:szCs w:val="28"/>
          <w:shd w:val="clear" w:color="auto" w:fill="FFFFFF"/>
        </w:rPr>
        <w:t xml:space="preserve">     </w:t>
      </w:r>
      <w:r w:rsidR="008A1489" w:rsidRPr="00A11821">
        <w:rPr>
          <w:sz w:val="28"/>
          <w:szCs w:val="28"/>
          <w:shd w:val="clear" w:color="auto" w:fill="FFFFFF"/>
        </w:rPr>
        <w:t xml:space="preserve"> </w:t>
      </w:r>
      <w:bookmarkEnd w:id="0"/>
      <w:r w:rsidRPr="00A11821">
        <w:rPr>
          <w:sz w:val="28"/>
          <w:szCs w:val="28"/>
          <w:shd w:val="clear" w:color="auto" w:fill="FFFFFF"/>
        </w:rPr>
        <w:t>Д.А. Волков</w:t>
      </w:r>
    </w:p>
    <w:p w14:paraId="2E88C7A4" w14:textId="676B3946" w:rsidR="00566D94" w:rsidRPr="006A2394" w:rsidRDefault="00566D94" w:rsidP="006E6FEE">
      <w:pPr>
        <w:jc w:val="both"/>
        <w:rPr>
          <w:sz w:val="28"/>
          <w:szCs w:val="28"/>
        </w:rPr>
      </w:pPr>
    </w:p>
    <w:sectPr w:rsidR="00566D94" w:rsidRPr="006A2394" w:rsidSect="00D456F8">
      <w:headerReference w:type="default" r:id="rId9"/>
      <w:headerReference w:type="first" r:id="rId10"/>
      <w:pgSz w:w="16838" w:h="11906" w:orient="landscape" w:code="9"/>
      <w:pgMar w:top="1134" w:right="536" w:bottom="567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F1B5" w14:textId="77777777" w:rsidR="0063671C" w:rsidRDefault="0063671C">
      <w:r>
        <w:separator/>
      </w:r>
    </w:p>
  </w:endnote>
  <w:endnote w:type="continuationSeparator" w:id="0">
    <w:p w14:paraId="06EB40A1" w14:textId="77777777" w:rsidR="0063671C" w:rsidRDefault="006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BE29" w14:textId="77777777" w:rsidR="0063671C" w:rsidRDefault="0063671C">
      <w:r>
        <w:separator/>
      </w:r>
    </w:p>
  </w:footnote>
  <w:footnote w:type="continuationSeparator" w:id="0">
    <w:p w14:paraId="52F3B45A" w14:textId="77777777" w:rsidR="0063671C" w:rsidRDefault="0063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840976"/>
      <w:docPartObj>
        <w:docPartGallery w:val="Page Numbers (Top of Page)"/>
        <w:docPartUnique/>
      </w:docPartObj>
    </w:sdtPr>
    <w:sdtContent>
      <w:p w14:paraId="62970F66" w14:textId="77777777" w:rsidR="002645D5" w:rsidRDefault="00855688" w:rsidP="00CD1B31">
        <w:pPr>
          <w:pStyle w:val="a3"/>
          <w:jc w:val="center"/>
        </w:pPr>
        <w:r>
          <w:fldChar w:fldCharType="begin"/>
        </w:r>
        <w:r w:rsidR="002645D5">
          <w:instrText>PAGE   \* MERGEFORMAT</w:instrText>
        </w:r>
        <w:r>
          <w:fldChar w:fldCharType="separate"/>
        </w:r>
        <w:r w:rsidR="00C6418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D1E3" w14:textId="77777777" w:rsidR="002645D5" w:rsidRDefault="002645D5" w:rsidP="00D456F8">
    <w:pPr>
      <w:pStyle w:val="a3"/>
      <w:jc w:val="center"/>
    </w:pPr>
  </w:p>
  <w:p w14:paraId="1470CD7B" w14:textId="77777777" w:rsidR="002645D5" w:rsidRDefault="002645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 w15:restartNumberingAfterBreak="0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F359D8"/>
    <w:multiLevelType w:val="hybridMultilevel"/>
    <w:tmpl w:val="EE4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1660738">
    <w:abstractNumId w:val="1"/>
  </w:num>
  <w:num w:numId="2" w16cid:durableId="178588141">
    <w:abstractNumId w:val="19"/>
  </w:num>
  <w:num w:numId="3" w16cid:durableId="1626156662">
    <w:abstractNumId w:val="20"/>
  </w:num>
  <w:num w:numId="4" w16cid:durableId="914127520">
    <w:abstractNumId w:val="6"/>
  </w:num>
  <w:num w:numId="5" w16cid:durableId="218519935">
    <w:abstractNumId w:val="3"/>
  </w:num>
  <w:num w:numId="6" w16cid:durableId="705178232">
    <w:abstractNumId w:val="22"/>
  </w:num>
  <w:num w:numId="7" w16cid:durableId="1656567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761200">
    <w:abstractNumId w:val="9"/>
  </w:num>
  <w:num w:numId="9" w16cid:durableId="1290236762">
    <w:abstractNumId w:val="23"/>
  </w:num>
  <w:num w:numId="10" w16cid:durableId="133448309">
    <w:abstractNumId w:val="8"/>
  </w:num>
  <w:num w:numId="11" w16cid:durableId="10306255">
    <w:abstractNumId w:val="7"/>
  </w:num>
  <w:num w:numId="12" w16cid:durableId="865559952">
    <w:abstractNumId w:val="11"/>
  </w:num>
  <w:num w:numId="13" w16cid:durableId="928998460">
    <w:abstractNumId w:val="0"/>
  </w:num>
  <w:num w:numId="14" w16cid:durableId="929509044">
    <w:abstractNumId w:val="12"/>
  </w:num>
  <w:num w:numId="15" w16cid:durableId="1830753286">
    <w:abstractNumId w:val="14"/>
  </w:num>
  <w:num w:numId="16" w16cid:durableId="476531612">
    <w:abstractNumId w:val="18"/>
  </w:num>
  <w:num w:numId="17" w16cid:durableId="2014065919">
    <w:abstractNumId w:val="16"/>
  </w:num>
  <w:num w:numId="18" w16cid:durableId="14507886">
    <w:abstractNumId w:val="2"/>
  </w:num>
  <w:num w:numId="19" w16cid:durableId="1756365589">
    <w:abstractNumId w:val="21"/>
  </w:num>
  <w:num w:numId="20" w16cid:durableId="1993562347">
    <w:abstractNumId w:val="24"/>
  </w:num>
  <w:num w:numId="21" w16cid:durableId="168645439">
    <w:abstractNumId w:val="3"/>
  </w:num>
  <w:num w:numId="22" w16cid:durableId="1846095752">
    <w:abstractNumId w:val="3"/>
  </w:num>
  <w:num w:numId="23" w16cid:durableId="664629824">
    <w:abstractNumId w:val="3"/>
  </w:num>
  <w:num w:numId="24" w16cid:durableId="1730222147">
    <w:abstractNumId w:val="10"/>
  </w:num>
  <w:num w:numId="25" w16cid:durableId="1737389271">
    <w:abstractNumId w:val="5"/>
  </w:num>
  <w:num w:numId="26" w16cid:durableId="596640543">
    <w:abstractNumId w:val="3"/>
  </w:num>
  <w:num w:numId="27" w16cid:durableId="70204227">
    <w:abstractNumId w:val="4"/>
  </w:num>
  <w:num w:numId="28" w16cid:durableId="453869237">
    <w:abstractNumId w:val="17"/>
  </w:num>
  <w:num w:numId="29" w16cid:durableId="1097361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7920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283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3A86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310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B8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254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1FE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0B3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5DA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5D5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2B"/>
    <w:rsid w:val="002B54FB"/>
    <w:rsid w:val="002B5922"/>
    <w:rsid w:val="002B5DFE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F57"/>
    <w:rsid w:val="003202F6"/>
    <w:rsid w:val="00320722"/>
    <w:rsid w:val="00320A71"/>
    <w:rsid w:val="00320B38"/>
    <w:rsid w:val="00320CAE"/>
    <w:rsid w:val="00321CF6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AA7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DE3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58E6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C47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1446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746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1F2A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D94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3B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3F8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4C0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371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1C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280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F14"/>
    <w:rsid w:val="006E6FA3"/>
    <w:rsid w:val="006E6FEE"/>
    <w:rsid w:val="006E70AA"/>
    <w:rsid w:val="006E7977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14B"/>
    <w:rsid w:val="006F5D8B"/>
    <w:rsid w:val="006F63D7"/>
    <w:rsid w:val="006F75BF"/>
    <w:rsid w:val="006F7712"/>
    <w:rsid w:val="006F7A46"/>
    <w:rsid w:val="006F7D99"/>
    <w:rsid w:val="00700265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382C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0A5C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688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1489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0CFE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30C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1D4F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5482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21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18EB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6376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AF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539D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8F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2AA7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6D4F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18A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6F8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695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5DC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348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AC9"/>
    <w:rsid w:val="00E74C9F"/>
    <w:rsid w:val="00E756A4"/>
    <w:rsid w:val="00E7592A"/>
    <w:rsid w:val="00E75964"/>
    <w:rsid w:val="00E75B25"/>
    <w:rsid w:val="00E75CD4"/>
    <w:rsid w:val="00E766F4"/>
    <w:rsid w:val="00E76A47"/>
    <w:rsid w:val="00E76B3F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9FC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6E9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1C8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8F6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/>
      <o:colormru v:ext="edit" colors="yellow"/>
    </o:shapedefaults>
    <o:shapelayout v:ext="edit">
      <o:idmap v:ext="edit" data="2"/>
    </o:shapelayout>
  </w:shapeDefaults>
  <w:decimalSymbol w:val=","/>
  <w:listSeparator w:val=";"/>
  <w14:docId w14:val="532F1114"/>
  <w15:docId w15:val="{91FB5227-DD22-444B-A5DC-BB6E4852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3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character" w:customStyle="1" w:styleId="af9">
    <w:name w:val="Заг. МЧС Знак"/>
    <w:link w:val="af8"/>
    <w:rsid w:val="00330DC7"/>
    <w:rPr>
      <w:rFonts w:eastAsia="Calibri"/>
      <w:sz w:val="28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Заголовок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50E3-D335-49F1-A8A4-172DE270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cp:keywords/>
  <dc:description/>
  <cp:lastModifiedBy>МЧС</cp:lastModifiedBy>
  <cp:revision>4</cp:revision>
  <cp:lastPrinted>2022-12-20T07:10:00Z</cp:lastPrinted>
  <dcterms:created xsi:type="dcterms:W3CDTF">2022-12-23T08:42:00Z</dcterms:created>
  <dcterms:modified xsi:type="dcterms:W3CDTF">2022-12-26T12:56:00Z</dcterms:modified>
</cp:coreProperties>
</file>