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6" w:rsidRDefault="008417F1" w:rsidP="008417F1">
      <w:pPr>
        <w:tabs>
          <w:tab w:val="left" w:pos="10632"/>
        </w:tabs>
        <w:spacing w:after="0"/>
        <w:ind w:left="10915" w:right="-598"/>
      </w:pPr>
      <w:r>
        <w:t xml:space="preserve">        </w:t>
      </w:r>
      <w:r w:rsidR="00D45436">
        <w:t>УТВЕРЖДАЮ</w:t>
      </w:r>
    </w:p>
    <w:p w:rsidR="008417F1" w:rsidRPr="00C16FD0" w:rsidRDefault="008417F1" w:rsidP="008417F1">
      <w:pPr>
        <w:spacing w:after="0"/>
        <w:ind w:left="5670" w:firstLine="4395"/>
        <w:rPr>
          <w:szCs w:val="28"/>
        </w:rPr>
      </w:pPr>
      <w:r w:rsidRPr="00C16FD0">
        <w:rPr>
          <w:szCs w:val="28"/>
        </w:rPr>
        <w:t>Заместител</w:t>
      </w:r>
      <w:r>
        <w:rPr>
          <w:szCs w:val="28"/>
        </w:rPr>
        <w:t>ь</w:t>
      </w:r>
      <w:r w:rsidRPr="00C16FD0">
        <w:rPr>
          <w:szCs w:val="28"/>
        </w:rPr>
        <w:t xml:space="preserve"> начальника УНД и ПР –</w:t>
      </w:r>
    </w:p>
    <w:p w:rsidR="008417F1" w:rsidRPr="00C16FD0" w:rsidRDefault="008417F1" w:rsidP="008417F1">
      <w:pPr>
        <w:tabs>
          <w:tab w:val="left" w:pos="3156"/>
        </w:tabs>
        <w:spacing w:after="0"/>
        <w:ind w:left="5670" w:firstLine="4395"/>
        <w:rPr>
          <w:szCs w:val="28"/>
        </w:rPr>
      </w:pPr>
      <w:r>
        <w:rPr>
          <w:szCs w:val="28"/>
        </w:rPr>
        <w:t>н</w:t>
      </w:r>
      <w:r w:rsidRPr="00C16FD0">
        <w:rPr>
          <w:szCs w:val="28"/>
        </w:rPr>
        <w:t>ачальник ОНТ УНД и ПР</w:t>
      </w:r>
    </w:p>
    <w:p w:rsidR="00D45436" w:rsidRDefault="008417F1" w:rsidP="008417F1">
      <w:pPr>
        <w:tabs>
          <w:tab w:val="left" w:pos="10632"/>
        </w:tabs>
        <w:spacing w:after="0"/>
        <w:ind w:left="10065" w:right="-598"/>
      </w:pPr>
      <w:r>
        <w:rPr>
          <w:szCs w:val="28"/>
        </w:rPr>
        <w:t>полковник</w:t>
      </w:r>
      <w:r w:rsidRPr="00C16FD0">
        <w:rPr>
          <w:szCs w:val="28"/>
        </w:rPr>
        <w:t xml:space="preserve"> внутренней службы                                                     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                                                          А.А. Евдокимов</w:t>
      </w:r>
    </w:p>
    <w:p w:rsidR="0005789B" w:rsidRDefault="00D45436" w:rsidP="007F40B0">
      <w:pPr>
        <w:tabs>
          <w:tab w:val="left" w:pos="10632"/>
        </w:tabs>
        <w:spacing w:after="0"/>
        <w:ind w:left="10348" w:right="-598" w:firstLine="425"/>
        <w:jc w:val="right"/>
      </w:pPr>
      <w:r>
        <w:t>«___» __________________ 202</w:t>
      </w:r>
      <w:r w:rsidR="008417F1">
        <w:t>__</w:t>
      </w:r>
      <w:r>
        <w:t xml:space="preserve"> г.</w:t>
      </w:r>
    </w:p>
    <w:p w:rsidR="00D45436" w:rsidRDefault="00D45436" w:rsidP="00D45436">
      <w:pPr>
        <w:spacing w:after="0"/>
        <w:ind w:left="9781" w:firstLine="425"/>
        <w:jc w:val="right"/>
      </w:pPr>
    </w:p>
    <w:p w:rsidR="00D45436" w:rsidRPr="00A7591D" w:rsidRDefault="00D45436" w:rsidP="00D45436">
      <w:pPr>
        <w:spacing w:after="0"/>
        <w:ind w:left="9781" w:firstLine="425"/>
        <w:jc w:val="right"/>
        <w:rPr>
          <w:b/>
          <w:bCs/>
        </w:rPr>
      </w:pPr>
    </w:p>
    <w:p w:rsidR="001A5311" w:rsidRDefault="001A5311" w:rsidP="001A5311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План-график проведения обязательных профилактических визитов в 2023 году</w:t>
      </w:r>
    </w:p>
    <w:p w:rsidR="00D45436" w:rsidRPr="00A7591D" w:rsidRDefault="001A5311" w:rsidP="001A5311">
      <w:pPr>
        <w:spacing w:after="0"/>
        <w:jc w:val="center"/>
        <w:rPr>
          <w:b/>
          <w:bCs/>
          <w:sz w:val="32"/>
          <w:szCs w:val="24"/>
        </w:rPr>
      </w:pPr>
      <w:r>
        <w:rPr>
          <w:rFonts w:cs="Times New Roman"/>
          <w:szCs w:val="28"/>
        </w:rPr>
        <w:t>ОНД и ПР по Весьегонскому, Сандовскому, Молоковскому районам районам</w:t>
      </w:r>
    </w:p>
    <w:p w:rsidR="00D45436" w:rsidRDefault="00D45436" w:rsidP="00D45436">
      <w:pPr>
        <w:spacing w:after="0"/>
        <w:ind w:left="9781" w:firstLine="425"/>
        <w:jc w:val="right"/>
      </w:pP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978"/>
        <w:gridCol w:w="6007"/>
        <w:gridCol w:w="2016"/>
        <w:gridCol w:w="1320"/>
        <w:gridCol w:w="1691"/>
      </w:tblGrid>
      <w:tr w:rsidR="008417F1" w:rsidRPr="00B67507" w:rsidTr="008417F1">
        <w:trPr>
          <w:trHeight w:val="507"/>
          <w:tblHeader/>
        </w:trPr>
        <w:tc>
          <w:tcPr>
            <w:tcW w:w="553" w:type="dxa"/>
            <w:vMerge w:val="restart"/>
            <w:shd w:val="clear" w:color="auto" w:fill="auto"/>
            <w:noWrap/>
            <w:vAlign w:val="center"/>
            <w:hideMark/>
          </w:tcPr>
          <w:p w:rsidR="008417F1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6:H32"/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  <w:bookmarkEnd w:id="0"/>
          </w:p>
        </w:tc>
        <w:tc>
          <w:tcPr>
            <w:tcW w:w="3978" w:type="dxa"/>
            <w:vMerge w:val="restart"/>
            <w:shd w:val="clear" w:color="000000" w:fill="FFFFFF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проверяемого лица деятельность которого подлежит проверке</w:t>
            </w:r>
          </w:p>
        </w:tc>
        <w:tc>
          <w:tcPr>
            <w:tcW w:w="6007" w:type="dxa"/>
            <w:vMerge w:val="restart"/>
            <w:shd w:val="clear" w:color="000000" w:fill="FFFFFF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 (места) проведения контрольного (надзорного) мероприятия</w:t>
            </w:r>
          </w:p>
        </w:tc>
        <w:tc>
          <w:tcPr>
            <w:tcW w:w="2016" w:type="dxa"/>
            <w:vMerge w:val="restart"/>
            <w:shd w:val="clear" w:color="000000" w:fill="FFFFFF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ind w:left="-108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начала проведения КНМ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8417F1" w:rsidRPr="00B67507" w:rsidTr="008417F1">
        <w:trPr>
          <w:trHeight w:val="507"/>
          <w:tblHeader/>
        </w:trPr>
        <w:tc>
          <w:tcPr>
            <w:tcW w:w="553" w:type="dxa"/>
            <w:vMerge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vMerge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7" w:type="dxa"/>
            <w:vMerge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F1" w:rsidRPr="00B67507" w:rsidTr="008417F1">
        <w:trPr>
          <w:trHeight w:val="20"/>
          <w:tblHeader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8" w:type="dxa"/>
            <w:shd w:val="clear" w:color="auto" w:fill="auto"/>
            <w:noWrap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  <w:shd w:val="clear" w:color="auto" w:fill="auto"/>
            <w:noWrap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F2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"Любегощская СОШ"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F2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171730, Весьегонский район, с. Любегощи ул.  3аречня,36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F2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1026901544229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2A324B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645F23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"Большеовсяниковская ООШ"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645F23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171733, Весьегонский район, д. Большое Овсяниково ул.  Школьная, 12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645F23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1026901546088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Default="001A5311" w:rsidP="002A324B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E260E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"Весьегонская СОШ"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E260E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171720, г.Весьегонски, ул  Южная, 24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E260E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0E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1026901542073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Default="001A5311" w:rsidP="002A324B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E260E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Тверской области "Сандовская центральная районная больница" - корпус 1, 2 лечебных стационаров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E260E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Россия, 171750. д.10, ул. С. Кочуровой, п. Сандово, Сандовский район, Тверская область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E260E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1026901542909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Default="001A5311" w:rsidP="002A324B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3962DC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СТАРО-</w:t>
            </w:r>
            <w:r w:rsidRPr="003962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САНДОВСКАЯ ОСНОВНАЯ ОБЩЕОБРАЗОВАТЕЛЬНАЯ ШКОЛА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3962DC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Россия, 171752, д. 3. ул. Приозёрная, дер. Старое Сандово, Сандовский район, Тверская область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3962DC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1026901542360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Default="001A5311" w:rsidP="002A324B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3962DC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БОЛЬШЕМАЛИНСКАЯ ОСНОВНАЯ ОБЩЕОБРАЗОВАТЕЛЬНАЯ ШКОЛА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3962DC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Россия, 171761, д. 43, дер. Большое Малинское,Сандовский район, Тверская область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3962DC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1026901542293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Default="001A5311" w:rsidP="002A324B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3962DC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САНДОВСКАЯ СРЕДНЯЯ ОБЩЕОБРАЗОВАТЕЛЬНАЯ ШКОЛА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3962DC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Россия, 171750, д. 1, ул. Школьная, п. Сандово, Сандовский район, Тверская область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3962DC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1026901543151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Default="001A5311" w:rsidP="002A324B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ОБРОСОВСКИЙ ДЕТСКИЙ САД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171694, ОБЛАСТЬ ТВЕРСКАЯ, РАЙОН МОЛОКОВСКИЙ, ДЕРЕВНЯ ОБРОСОВО, 46,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1026901539060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2A324B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2A3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ЧЕРКАСОВСКИЙ ДЕТСКИЙ САД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171695, ОБЛАСТЬ ТВЕРСКАЯ, РАЙОН МОЛОКОВСКИЙ, ДЕРЕВНЯ ЧЕРКАСОВО, ДОМ 91,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1036902004105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645F23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"ОБЛАСТНОЙ СОЦИАЛЬНО-</w:t>
            </w: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РЕАБИЛИТАЦИОННЫЙ ЦЕНТР ДЛЯ НЕСОВЕРШЕННОЛЕТНИХ (П. МОЛОКОВО)"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171680, ОБЛАСТЬ, ТВЕРСКАЯ, РАЙОН, МОЛОКОВСКИЙ, УЛИЦА, ОДЕССКАЯ, 11, 690210000010015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1026901538784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645F23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4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171720, ОБЛАСТЬ ТВЕРСКАЯ, ГОРОД ВЕСЬЕГОНСК, ПЕРЕУЛОК ПИОНЕРСКИЙ, 6,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1026901542051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645F23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3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171720, ОБЛАСТЬ ТВЕРСКАЯ, ГОРОД ВЕСЬЕГОНСК, УЛИЦА КАРЛА МАРКСА, 129,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1026901544097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645F23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6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171720, ОБЛАСТЬ, ТВЕРСКАЯ, ГОРОД, ВЕСЬЕГОНСК, УЛИЦА, НОВАЯ, 4, 690000110000448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1026901542029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645F23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5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171721, ОБЛАСТЬ ТВЕРСКАЯ, ГОРОД ВЕСЬЕГОНСК, УЛИЦА МЕЛИОРАТОРОВ, 20,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1026901542030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645F23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КЕСЕМСКОЙ ДЕТСКИЙ САД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171701, ОБЛ. ТВЕРСКАЯ, Г. Весьегонск, С. Кесьма, УЛ. ПУШКИНСКАЯ, Д. 59, 69, 690000110970025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1026901546110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645F23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</w:t>
            </w: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УЧРЕЖДЕНИЕ ДЕТСКИЙ САД № 7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171721, ОБЛАСТЬ ТВЕРСКАЯ, ГОРОД ВЕСЬЕГОНСК, УЛИЦА ПРОМЫШЛЕННАЯ, 37,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1026901544130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645F23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ЧАМЕРОВСКИЙ ДЕТСКИЙ САД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171712, ОБЛ., ТВЕРСКАЯ, Г., Весьегонск, Д. 128, 69000011245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1116906000562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645F23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"РОДНИЧОК"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171750, ОБЛАСТЬ, ТВЕРСКАЯ, РАЙОН, САНДОВСКИЙ, УЛИЦА, ОКТЯБРЬСКАЯ, 690280000010028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1026901542282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645F23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УЧРЕЖДЕНИЯ "СОЦИЛЬНО-РЕАБИЛИТАЦИОННЫЙ ЦЕНТР ДЛЯ НЕСОВЕРШЕННОЛЕТНИХ"  ВЕСЬЕГОНСКОГО РАЙОНА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171720, ОБЛАСТЬ, ТВЕРСКАЯ, ГОРОД, ВЕСЬЕГОНСК, УЛИЦА, КАРЛА МАРКСА, ДОМ 99/19, 690000110000360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1026901540104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645F23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ЛАДОЖСКИЙ ДЕТСКИЙ САД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171766, ОБЛАСТЬ ТВЕРСКАЯ, ПОСЕЛОК ГОРОДСКОГО ТИПА САНДОВО, ДЕРЕВНЯ ЛАДОЖСКОЕ, 62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1026901542381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645F23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"КОМПЛЕКСНЫЙ ЦЕНТР СОЦИАЛЬНОГО ОБСЛУЖИВАНИЯ НАСЕЛЕНИЯ" МОЛОКОВСКОГО РАЙОНА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171680, ОБЛАСТЬ ТВЕРСКАЯ, РАЙОН МОЛОКОВСКИЙ, ПОСЕЛОК ГОРОДСКОГО ТИПА МОЛОКОВО, УЛИЦА ЛЕНИНА, 16,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1056904002154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645F23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</w:t>
            </w: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"КОМПЛЕКСНЫЙ ЦЕНТР СОЦИАЛЬНОГО ОБСЛУЖИВАНИЯ НАСЕЛЕНИЯ" САНДОВСКОГО МУНИЦИПАЛЬНОГО ОКРУГА ТВЕРСКОЙ ОБЛАСТИ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171750, ОБЛАСТЬ ТВЕРСКАЯ, ПОСЕЛОК ГОРОДСКОГО ТИПА САНДОВО, УЛИЦА 50 ЛЕТ </w:t>
            </w: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ОКТЯБРЯ, 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1056904002990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645F23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  <w:tr w:rsidR="008417F1" w:rsidRPr="00B67507" w:rsidTr="008417F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8417F1" w:rsidRPr="00A00AD8" w:rsidRDefault="008417F1" w:rsidP="003832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"КОМПЛЕКСНЫЙ ЦЕНТР СОЦИАЛЬНОГО ОБСЛУЖИВАНИЯ НАСЕЛЕНИЯ" ВЕСЬЕГОНСКОГО МУНИЦИПАЛЬНОГО ОКРУГА ТВЕРСКОЙ ОБЛАСТИ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171720, ОБЛАСТЬ ТВЕРСКАЯ, ГОРОД ВЕСЬЕГОНСК, УЛИЦА СТЕПАНОВА, ДОМ 11/90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1026901541204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417F1" w:rsidRPr="00B67507" w:rsidRDefault="001A5311" w:rsidP="00645F23">
            <w:pPr>
              <w:spacing w:after="0" w:line="240" w:lineRule="auto"/>
              <w:ind w:left="-110" w:right="-1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8417F1" w:rsidRPr="00B67507" w:rsidRDefault="008417F1" w:rsidP="003832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чрезвычайно высокий риск</w:t>
            </w:r>
          </w:p>
        </w:tc>
      </w:tr>
    </w:tbl>
    <w:p w:rsidR="00A7591D" w:rsidRDefault="00A7591D" w:rsidP="00A7591D">
      <w:pPr>
        <w:spacing w:after="0"/>
      </w:pPr>
    </w:p>
    <w:p w:rsidR="007F40B0" w:rsidRDefault="007F40B0" w:rsidP="00A7591D">
      <w:pPr>
        <w:spacing w:after="0"/>
      </w:pPr>
    </w:p>
    <w:p w:rsidR="008417F1" w:rsidRDefault="008417F1" w:rsidP="008417F1">
      <w:pPr>
        <w:spacing w:after="0"/>
        <w:jc w:val="both"/>
        <w:rPr>
          <w:szCs w:val="28"/>
        </w:rPr>
      </w:pPr>
      <w:r>
        <w:rPr>
          <w:szCs w:val="28"/>
        </w:rPr>
        <w:t>Начальник</w:t>
      </w:r>
      <w:r w:rsidRPr="00EE42B1">
        <w:rPr>
          <w:szCs w:val="28"/>
        </w:rPr>
        <w:t xml:space="preserve"> </w:t>
      </w:r>
      <w:r>
        <w:rPr>
          <w:szCs w:val="28"/>
        </w:rPr>
        <w:t>О</w:t>
      </w:r>
      <w:r w:rsidRPr="00EE42B1">
        <w:rPr>
          <w:szCs w:val="28"/>
        </w:rPr>
        <w:t>НД и ПР</w:t>
      </w:r>
      <w:r>
        <w:rPr>
          <w:szCs w:val="28"/>
        </w:rPr>
        <w:t xml:space="preserve"> по Весьегонскому, </w:t>
      </w:r>
    </w:p>
    <w:p w:rsidR="008417F1" w:rsidRPr="00EE42B1" w:rsidRDefault="008417F1" w:rsidP="008417F1">
      <w:pPr>
        <w:spacing w:after="0"/>
        <w:jc w:val="both"/>
        <w:rPr>
          <w:szCs w:val="28"/>
        </w:rPr>
      </w:pPr>
      <w:r>
        <w:rPr>
          <w:szCs w:val="28"/>
        </w:rPr>
        <w:t>Сандовскому, Молоковскому районам</w:t>
      </w:r>
      <w:r w:rsidRPr="00EE42B1">
        <w:rPr>
          <w:szCs w:val="28"/>
        </w:rPr>
        <w:t xml:space="preserve"> </w:t>
      </w:r>
    </w:p>
    <w:p w:rsidR="008417F1" w:rsidRDefault="008417F1" w:rsidP="008417F1">
      <w:pPr>
        <w:spacing w:after="0"/>
        <w:jc w:val="both"/>
        <w:rPr>
          <w:szCs w:val="28"/>
        </w:rPr>
      </w:pPr>
      <w:r w:rsidRPr="00EE42B1">
        <w:rPr>
          <w:szCs w:val="28"/>
        </w:rPr>
        <w:t xml:space="preserve">УНД и ПР ГУ МЧС России по Тверской области </w:t>
      </w:r>
    </w:p>
    <w:p w:rsidR="00A7591D" w:rsidRDefault="008417F1" w:rsidP="008417F1">
      <w:pPr>
        <w:spacing w:after="0"/>
        <w:ind w:left="-426" w:right="-456"/>
      </w:pPr>
      <w:r>
        <w:rPr>
          <w:szCs w:val="28"/>
        </w:rPr>
        <w:t xml:space="preserve">      старший л</w:t>
      </w:r>
      <w:r w:rsidRPr="00EE42B1">
        <w:rPr>
          <w:szCs w:val="28"/>
        </w:rPr>
        <w:t>ейтенант</w:t>
      </w:r>
      <w:r>
        <w:rPr>
          <w:szCs w:val="28"/>
        </w:rPr>
        <w:t xml:space="preserve"> </w:t>
      </w:r>
      <w:r w:rsidRPr="00EE42B1">
        <w:rPr>
          <w:szCs w:val="28"/>
        </w:rPr>
        <w:t>внутренней</w:t>
      </w:r>
      <w:r>
        <w:rPr>
          <w:szCs w:val="28"/>
        </w:rPr>
        <w:t xml:space="preserve"> </w:t>
      </w:r>
      <w:r w:rsidRPr="00EE42B1">
        <w:rPr>
          <w:szCs w:val="28"/>
        </w:rPr>
        <w:t xml:space="preserve">службы                        </w:t>
      </w:r>
      <w:r>
        <w:rPr>
          <w:szCs w:val="28"/>
        </w:rPr>
        <w:t xml:space="preserve">                                                                                            А.А</w:t>
      </w:r>
      <w:r w:rsidRPr="00EE42B1">
        <w:rPr>
          <w:szCs w:val="28"/>
        </w:rPr>
        <w:t>.</w:t>
      </w:r>
      <w:r>
        <w:rPr>
          <w:szCs w:val="28"/>
        </w:rPr>
        <w:t>Васильев</w:t>
      </w:r>
    </w:p>
    <w:sectPr w:rsidR="00A7591D" w:rsidSect="00A7591D">
      <w:headerReference w:type="default" r:id="rId7"/>
      <w:pgSz w:w="16838" w:h="11906" w:orient="landscape"/>
      <w:pgMar w:top="851" w:right="1134" w:bottom="850" w:left="1134" w:header="284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C33" w:rsidRDefault="00887C33" w:rsidP="00A7591D">
      <w:pPr>
        <w:spacing w:after="0" w:line="240" w:lineRule="auto"/>
      </w:pPr>
      <w:r>
        <w:separator/>
      </w:r>
    </w:p>
  </w:endnote>
  <w:endnote w:type="continuationSeparator" w:id="1">
    <w:p w:rsidR="00887C33" w:rsidRDefault="00887C33" w:rsidP="00A7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C33" w:rsidRDefault="00887C33" w:rsidP="00A7591D">
      <w:pPr>
        <w:spacing w:after="0" w:line="240" w:lineRule="auto"/>
      </w:pPr>
      <w:r>
        <w:separator/>
      </w:r>
    </w:p>
  </w:footnote>
  <w:footnote w:type="continuationSeparator" w:id="1">
    <w:p w:rsidR="00887C33" w:rsidRDefault="00887C33" w:rsidP="00A7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732320"/>
      <w:docPartObj>
        <w:docPartGallery w:val="Page Numbers (Top of Page)"/>
        <w:docPartUnique/>
      </w:docPartObj>
    </w:sdtPr>
    <w:sdtContent>
      <w:p w:rsidR="005D65C8" w:rsidRDefault="00947EB4">
        <w:pPr>
          <w:pStyle w:val="a4"/>
          <w:jc w:val="center"/>
        </w:pPr>
        <w:fldSimple w:instr="PAGE   \* MERGEFORMAT">
          <w:r w:rsidR="001A5311">
            <w:rPr>
              <w:noProof/>
            </w:rPr>
            <w:t>2</w:t>
          </w:r>
        </w:fldSimple>
      </w:p>
    </w:sdtContent>
  </w:sdt>
  <w:p w:rsidR="005D65C8" w:rsidRDefault="005D65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E207E"/>
    <w:multiLevelType w:val="hybridMultilevel"/>
    <w:tmpl w:val="70A2932E"/>
    <w:lvl w:ilvl="0" w:tplc="DAA0AC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995E78"/>
    <w:rsid w:val="0005789B"/>
    <w:rsid w:val="001A5311"/>
    <w:rsid w:val="001D08F1"/>
    <w:rsid w:val="00381891"/>
    <w:rsid w:val="0038326D"/>
    <w:rsid w:val="003962DC"/>
    <w:rsid w:val="005D65C8"/>
    <w:rsid w:val="0060198B"/>
    <w:rsid w:val="0062178F"/>
    <w:rsid w:val="00634902"/>
    <w:rsid w:val="00645F23"/>
    <w:rsid w:val="006C0F46"/>
    <w:rsid w:val="007F40B0"/>
    <w:rsid w:val="008417F1"/>
    <w:rsid w:val="00887C33"/>
    <w:rsid w:val="00947EB4"/>
    <w:rsid w:val="00995E78"/>
    <w:rsid w:val="00A00AD8"/>
    <w:rsid w:val="00A7591D"/>
    <w:rsid w:val="00AB6CC4"/>
    <w:rsid w:val="00B67507"/>
    <w:rsid w:val="00BF4F94"/>
    <w:rsid w:val="00D36A5C"/>
    <w:rsid w:val="00D45436"/>
    <w:rsid w:val="00D55311"/>
    <w:rsid w:val="00DD3DDF"/>
    <w:rsid w:val="00E13407"/>
    <w:rsid w:val="00E260E7"/>
    <w:rsid w:val="00E44955"/>
    <w:rsid w:val="00F37020"/>
    <w:rsid w:val="00F50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91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7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91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АЛЕКСЕЙ</cp:lastModifiedBy>
  <cp:revision>2</cp:revision>
  <cp:lastPrinted>2022-12-18T15:34:00Z</cp:lastPrinted>
  <dcterms:created xsi:type="dcterms:W3CDTF">2022-12-27T12:16:00Z</dcterms:created>
  <dcterms:modified xsi:type="dcterms:W3CDTF">2022-12-27T12:16:00Z</dcterms:modified>
</cp:coreProperties>
</file>