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FE" w:rsidRDefault="001C41FE" w:rsidP="002B5DFE">
      <w:pPr>
        <w:rPr>
          <w:sz w:val="28"/>
          <w:szCs w:val="28"/>
        </w:rPr>
      </w:pPr>
    </w:p>
    <w:p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04C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458F6" w:rsidRPr="00FB7A52" w:rsidRDefault="00F458F6" w:rsidP="00F458F6">
      <w:pPr>
        <w:ind w:left="9923"/>
        <w:jc w:val="center"/>
        <w:rPr>
          <w:sz w:val="16"/>
          <w:szCs w:val="16"/>
        </w:rPr>
      </w:pPr>
    </w:p>
    <w:p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:rsidR="00F458F6" w:rsidRDefault="00F458F6" w:rsidP="00F458F6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 w:rsidR="00F458F6" w:rsidRDefault="00F458F6" w:rsidP="00F458F6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:rsidR="00F458F6" w:rsidRDefault="00F458F6" w:rsidP="006A2394">
      <w:pPr>
        <w:jc w:val="center"/>
        <w:rPr>
          <w:b/>
          <w:bCs/>
          <w:sz w:val="28"/>
          <w:szCs w:val="28"/>
        </w:rPr>
      </w:pPr>
    </w:p>
    <w:p w:rsidR="00F458F6" w:rsidRDefault="00F458F6" w:rsidP="006A239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D93346" w:rsidRPr="006A2394" w:rsidRDefault="00D93346" w:rsidP="006A2394">
      <w:pPr>
        <w:jc w:val="center"/>
        <w:rPr>
          <w:b/>
          <w:bCs/>
          <w:sz w:val="28"/>
          <w:szCs w:val="28"/>
        </w:rPr>
      </w:pPr>
      <w:r w:rsidRPr="006A2394">
        <w:rPr>
          <w:b/>
          <w:bCs/>
          <w:sz w:val="28"/>
          <w:szCs w:val="28"/>
        </w:rPr>
        <w:t xml:space="preserve">ОХРАНЯЕМЫМ ЗАКОНОМ ЦЕННОСТЯМ </w:t>
      </w:r>
      <w:r w:rsidR="00071283" w:rsidRPr="006A5755"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НАДЗОРА </w:t>
      </w:r>
      <w:r w:rsidRPr="006A2394">
        <w:rPr>
          <w:b/>
          <w:bCs/>
          <w:sz w:val="28"/>
          <w:szCs w:val="28"/>
        </w:rPr>
        <w:t>В ОБЛАСТИ ПОЖАРНОЙ БЕЗОПАСНОСТИ</w:t>
      </w:r>
    </w:p>
    <w:p w:rsidR="00CE0641" w:rsidRPr="006A2394" w:rsidRDefault="00317F57" w:rsidP="006A2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 УПРАВЛЕНИЯ МЧС РОССИИ ПО ТВЕРСКОЙ ОБЛАСТИ</w:t>
      </w:r>
      <w:r w:rsidR="00D93346" w:rsidRPr="006A2394">
        <w:rPr>
          <w:b/>
          <w:bCs/>
          <w:sz w:val="28"/>
          <w:szCs w:val="28"/>
        </w:rPr>
        <w:t xml:space="preserve"> НА 202</w:t>
      </w:r>
      <w:r w:rsidR="00D80695">
        <w:rPr>
          <w:b/>
          <w:bCs/>
          <w:sz w:val="28"/>
          <w:szCs w:val="28"/>
        </w:rPr>
        <w:t>3</w:t>
      </w:r>
      <w:r w:rsidR="00D93346" w:rsidRPr="006A2394">
        <w:rPr>
          <w:b/>
          <w:bCs/>
          <w:sz w:val="28"/>
          <w:szCs w:val="28"/>
        </w:rPr>
        <w:t xml:space="preserve"> ГОД</w:t>
      </w:r>
    </w:p>
    <w:p w:rsidR="00D93346" w:rsidRPr="006A2394" w:rsidRDefault="00D93346" w:rsidP="006A2394">
      <w:pPr>
        <w:rPr>
          <w:rFonts w:eastAsia="Calibri"/>
          <w:sz w:val="22"/>
          <w:szCs w:val="22"/>
          <w:lang w:eastAsia="en-US"/>
        </w:rPr>
      </w:pPr>
    </w:p>
    <w:tbl>
      <w:tblPr>
        <w:tblW w:w="15235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3827"/>
        <w:gridCol w:w="2268"/>
        <w:gridCol w:w="1814"/>
        <w:gridCol w:w="1984"/>
        <w:gridCol w:w="4507"/>
      </w:tblGrid>
      <w:tr w:rsidR="00564965" w:rsidRPr="006A2394" w:rsidTr="00ED06E9">
        <w:trPr>
          <w:trHeight w:val="836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№</w:t>
            </w:r>
          </w:p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CE0641" w:rsidRPr="006A2394" w:rsidRDefault="00CE0641" w:rsidP="006A2394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641" w:rsidRPr="006A2394" w:rsidRDefault="0090459B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Ответствен</w:t>
            </w:r>
            <w:r w:rsidR="008B2AB8" w:rsidRPr="006A2394">
              <w:rPr>
                <w:rFonts w:eastAsia="Calibri"/>
                <w:b/>
                <w:lang w:eastAsia="en-US"/>
              </w:rPr>
              <w:t>ные</w:t>
            </w:r>
            <w:r w:rsidRPr="006A2394">
              <w:rPr>
                <w:rFonts w:eastAsia="Calibri"/>
                <w:b/>
                <w:lang w:eastAsia="en-US"/>
              </w:rPr>
              <w:t xml:space="preserve"> подразделени</w:t>
            </w:r>
            <w:r w:rsidR="008B2AB8" w:rsidRPr="006A2394">
              <w:rPr>
                <w:rFonts w:eastAsia="Calibri"/>
                <w:b/>
                <w:lang w:eastAsia="en-US"/>
              </w:rPr>
              <w:t>я</w:t>
            </w:r>
            <w:r w:rsidR="00CE0641" w:rsidRPr="006A2394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564965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41" w:rsidRPr="006A2394" w:rsidRDefault="00CE0641" w:rsidP="006A239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41" w:rsidRPr="006A2394" w:rsidRDefault="007B48D0" w:rsidP="006A2394">
            <w:pPr>
              <w:jc w:val="center"/>
              <w:rPr>
                <w:b/>
              </w:rPr>
            </w:pPr>
            <w:r w:rsidRPr="006A2394">
              <w:rPr>
                <w:b/>
              </w:rPr>
              <w:t>1</w:t>
            </w:r>
            <w:r w:rsidR="0090459B" w:rsidRPr="006A2394">
              <w:rPr>
                <w:b/>
              </w:rPr>
              <w:t xml:space="preserve">. </w:t>
            </w:r>
            <w:r w:rsidR="00CE0641" w:rsidRPr="006A2394">
              <w:rPr>
                <w:b/>
              </w:rPr>
              <w:t xml:space="preserve">ИНФОРМИРОВАНИЕ </w:t>
            </w:r>
          </w:p>
        </w:tc>
      </w:tr>
      <w:tr w:rsidR="007344CA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611371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611371" w:rsidRDefault="00213AE7" w:rsidP="00213AE7">
            <w:pPr>
              <w:jc w:val="both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 xml:space="preserve">Размещение </w:t>
            </w:r>
            <w:r w:rsidR="007344CA" w:rsidRPr="00611371">
              <w:t>текстов нормативных правовых актов, регулирующих осуществление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D7" w:rsidRPr="00611371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 xml:space="preserve">До 30 апреля </w:t>
            </w:r>
          </w:p>
          <w:p w:rsidR="004410AC" w:rsidRPr="00611371" w:rsidRDefault="00B66DD7" w:rsidP="004410AC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202</w:t>
            </w:r>
            <w:r w:rsidR="00611371" w:rsidRPr="00611371">
              <w:rPr>
                <w:rFonts w:eastAsia="Calibri"/>
                <w:lang w:eastAsia="en-US"/>
              </w:rPr>
              <w:t>3</w:t>
            </w:r>
            <w:r w:rsidRPr="00611371">
              <w:rPr>
                <w:rFonts w:eastAsia="Calibri"/>
                <w:lang w:eastAsia="en-US"/>
              </w:rPr>
              <w:t xml:space="preserve"> г.</w:t>
            </w:r>
          </w:p>
          <w:p w:rsidR="007344CA" w:rsidRPr="00611371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  <w:p w:rsidR="007344CA" w:rsidRPr="00611371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611371" w:rsidRDefault="006F514B" w:rsidP="007344CA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Официальный интернет-сайт</w:t>
            </w:r>
          </w:p>
          <w:p w:rsidR="007344CA" w:rsidRPr="00611371" w:rsidRDefault="00F458F6" w:rsidP="007344CA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 xml:space="preserve">Главного управления </w:t>
            </w:r>
            <w:r w:rsidR="007344CA" w:rsidRPr="00611371">
              <w:rPr>
                <w:rFonts w:eastAsia="Calibri"/>
                <w:lang w:eastAsia="en-US"/>
              </w:rPr>
              <w:t>МЧС России</w:t>
            </w:r>
            <w:r w:rsidRPr="00611371">
              <w:rPr>
                <w:rFonts w:eastAsia="Calibri"/>
                <w:lang w:eastAsia="en-US"/>
              </w:rPr>
              <w:t xml:space="preserve">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611371" w:rsidRDefault="00317F57" w:rsidP="00317F57">
            <w:pPr>
              <w:ind w:hanging="9"/>
              <w:jc w:val="center"/>
            </w:pPr>
            <w:r w:rsidRPr="00611371">
              <w:t>УНД и ПР</w:t>
            </w:r>
          </w:p>
          <w:p w:rsidR="007344CA" w:rsidRPr="00611371" w:rsidRDefault="007344CA" w:rsidP="00317F57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CA" w:rsidRPr="00611371" w:rsidRDefault="007344CA" w:rsidP="002170FB">
            <w:pPr>
              <w:ind w:firstLine="209"/>
              <w:jc w:val="both"/>
            </w:pPr>
            <w:r w:rsidRPr="00611371">
              <w:t>В порядке реализации Федерального закона № 248-ФЗ, а также</w:t>
            </w:r>
            <w:r w:rsidR="00611371" w:rsidRPr="00611371">
              <w:t xml:space="preserve"> Положения о федеральном государственном пожарном надзоре, утвержденного</w:t>
            </w:r>
            <w:r w:rsidRPr="00611371">
              <w:t xml:space="preserve"> постановлени</w:t>
            </w:r>
            <w:r w:rsidR="00611371" w:rsidRPr="00611371">
              <w:t>ем</w:t>
            </w:r>
            <w:r w:rsidRPr="00611371">
              <w:t xml:space="preserve"> Правительства Российской Федерации № 290</w:t>
            </w:r>
            <w:r w:rsidR="00611371" w:rsidRPr="00611371">
              <w:t>(далее-Положение о ФГПН)</w:t>
            </w:r>
            <w:r w:rsidRPr="00611371">
              <w:t>.</w:t>
            </w:r>
          </w:p>
        </w:tc>
      </w:tr>
      <w:tr w:rsidR="007344CA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611371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Default="00213AE7" w:rsidP="007344CA">
            <w:pPr>
              <w:jc w:val="both"/>
            </w:pPr>
            <w:r w:rsidRPr="00611371">
              <w:rPr>
                <w:rFonts w:eastAsia="Calibri"/>
                <w:lang w:eastAsia="en-US"/>
              </w:rPr>
              <w:t xml:space="preserve">Размещение </w:t>
            </w:r>
            <w:r w:rsidR="007344CA" w:rsidRPr="00611371">
              <w:t>сведений об изменениях, внесенных в нормативные правовые акты, регулиру</w:t>
            </w:r>
            <w:r w:rsidR="00E166B2" w:rsidRPr="00611371">
              <w:t xml:space="preserve">ющие осуществление федерального </w:t>
            </w:r>
            <w:r w:rsidR="007344CA" w:rsidRPr="00611371">
              <w:t>государственного пожарного надзора, о сроках и порядке их вступления в силу</w:t>
            </w:r>
            <w:r w:rsidR="00E166B2" w:rsidRPr="00611371">
              <w:t>.</w:t>
            </w:r>
          </w:p>
          <w:p w:rsidR="00DE5DCA" w:rsidRDefault="00DE5DCA" w:rsidP="007344CA">
            <w:pPr>
              <w:jc w:val="both"/>
            </w:pPr>
          </w:p>
          <w:p w:rsidR="008A1489" w:rsidRPr="00611371" w:rsidRDefault="008A1489" w:rsidP="007344CA">
            <w:pPr>
              <w:jc w:val="both"/>
            </w:pPr>
          </w:p>
          <w:p w:rsidR="002170FB" w:rsidRPr="00611371" w:rsidRDefault="002170FB" w:rsidP="007344C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611371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F6" w:rsidRPr="00611371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Официальный интернет-сайт</w:t>
            </w:r>
          </w:p>
          <w:p w:rsidR="007344CA" w:rsidRPr="00611371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611371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611371" w:rsidRDefault="00317F57" w:rsidP="00317F57">
            <w:pPr>
              <w:ind w:hanging="9"/>
              <w:jc w:val="center"/>
            </w:pPr>
            <w:r w:rsidRPr="00611371">
              <w:t>УНД и ПР</w:t>
            </w:r>
          </w:p>
          <w:p w:rsidR="007344CA" w:rsidRPr="00611371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CA" w:rsidRPr="00611371" w:rsidRDefault="007344CA" w:rsidP="007344CA">
            <w:pPr>
              <w:ind w:firstLine="209"/>
              <w:jc w:val="both"/>
            </w:pPr>
            <w:r w:rsidRPr="00611371">
              <w:t xml:space="preserve">В порядке реализации Федерального закона № 248-ФЗ, а также </w:t>
            </w:r>
            <w:r w:rsidR="00611371" w:rsidRPr="00611371">
              <w:t>Положения о ФГПН.</w:t>
            </w:r>
          </w:p>
          <w:p w:rsidR="007344CA" w:rsidRPr="00611371" w:rsidRDefault="007344CA" w:rsidP="007344CA">
            <w:pPr>
              <w:ind w:firstLine="209"/>
              <w:jc w:val="both"/>
            </w:pPr>
          </w:p>
        </w:tc>
      </w:tr>
      <w:tr w:rsidR="006D37E0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E0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57" w:rsidRPr="001E10B3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Размещение перечней нормативных правовых актов (их отдельных положений),</w:t>
            </w:r>
            <w:r w:rsidRPr="001E10B3">
              <w:rPr>
                <w:rFonts w:eastAsia="Calibri"/>
                <w:lang w:eastAsia="en-US"/>
              </w:rPr>
              <w:tab/>
              <w:t>содержащих</w:t>
            </w:r>
          </w:p>
          <w:p w:rsidR="00317F57" w:rsidRPr="001E10B3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обязательные требования, оценка соблюдения которых осуществляется в</w:t>
            </w:r>
            <w:r w:rsidRPr="001E10B3">
              <w:t xml:space="preserve"> </w:t>
            </w:r>
            <w:r w:rsidRPr="001E10B3">
              <w:rPr>
                <w:rFonts w:eastAsia="Calibri"/>
                <w:lang w:eastAsia="en-US"/>
              </w:rPr>
              <w:t>рамках государственного контроля (надзора),</w:t>
            </w:r>
            <w:r w:rsidRPr="001E10B3">
              <w:rPr>
                <w:rFonts w:eastAsia="Calibri"/>
                <w:lang w:eastAsia="en-US"/>
              </w:rPr>
              <w:tab/>
              <w:t>привлечения</w:t>
            </w:r>
            <w:r w:rsidRPr="001E10B3">
              <w:rPr>
                <w:rFonts w:eastAsia="Calibri"/>
                <w:lang w:eastAsia="en-US"/>
              </w:rPr>
              <w:tab/>
              <w:t>к</w:t>
            </w:r>
          </w:p>
          <w:p w:rsidR="00317F57" w:rsidRPr="001E10B3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административной ответственности, предоставления лицензий и иных разрешений, аккредитации, подлежит размещению на официальных сайтах органов государственной власти, осуществляющих</w:t>
            </w:r>
            <w:r w:rsidRPr="001E10B3">
              <w:rPr>
                <w:rFonts w:eastAsia="Calibri"/>
                <w:lang w:eastAsia="en-US"/>
              </w:rPr>
              <w:tab/>
              <w:t>государственный</w:t>
            </w:r>
          </w:p>
          <w:p w:rsidR="00317F57" w:rsidRPr="001E10B3" w:rsidRDefault="00317F57" w:rsidP="00317F57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контроль (надзор), предоставление лицензий и иных разрешений, аккредитацию,</w:t>
            </w:r>
            <w:r w:rsidRPr="001E10B3">
              <w:rPr>
                <w:rFonts w:eastAsia="Calibri"/>
                <w:lang w:eastAsia="en-US"/>
              </w:rPr>
              <w:tab/>
              <w:t>с</w:t>
            </w:r>
            <w:r w:rsidRPr="001E10B3">
              <w:rPr>
                <w:rFonts w:eastAsia="Calibri"/>
                <w:lang w:eastAsia="en-US"/>
              </w:rPr>
              <w:tab/>
              <w:t>текстами</w:t>
            </w:r>
          </w:p>
          <w:p w:rsidR="006D37E0" w:rsidRPr="001E10B3" w:rsidRDefault="00317F57" w:rsidP="00317F57">
            <w:pPr>
              <w:jc w:val="both"/>
            </w:pPr>
            <w:r w:rsidRPr="001E10B3">
              <w:rPr>
                <w:rFonts w:eastAsia="Calibri"/>
                <w:lang w:eastAsia="en-US"/>
              </w:rPr>
              <w:t>действующих нормативных правовых актов.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D7" w:rsidRPr="001E10B3" w:rsidRDefault="00317F57" w:rsidP="00B66DD7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В течение года</w:t>
            </w:r>
          </w:p>
          <w:p w:rsidR="006D37E0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8F6" w:rsidRPr="001E10B3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Официальный интернет-сайт</w:t>
            </w:r>
          </w:p>
          <w:p w:rsidR="006D37E0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  <w:p w:rsidR="006D37E0" w:rsidRPr="001E10B3" w:rsidRDefault="006D37E0" w:rsidP="006A2394">
            <w:pPr>
              <w:ind w:firstLine="708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6D37E0" w:rsidRPr="001E10B3" w:rsidRDefault="006D37E0" w:rsidP="006A2394">
            <w:pPr>
              <w:ind w:left="-92" w:right="-86"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37E0" w:rsidRPr="001E10B3" w:rsidRDefault="006D37E0" w:rsidP="007344CA">
            <w:pPr>
              <w:ind w:firstLine="209"/>
              <w:jc w:val="both"/>
            </w:pPr>
            <w:r w:rsidRPr="001E10B3">
              <w:t xml:space="preserve">В соответствии с Федеральным законом </w:t>
            </w:r>
            <w:r w:rsidR="00611371" w:rsidRPr="001E10B3">
              <w:t xml:space="preserve">от 31 июля 2020г. </w:t>
            </w:r>
            <w:r w:rsidR="00AD551E" w:rsidRPr="001E10B3">
              <w:t>№ 247-ФЗ</w:t>
            </w:r>
            <w:r w:rsidR="00611371" w:rsidRPr="001E10B3">
              <w:t xml:space="preserve"> «Об обязательных требованиях в Российской Федерации» (далее-Федеральный закон №247-ФЗ)</w:t>
            </w:r>
            <w:r w:rsidR="00E831DE" w:rsidRPr="001E10B3">
              <w:t>.</w:t>
            </w:r>
          </w:p>
        </w:tc>
      </w:tr>
      <w:tr w:rsidR="006D37E0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E0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E0" w:rsidRPr="001E10B3" w:rsidRDefault="004410AC" w:rsidP="006A2394">
            <w:pPr>
              <w:jc w:val="both"/>
            </w:pPr>
            <w:r w:rsidRPr="001E10B3">
              <w:t>Размещение</w:t>
            </w:r>
            <w:r w:rsidR="006D37E0" w:rsidRPr="001E10B3">
              <w:t xml:space="preserve"> утвержденных проверочных листов в формате, допускающем их использование для самообследования</w:t>
            </w:r>
            <w:r w:rsidR="00FD2794" w:rsidRPr="001E10B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E0" w:rsidRPr="001E10B3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В течение 15</w:t>
            </w:r>
            <w:r w:rsidR="006D37E0" w:rsidRPr="001E10B3">
              <w:rPr>
                <w:rFonts w:eastAsia="Calibri"/>
                <w:lang w:eastAsia="en-US"/>
              </w:rPr>
              <w:t xml:space="preserve"> дней после утверждения, принятия решения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F6" w:rsidRPr="001E10B3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Официальный интернет-сайт</w:t>
            </w:r>
          </w:p>
          <w:p w:rsidR="006D37E0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6D37E0" w:rsidRPr="001E10B3" w:rsidRDefault="006D37E0" w:rsidP="006A2394">
            <w:pPr>
              <w:ind w:left="-92" w:right="-86"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E0" w:rsidRPr="001E10B3" w:rsidRDefault="009F2F04" w:rsidP="006A2394">
            <w:pPr>
              <w:ind w:firstLine="176"/>
              <w:jc w:val="both"/>
            </w:pPr>
            <w:r w:rsidRPr="001E10B3">
              <w:t xml:space="preserve">В соответствии с Федеральным законом </w:t>
            </w:r>
            <w:r w:rsidR="00E831DE" w:rsidRPr="001E10B3">
              <w:t>№ 24</w:t>
            </w:r>
            <w:r w:rsidR="00317F57" w:rsidRPr="001E10B3">
              <w:t>8</w:t>
            </w:r>
            <w:r w:rsidR="00E831DE" w:rsidRPr="001E10B3">
              <w:t>-ФЗ.</w:t>
            </w:r>
          </w:p>
        </w:tc>
      </w:tr>
      <w:tr w:rsidR="006D37E0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E0" w:rsidRPr="001E10B3" w:rsidRDefault="00713DDC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7E0" w:rsidRPr="001E10B3" w:rsidRDefault="00317F57" w:rsidP="006A2394">
            <w:pPr>
              <w:jc w:val="both"/>
              <w:rPr>
                <w:rFonts w:eastAsia="Calibri"/>
                <w:lang w:eastAsia="en-US"/>
              </w:rPr>
            </w:pPr>
            <w:r w:rsidRPr="001E10B3">
              <w:t>Р</w:t>
            </w:r>
            <w:r w:rsidR="00213AE7" w:rsidRPr="001E10B3">
              <w:t xml:space="preserve">азмещение </w:t>
            </w:r>
            <w:r w:rsidR="006D37E0" w:rsidRPr="001E10B3">
              <w:rPr>
                <w:rFonts w:eastAsia="Calibri"/>
                <w:lang w:eastAsia="en-US"/>
              </w:rPr>
              <w:t>руководств по соблюдению обязательных требований.</w:t>
            </w:r>
          </w:p>
          <w:p w:rsidR="006D37E0" w:rsidRPr="001E10B3" w:rsidRDefault="006D37E0" w:rsidP="006A2394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B2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lastRenderedPageBreak/>
              <w:t xml:space="preserve">До 30 апреля </w:t>
            </w:r>
          </w:p>
          <w:p w:rsidR="00E166B2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202</w:t>
            </w:r>
            <w:r w:rsidR="001E10B3" w:rsidRPr="001E10B3">
              <w:rPr>
                <w:rFonts w:eastAsia="Calibri"/>
                <w:lang w:eastAsia="en-US"/>
              </w:rPr>
              <w:t>3</w:t>
            </w:r>
            <w:r w:rsidRPr="001E10B3">
              <w:rPr>
                <w:rFonts w:eastAsia="Calibri"/>
                <w:lang w:eastAsia="en-US"/>
              </w:rPr>
              <w:t xml:space="preserve"> г</w:t>
            </w:r>
            <w:r w:rsidR="00B66DD7" w:rsidRPr="001E10B3">
              <w:rPr>
                <w:rFonts w:eastAsia="Calibri"/>
                <w:lang w:eastAsia="en-US"/>
              </w:rPr>
              <w:t>.</w:t>
            </w:r>
            <w:r w:rsidRPr="001E10B3">
              <w:rPr>
                <w:rFonts w:eastAsia="Calibri"/>
                <w:lang w:eastAsia="en-US"/>
              </w:rPr>
              <w:t xml:space="preserve"> </w:t>
            </w:r>
          </w:p>
          <w:p w:rsidR="006D37E0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по итогам работы </w:t>
            </w:r>
            <w:r w:rsidRPr="001E10B3">
              <w:rPr>
                <w:rFonts w:eastAsia="Calibri"/>
                <w:lang w:eastAsia="en-US"/>
              </w:rPr>
              <w:lastRenderedPageBreak/>
              <w:t>за 202</w:t>
            </w:r>
            <w:r w:rsidR="001E10B3" w:rsidRPr="001E10B3">
              <w:rPr>
                <w:rFonts w:eastAsia="Calibri"/>
                <w:lang w:eastAsia="en-US"/>
              </w:rPr>
              <w:t>2</w:t>
            </w:r>
            <w:r w:rsidRPr="001E10B3">
              <w:rPr>
                <w:rFonts w:eastAsia="Calibri"/>
                <w:lang w:eastAsia="en-US"/>
              </w:rPr>
              <w:t xml:space="preserve"> год; </w:t>
            </w:r>
          </w:p>
          <w:p w:rsidR="006D37E0" w:rsidRPr="001E10B3" w:rsidRDefault="006D37E0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при возникновении необходимости – </w:t>
            </w:r>
            <w:r w:rsidRPr="001E10B3">
              <w:rPr>
                <w:rFonts w:eastAsia="Calibri"/>
                <w:lang w:eastAsia="en-US"/>
              </w:rPr>
              <w:br/>
              <w:t>в течение месяца после принятия решения</w:t>
            </w:r>
          </w:p>
          <w:p w:rsidR="006D37E0" w:rsidRPr="001E10B3" w:rsidRDefault="006D37E0" w:rsidP="006A2394">
            <w:pPr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F6" w:rsidRPr="001E10B3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lastRenderedPageBreak/>
              <w:t>Официальный интернет-сайт</w:t>
            </w:r>
          </w:p>
          <w:p w:rsidR="006D37E0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Главного </w:t>
            </w:r>
            <w:r w:rsidRPr="001E10B3">
              <w:rPr>
                <w:rFonts w:eastAsia="Calibri"/>
                <w:lang w:eastAsia="en-US"/>
              </w:rPr>
              <w:lastRenderedPageBreak/>
              <w:t>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lastRenderedPageBreak/>
              <w:t>УНД и ПР</w:t>
            </w:r>
          </w:p>
          <w:p w:rsidR="006D37E0" w:rsidRPr="001E10B3" w:rsidRDefault="006D37E0" w:rsidP="006A2394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7E0" w:rsidRPr="001E10B3" w:rsidRDefault="006D37E0" w:rsidP="006A2394">
            <w:pPr>
              <w:ind w:firstLine="209"/>
              <w:jc w:val="both"/>
            </w:pPr>
            <w:r w:rsidRPr="001E10B3">
              <w:t xml:space="preserve">В порядке реализации </w:t>
            </w:r>
            <w:r w:rsidR="00713DDC" w:rsidRPr="001E10B3">
              <w:t xml:space="preserve">Федерального закона </w:t>
            </w:r>
            <w:r w:rsidR="001E10B3" w:rsidRPr="001E10B3">
              <w:t>№247-ФЗ</w:t>
            </w:r>
            <w:r w:rsidRPr="001E10B3">
              <w:t xml:space="preserve">, а также приказа МЧС России от 25.11.2016 № 630 </w:t>
            </w:r>
            <w:r w:rsidRPr="001E10B3">
              <w:lastRenderedPageBreak/>
              <w:t xml:space="preserve">«Об утверждении Порядка обобщения и анализа правоприменительной практики органов надзорной деятельности </w:t>
            </w:r>
            <w:r w:rsidR="008A7A91" w:rsidRPr="001E10B3">
              <w:t>МЧС России» (далее – приказ</w:t>
            </w:r>
            <w:r w:rsidRPr="001E10B3">
              <w:t xml:space="preserve"> МЧС</w:t>
            </w:r>
            <w:r w:rsidR="008A7A91" w:rsidRPr="001E10B3">
              <w:t> </w:t>
            </w:r>
            <w:r w:rsidRPr="001E10B3">
              <w:t>России № 630).</w:t>
            </w:r>
          </w:p>
          <w:p w:rsidR="006D37E0" w:rsidRPr="001E10B3" w:rsidRDefault="006D37E0" w:rsidP="006A2394">
            <w:pPr>
              <w:ind w:firstLine="176"/>
              <w:jc w:val="both"/>
            </w:pPr>
            <w:r w:rsidRPr="001E10B3">
              <w:t>Разрабатываются непосредственно или с участием образовательных, научных, и экспертных организаций.</w:t>
            </w:r>
          </w:p>
        </w:tc>
      </w:tr>
      <w:tr w:rsidR="007344CA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4410AC" w:rsidP="007344CA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Размещение</w:t>
            </w:r>
            <w:r w:rsidR="007344CA" w:rsidRPr="001E10B3">
              <w:rPr>
                <w:rFonts w:eastAsia="Calibri"/>
                <w:lang w:eastAsia="en-US"/>
              </w:rPr>
              <w:t xml:space="preserve"> перечня критериев и индикаторов риска нарушения обязательных требований, порядка отнесения объектов надзора к категориям риска.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4410AC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Размещение на официальном интернет-портале </w:t>
            </w:r>
          </w:p>
          <w:p w:rsidR="007344CA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7344CA" w:rsidRPr="001E10B3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4CA" w:rsidRPr="001E10B3" w:rsidRDefault="007344CA" w:rsidP="007344CA">
            <w:pPr>
              <w:ind w:firstLine="209"/>
              <w:jc w:val="both"/>
            </w:pPr>
            <w:r w:rsidRPr="001E10B3">
              <w:t>Размещение соответствующих сведений на официальном интернет-портале МЧС России (mchs.gov.ru) в информационно-телекоммуникационной сети «Интернет», в средствах массовой информации.</w:t>
            </w:r>
          </w:p>
        </w:tc>
      </w:tr>
      <w:tr w:rsidR="004410A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4410AC" w:rsidP="004410AC">
            <w:pPr>
              <w:autoSpaceDE w:val="0"/>
              <w:autoSpaceDN w:val="0"/>
              <w:adjustRightInd w:val="0"/>
              <w:jc w:val="both"/>
            </w:pPr>
            <w:r w:rsidRPr="001E10B3">
              <w:rPr>
                <w:color w:val="000000"/>
                <w:lang w:eastAsia="en-US"/>
              </w:rPr>
              <w:t xml:space="preserve">Размещение </w:t>
            </w:r>
            <w:r w:rsidRPr="001E10B3"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  <w:r w:rsidR="00FD2794" w:rsidRPr="001E10B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B2" w:rsidRPr="001E10B3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До 30 апреля</w:t>
            </w:r>
          </w:p>
          <w:p w:rsidR="00B66DD7" w:rsidRPr="001E10B3" w:rsidRDefault="004410AC" w:rsidP="00B66DD7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 </w:t>
            </w:r>
            <w:r w:rsidR="00B66DD7" w:rsidRPr="001E10B3">
              <w:rPr>
                <w:rFonts w:eastAsia="Calibri"/>
                <w:lang w:eastAsia="en-US"/>
              </w:rPr>
              <w:t>202</w:t>
            </w:r>
            <w:r w:rsidR="001E10B3" w:rsidRPr="001E10B3">
              <w:rPr>
                <w:rFonts w:eastAsia="Calibri"/>
                <w:lang w:eastAsia="en-US"/>
              </w:rPr>
              <w:t>3</w:t>
            </w:r>
            <w:r w:rsidR="00B66DD7" w:rsidRPr="001E10B3">
              <w:rPr>
                <w:rFonts w:eastAsia="Calibri"/>
                <w:lang w:eastAsia="en-US"/>
              </w:rPr>
              <w:t xml:space="preserve"> г.</w:t>
            </w:r>
          </w:p>
          <w:p w:rsidR="004410AC" w:rsidRPr="001E10B3" w:rsidRDefault="004410AC" w:rsidP="004410A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F6" w:rsidRPr="001E10B3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Официальный интернет-сайт</w:t>
            </w:r>
          </w:p>
          <w:p w:rsidR="004410AC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4410AC" w:rsidRPr="001E10B3" w:rsidRDefault="004410AC" w:rsidP="004410AC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0AC" w:rsidRPr="001E10B3" w:rsidRDefault="004410AC" w:rsidP="004410AC">
            <w:pPr>
              <w:ind w:firstLine="209"/>
              <w:jc w:val="both"/>
            </w:pPr>
            <w:r w:rsidRPr="001E10B3">
              <w:t>В порядке реализации Федерального закона № 248-ФЗ.</w:t>
            </w:r>
          </w:p>
        </w:tc>
      </w:tr>
      <w:tr w:rsidR="007344CA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Подготовка исчерпывающего перечня сведений, которые могут запрашиваться органом ГПН у контролируемого лица.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B2" w:rsidRPr="001E10B3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До 30 апреля </w:t>
            </w:r>
          </w:p>
          <w:p w:rsidR="00B66DD7" w:rsidRPr="001E10B3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202</w:t>
            </w:r>
            <w:r w:rsidR="001E10B3" w:rsidRPr="001E10B3">
              <w:rPr>
                <w:rFonts w:eastAsia="Calibri"/>
                <w:lang w:eastAsia="en-US"/>
              </w:rPr>
              <w:t>3</w:t>
            </w:r>
            <w:r w:rsidRPr="001E10B3">
              <w:rPr>
                <w:rFonts w:eastAsia="Calibri"/>
                <w:lang w:eastAsia="en-US"/>
              </w:rPr>
              <w:t>г.</w:t>
            </w:r>
          </w:p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Размещение на официальном интернет-портале </w:t>
            </w:r>
          </w:p>
          <w:p w:rsidR="007344CA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Главного управления МЧС России </w:t>
            </w:r>
            <w:r w:rsidRPr="001E10B3">
              <w:rPr>
                <w:rFonts w:eastAsia="Calibri"/>
                <w:lang w:eastAsia="en-US"/>
              </w:rPr>
              <w:lastRenderedPageBreak/>
              <w:t>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lastRenderedPageBreak/>
              <w:t>УНД и ПР</w:t>
            </w:r>
          </w:p>
          <w:p w:rsidR="007344CA" w:rsidRPr="001E10B3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0AC" w:rsidRPr="001E10B3" w:rsidRDefault="004410AC" w:rsidP="004410AC">
            <w:pPr>
              <w:ind w:firstLine="209"/>
              <w:jc w:val="both"/>
            </w:pPr>
            <w:r w:rsidRPr="001E10B3">
              <w:t xml:space="preserve">В порядке реализации Федерального закона № 248-ФЗ, а также </w:t>
            </w:r>
            <w:r w:rsidR="001E10B3" w:rsidRPr="001E10B3">
              <w:t>Положения о ФГПН.</w:t>
            </w:r>
          </w:p>
          <w:p w:rsidR="007344CA" w:rsidRPr="001E10B3" w:rsidRDefault="007344CA" w:rsidP="007344CA">
            <w:pPr>
              <w:ind w:firstLine="209"/>
              <w:jc w:val="both"/>
            </w:pPr>
          </w:p>
        </w:tc>
      </w:tr>
      <w:tr w:rsidR="007344CA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lastRenderedPageBreak/>
              <w:t>1.9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Подготовка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B2" w:rsidRPr="001E10B3" w:rsidRDefault="004410AC" w:rsidP="004410AC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До 30 апреля </w:t>
            </w:r>
          </w:p>
          <w:p w:rsidR="00B66DD7" w:rsidRPr="001E10B3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202</w:t>
            </w:r>
            <w:r w:rsidR="001E10B3" w:rsidRPr="001E10B3">
              <w:rPr>
                <w:rFonts w:eastAsia="Calibri"/>
                <w:lang w:eastAsia="en-US"/>
              </w:rPr>
              <w:t>3</w:t>
            </w:r>
            <w:r w:rsidRPr="001E10B3">
              <w:rPr>
                <w:rFonts w:eastAsia="Calibri"/>
                <w:lang w:eastAsia="en-US"/>
              </w:rPr>
              <w:t xml:space="preserve"> г.</w:t>
            </w:r>
          </w:p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CA" w:rsidRPr="001E10B3" w:rsidRDefault="007344CA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Размещение на официальном интернет-портале </w:t>
            </w:r>
          </w:p>
          <w:p w:rsidR="007344CA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Главного управления МЧС России по Тверской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7344CA" w:rsidRPr="001E10B3" w:rsidRDefault="007344CA" w:rsidP="007344CA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0B3" w:rsidRPr="001E10B3" w:rsidRDefault="004410AC" w:rsidP="001E10B3">
            <w:pPr>
              <w:ind w:firstLine="209"/>
              <w:jc w:val="both"/>
            </w:pPr>
            <w:r w:rsidRPr="001E10B3">
              <w:t xml:space="preserve">В порядке реализации Федерального закона № 248-ФЗ, а также </w:t>
            </w:r>
            <w:r w:rsidR="001E10B3" w:rsidRPr="001E10B3">
              <w:t>Положения о ФГПН.</w:t>
            </w:r>
          </w:p>
          <w:p w:rsidR="004410AC" w:rsidRPr="001E10B3" w:rsidRDefault="004410AC" w:rsidP="004410AC">
            <w:pPr>
              <w:ind w:firstLine="209"/>
              <w:jc w:val="both"/>
            </w:pPr>
          </w:p>
          <w:p w:rsidR="007344CA" w:rsidRPr="001E10B3" w:rsidRDefault="007344CA" w:rsidP="007344CA">
            <w:pPr>
              <w:ind w:firstLine="209"/>
              <w:jc w:val="both"/>
            </w:pPr>
          </w:p>
        </w:tc>
      </w:tr>
      <w:tr w:rsidR="004410A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4410AC" w:rsidP="00213AE7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1.1</w:t>
            </w:r>
            <w:r w:rsidR="00213AE7" w:rsidRPr="001E10B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565598" w:rsidP="00565598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 xml:space="preserve">Размещение </w:t>
            </w:r>
            <w:r w:rsidR="004410AC" w:rsidRPr="001E10B3">
              <w:rPr>
                <w:rFonts w:eastAsia="Calibri"/>
                <w:lang w:eastAsia="en-US"/>
              </w:rPr>
              <w:t>сведений о порядке досудебного обжалования решений органов государственного пожарного надзора, действий (бездействия) его должностных лиц.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B2" w:rsidRPr="001E10B3" w:rsidRDefault="004410AC" w:rsidP="00E166B2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До 30 апреля</w:t>
            </w:r>
          </w:p>
          <w:p w:rsidR="00B66DD7" w:rsidRPr="001E10B3" w:rsidRDefault="00B66DD7" w:rsidP="00B66DD7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202</w:t>
            </w:r>
            <w:r w:rsidR="001E10B3" w:rsidRPr="001E10B3">
              <w:rPr>
                <w:rFonts w:eastAsia="Calibri"/>
                <w:lang w:eastAsia="en-US"/>
              </w:rPr>
              <w:t>3</w:t>
            </w:r>
            <w:r w:rsidRPr="001E10B3">
              <w:rPr>
                <w:rFonts w:eastAsia="Calibri"/>
                <w:lang w:eastAsia="en-US"/>
              </w:rPr>
              <w:t xml:space="preserve"> г.</w:t>
            </w:r>
          </w:p>
          <w:p w:rsidR="004410AC" w:rsidRPr="001E10B3" w:rsidRDefault="004410AC" w:rsidP="00E166B2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F6" w:rsidRPr="001E10B3" w:rsidRDefault="006F514B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Официальный интернет-сайт</w:t>
            </w:r>
          </w:p>
          <w:p w:rsidR="004410AC" w:rsidRPr="001E10B3" w:rsidRDefault="00F458F6" w:rsidP="00F458F6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4410AC" w:rsidRPr="001E10B3" w:rsidRDefault="004410AC" w:rsidP="004410AC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0B3" w:rsidRPr="001E10B3" w:rsidRDefault="004410AC" w:rsidP="001E10B3">
            <w:pPr>
              <w:ind w:firstLine="209"/>
              <w:jc w:val="both"/>
            </w:pPr>
            <w:r w:rsidRPr="001E10B3">
              <w:t xml:space="preserve">В порядке реализации Федерального закона № 248-ФЗ, а также </w:t>
            </w:r>
            <w:r w:rsidR="001E10B3" w:rsidRPr="001E10B3">
              <w:t>Положения о ФГПН.</w:t>
            </w:r>
          </w:p>
          <w:p w:rsidR="004410AC" w:rsidRPr="001E10B3" w:rsidRDefault="004410AC" w:rsidP="004410AC"/>
        </w:tc>
      </w:tr>
      <w:tr w:rsidR="004410A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4410AC" w:rsidP="002767B0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1.1</w:t>
            </w:r>
            <w:r w:rsidR="00213AE7" w:rsidRPr="001E10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Р</w:t>
            </w:r>
            <w:r w:rsidR="004410AC" w:rsidRPr="001E10B3">
              <w:rPr>
                <w:rFonts w:eastAsia="Calibri"/>
                <w:lang w:eastAsia="en-US"/>
              </w:rPr>
              <w:t>азмещения сведений</w:t>
            </w:r>
            <w:r w:rsidRPr="001E10B3">
              <w:rPr>
                <w:rFonts w:eastAsia="Calibri"/>
                <w:lang w:eastAsia="en-US"/>
              </w:rPr>
              <w:t xml:space="preserve"> по вопросам соблюдения обязательных требований:</w:t>
            </w:r>
          </w:p>
          <w:p w:rsidR="005E795F" w:rsidRPr="001E10B3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на официальном сайте в сети «Интернет»;</w:t>
            </w:r>
          </w:p>
          <w:p w:rsidR="005E795F" w:rsidRPr="001E10B3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в средствах массовой информации:</w:t>
            </w:r>
          </w:p>
          <w:p w:rsidR="005E795F" w:rsidRPr="001E10B3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на ТВ;</w:t>
            </w:r>
          </w:p>
          <w:p w:rsidR="005E795F" w:rsidRPr="001E10B3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на радио;</w:t>
            </w:r>
          </w:p>
          <w:p w:rsidR="005E795F" w:rsidRPr="001E10B3" w:rsidRDefault="005E795F" w:rsidP="005E795F">
            <w:pPr>
              <w:jc w:val="both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в периодической печати</w:t>
            </w:r>
            <w:r w:rsidR="00FD2794" w:rsidRPr="001E10B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2958B7" w:rsidP="006A2394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AC" w:rsidRPr="001E10B3" w:rsidRDefault="002958B7" w:rsidP="007344CA">
            <w:pPr>
              <w:jc w:val="center"/>
              <w:rPr>
                <w:rFonts w:eastAsia="Calibri"/>
                <w:lang w:eastAsia="en-US"/>
              </w:rPr>
            </w:pPr>
            <w:r w:rsidRPr="001E10B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1E10B3" w:rsidRDefault="00317F57" w:rsidP="00317F57">
            <w:pPr>
              <w:ind w:hanging="9"/>
              <w:jc w:val="center"/>
            </w:pPr>
            <w:r w:rsidRPr="001E10B3">
              <w:t>УНД и ПР</w:t>
            </w:r>
          </w:p>
          <w:p w:rsidR="004410AC" w:rsidRPr="001E10B3" w:rsidRDefault="004410AC" w:rsidP="002958B7">
            <w:pPr>
              <w:ind w:hanging="9"/>
              <w:jc w:val="center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0AC" w:rsidRPr="001E10B3" w:rsidRDefault="002958B7" w:rsidP="002958B7">
            <w:pPr>
              <w:ind w:firstLine="209"/>
              <w:jc w:val="center"/>
            </w:pPr>
            <w:r w:rsidRPr="001E10B3">
              <w:t>–</w:t>
            </w:r>
          </w:p>
        </w:tc>
      </w:tr>
      <w:tr w:rsidR="00713DD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2B5DFE" w:rsidRDefault="005E795F" w:rsidP="00213AE7">
            <w:pPr>
              <w:ind w:right="-79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1.1</w:t>
            </w:r>
            <w:r w:rsidR="00213AE7" w:rsidRPr="002B5DF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2B5DFE" w:rsidRDefault="00713DDC" w:rsidP="006A2394">
            <w:pPr>
              <w:jc w:val="both"/>
              <w:rPr>
                <w:rFonts w:eastAsia="Calibri"/>
                <w:lang w:eastAsia="en-US"/>
              </w:rPr>
            </w:pPr>
            <w:r w:rsidRPr="002B5DFE">
              <w:rPr>
                <w:bCs/>
              </w:rPr>
              <w:t xml:space="preserve">Проведение </w:t>
            </w:r>
            <w:r w:rsidR="005E795F" w:rsidRPr="002B5DFE">
              <w:rPr>
                <w:bCs/>
              </w:rPr>
              <w:t>конференций, семинаров (включая формат видео-конференц-связи)</w:t>
            </w:r>
            <w:r w:rsidR="006E6FEE" w:rsidRPr="002B5DFE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E5" w:rsidRPr="002B5DFE" w:rsidRDefault="00713DDC" w:rsidP="006A2394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B5DFE">
              <w:rPr>
                <w:rFonts w:eastAsia="Calibri"/>
                <w:spacing w:val="2"/>
                <w:shd w:val="clear" w:color="auto" w:fill="FFFFFF"/>
                <w:lang w:eastAsia="en-US"/>
              </w:rPr>
              <w:t>Не реже 1 раза</w:t>
            </w:r>
          </w:p>
          <w:p w:rsidR="00713DDC" w:rsidRPr="002B5DFE" w:rsidRDefault="00713DDC" w:rsidP="006A2394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в год.</w:t>
            </w:r>
            <w:r w:rsidRPr="002B5DFE">
              <w:rPr>
                <w:rFonts w:eastAsia="Calibri"/>
                <w:lang w:eastAsia="en-US"/>
              </w:rPr>
              <w:t xml:space="preserve"> </w:t>
            </w:r>
          </w:p>
          <w:p w:rsidR="00713DDC" w:rsidRPr="002B5DFE" w:rsidRDefault="00713DDC" w:rsidP="005655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2B5DFE" w:rsidRDefault="00F458F6" w:rsidP="002170FB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B5DFE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2B5DFE" w:rsidRDefault="00317F57" w:rsidP="00317F57">
            <w:pPr>
              <w:ind w:hanging="9"/>
              <w:jc w:val="center"/>
            </w:pPr>
            <w:r w:rsidRPr="002B5DFE">
              <w:t>УНД и ПР</w:t>
            </w:r>
          </w:p>
          <w:p w:rsidR="00713DDC" w:rsidRDefault="00713DDC" w:rsidP="00B74823">
            <w:pPr>
              <w:jc w:val="center"/>
              <w:rPr>
                <w:rFonts w:eastAsia="Calibri"/>
                <w:lang w:eastAsia="en-US"/>
              </w:rPr>
            </w:pPr>
          </w:p>
          <w:p w:rsidR="00DE5DCA" w:rsidRDefault="00DE5DCA" w:rsidP="008A1489">
            <w:pPr>
              <w:rPr>
                <w:rFonts w:eastAsia="Calibri"/>
                <w:lang w:eastAsia="en-US"/>
              </w:rPr>
            </w:pPr>
          </w:p>
          <w:p w:rsidR="00DE5DCA" w:rsidRDefault="00DE5DCA" w:rsidP="00B74823">
            <w:pPr>
              <w:jc w:val="center"/>
              <w:rPr>
                <w:rFonts w:eastAsia="Calibri"/>
                <w:lang w:eastAsia="en-US"/>
              </w:rPr>
            </w:pPr>
          </w:p>
          <w:p w:rsidR="00DE5DCA" w:rsidRPr="002B5DFE" w:rsidRDefault="00DE5DCA" w:rsidP="00B748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2B5DFE" w:rsidRDefault="002958B7" w:rsidP="002958B7">
            <w:pPr>
              <w:ind w:firstLine="209"/>
              <w:jc w:val="center"/>
            </w:pPr>
            <w:r w:rsidRPr="002B5DFE">
              <w:t>–</w:t>
            </w:r>
          </w:p>
        </w:tc>
      </w:tr>
      <w:tr w:rsidR="00713DD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6A2394" w:rsidRDefault="00713DDC" w:rsidP="006A2394">
            <w:pPr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:rsidR="00713DDC" w:rsidRPr="006A2394" w:rsidRDefault="00713DDC" w:rsidP="006A2394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713DDC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7A4DF3" w:rsidP="006A2394">
            <w:pPr>
              <w:jc w:val="center"/>
              <w:rPr>
                <w:rFonts w:eastAsia="Calibri"/>
                <w:lang w:eastAsia="en-US"/>
              </w:rPr>
            </w:pPr>
            <w:r w:rsidRPr="00BF539D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713DDC" w:rsidP="006A2394">
            <w:pPr>
              <w:jc w:val="both"/>
            </w:pPr>
            <w:r w:rsidRPr="00BF539D"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DE5DCA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DE5DCA" w:rsidP="006A2394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57" w:rsidRPr="00BF539D" w:rsidRDefault="00317F57" w:rsidP="00317F57">
            <w:pPr>
              <w:ind w:hanging="9"/>
              <w:jc w:val="center"/>
            </w:pPr>
            <w:r w:rsidRPr="00BF539D">
              <w:t>УНД и ПР,</w:t>
            </w:r>
          </w:p>
          <w:p w:rsidR="00713DDC" w:rsidRPr="00BF539D" w:rsidRDefault="00317F57" w:rsidP="00B74823">
            <w:pPr>
              <w:jc w:val="center"/>
            </w:pPr>
            <w:r w:rsidRPr="00BF539D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DC" w:rsidRPr="00BF539D" w:rsidRDefault="00AD551E" w:rsidP="006A2394">
            <w:pPr>
              <w:ind w:firstLine="198"/>
              <w:jc w:val="both"/>
            </w:pPr>
            <w:r w:rsidRPr="00BF539D">
              <w:t>В</w:t>
            </w:r>
            <w:r w:rsidR="00713DDC" w:rsidRPr="00BF539D">
              <w:t xml:space="preserve"> порядке, установленном Федеральным законом. № 248-ФЗ</w:t>
            </w:r>
            <w:r w:rsidR="00554198" w:rsidRPr="00BF539D">
              <w:t>.</w:t>
            </w:r>
          </w:p>
        </w:tc>
      </w:tr>
      <w:tr w:rsidR="00AD551E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AD551E" w:rsidP="006A2394">
            <w:pPr>
              <w:jc w:val="center"/>
              <w:rPr>
                <w:rFonts w:eastAsia="Calibri"/>
                <w:lang w:eastAsia="en-US"/>
              </w:rPr>
            </w:pPr>
            <w:r w:rsidRPr="00BF539D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AD551E" w:rsidP="006A2394">
            <w:pPr>
              <w:jc w:val="both"/>
            </w:pPr>
            <w:r w:rsidRPr="00BF539D">
              <w:t>Учет предостережений и возражений контролируемых лиц на предупреждения</w:t>
            </w:r>
            <w:r w:rsidR="009A50E5" w:rsidRPr="00BF539D">
              <w:t>.</w:t>
            </w:r>
          </w:p>
          <w:p w:rsidR="009A50E5" w:rsidRPr="00BF539D" w:rsidRDefault="009A50E5" w:rsidP="006A239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DA43EF" w:rsidP="006A2394">
            <w:pPr>
              <w:jc w:val="center"/>
              <w:rPr>
                <w:rFonts w:eastAsia="Calibri"/>
                <w:lang w:eastAsia="en-US"/>
              </w:rPr>
            </w:pPr>
            <w:r w:rsidRPr="00BF539D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DA43EF" w:rsidP="006A2394">
            <w:pPr>
              <w:jc w:val="center"/>
              <w:rPr>
                <w:bCs/>
              </w:rPr>
            </w:pPr>
            <w:r w:rsidRPr="00BF539D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F8" w:rsidRPr="00BF539D" w:rsidRDefault="005E43F8" w:rsidP="005E43F8">
            <w:pPr>
              <w:ind w:hanging="9"/>
              <w:jc w:val="center"/>
            </w:pPr>
            <w:r w:rsidRPr="00BF539D">
              <w:t>УНД и ПР,</w:t>
            </w:r>
          </w:p>
          <w:p w:rsidR="00AD551E" w:rsidRPr="00BF539D" w:rsidRDefault="005E43F8" w:rsidP="005E43F8">
            <w:pPr>
              <w:jc w:val="center"/>
            </w:pPr>
            <w:r w:rsidRPr="00BF539D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1E" w:rsidRPr="00BF539D" w:rsidRDefault="00477E50" w:rsidP="00ED06E9">
            <w:pPr>
              <w:ind w:firstLine="198"/>
              <w:jc w:val="both"/>
            </w:pPr>
            <w:r w:rsidRPr="00BF539D"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</w:t>
            </w:r>
            <w:proofErr w:type="gramStart"/>
            <w:r w:rsidRPr="00BF539D">
              <w:t>»</w:t>
            </w:r>
            <w:r w:rsidR="00ED06E9">
              <w:t>(</w:t>
            </w:r>
            <w:proofErr w:type="gramEnd"/>
            <w:r w:rsidR="00ED06E9">
              <w:t>далее – приказ МЧС России №43)</w:t>
            </w:r>
            <w:r w:rsidRPr="00BF539D">
              <w:t>.</w:t>
            </w:r>
          </w:p>
        </w:tc>
      </w:tr>
      <w:tr w:rsidR="00BF539D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BF539D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BF539D" w:rsidP="006A2394">
            <w:pPr>
              <w:jc w:val="both"/>
            </w:pPr>
            <w:r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и общего образования должностными лицами органов ГПН при осуществлении федерального государственного пожарного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DE5DCA" w:rsidP="006A23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DE5DCA" w:rsidP="006A2394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AA7" w:rsidRPr="00BF539D" w:rsidRDefault="00347AA7" w:rsidP="00347AA7">
            <w:pPr>
              <w:ind w:hanging="9"/>
              <w:jc w:val="center"/>
            </w:pPr>
            <w:r w:rsidRPr="00BF539D">
              <w:t>УНД и ПР,</w:t>
            </w:r>
          </w:p>
          <w:p w:rsidR="00BF539D" w:rsidRPr="00BF539D" w:rsidRDefault="00347AA7" w:rsidP="00347AA7">
            <w:pPr>
              <w:ind w:hanging="9"/>
              <w:jc w:val="center"/>
            </w:pPr>
            <w:r w:rsidRPr="00BF539D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39D" w:rsidRPr="00BF539D" w:rsidRDefault="00347AA7" w:rsidP="006A2394">
            <w:pPr>
              <w:ind w:firstLine="198"/>
              <w:jc w:val="both"/>
            </w:pPr>
            <w:r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</w:t>
            </w:r>
            <w:r w:rsidR="00B51FAF">
              <w:t xml:space="preserve">и муниципальных учреждений дошкольного и начального общего образования, основного общего и среднего общего образования,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</w:t>
            </w:r>
            <w:r w:rsidR="00B51FAF">
              <w:lastRenderedPageBreak/>
              <w:t xml:space="preserve">обязательных требований пожарной безопасности в порядке, установленном Федеральным законом №248-ФЗ, а также пунктом 11(4) постановления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 №336). 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B51FAF" w:rsidP="00B51FAF">
            <w:pPr>
              <w:jc w:val="both"/>
            </w:pPr>
            <w:r>
              <w:t xml:space="preserve"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и общего образования), относящихся к категории значительного риска, должностным лицам органов ГПН при осуществлении федерального государственного пожарного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BF539D" w:rsidRDefault="00DE5DCA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BF539D" w:rsidRDefault="00DE5DCA" w:rsidP="00B51FAF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BF539D" w:rsidRDefault="00B51FAF" w:rsidP="00B51FAF">
            <w:pPr>
              <w:ind w:hanging="9"/>
              <w:jc w:val="center"/>
            </w:pPr>
            <w:r w:rsidRPr="00BF539D">
              <w:t>УНД и ПР,</w:t>
            </w:r>
          </w:p>
          <w:p w:rsidR="00B51FAF" w:rsidRPr="00BF539D" w:rsidRDefault="00B51FAF" w:rsidP="00B51FAF">
            <w:pPr>
              <w:ind w:hanging="9"/>
              <w:jc w:val="center"/>
            </w:pPr>
            <w:r w:rsidRPr="00BF539D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ED06E9" w:rsidP="00B51FAF">
            <w:pPr>
              <w:ind w:firstLine="198"/>
              <w:jc w:val="both"/>
            </w:pPr>
            <w:r>
              <w:t>На основании анализа нарушений обязательных требований, выявленных в ходе профилактических визитов и плановых КНМ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пунктом 11(4) постановления Правительства Российской Федерации №336.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3. КОНСУЛЬТИРОВАНИЕ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 xml:space="preserve">Проведение устного консультирования по вопросам соблюдения обязательных </w:t>
            </w:r>
            <w:r w:rsidRPr="00ED06E9">
              <w:lastRenderedPageBreak/>
              <w:t xml:space="preserve">требований: </w:t>
            </w:r>
          </w:p>
          <w:p w:rsidR="00B51FAF" w:rsidRPr="00ED06E9" w:rsidRDefault="00B51FAF" w:rsidP="00B51FAF">
            <w:pPr>
              <w:jc w:val="both"/>
            </w:pPr>
          </w:p>
          <w:p w:rsidR="00B51FAF" w:rsidRPr="00ED06E9" w:rsidRDefault="00B51FAF" w:rsidP="00B51FAF">
            <w:pPr>
              <w:jc w:val="both"/>
            </w:pPr>
            <w:r w:rsidRPr="00ED06E9">
              <w:t>по телефону, посредством видео-конференц-связи, на личном приеме,</w:t>
            </w:r>
          </w:p>
          <w:p w:rsidR="00B51FAF" w:rsidRPr="00ED06E9" w:rsidRDefault="00B51FAF" w:rsidP="00B51FAF">
            <w:pPr>
              <w:jc w:val="both"/>
            </w:pPr>
            <w:r w:rsidRPr="00ED06E9">
              <w:t xml:space="preserve">в ходе проведения профилактического визита, </w:t>
            </w:r>
          </w:p>
          <w:p w:rsidR="00B51FAF" w:rsidRPr="00ED06E9" w:rsidRDefault="00B51FAF" w:rsidP="00B51FAF">
            <w:pPr>
              <w:jc w:val="both"/>
            </w:pPr>
          </w:p>
          <w:p w:rsidR="00B51FAF" w:rsidRPr="00ED06E9" w:rsidRDefault="00B51FAF" w:rsidP="00B51FAF">
            <w:pPr>
              <w:jc w:val="both"/>
            </w:pPr>
            <w:r w:rsidRPr="00ED06E9">
              <w:t>в ходе проведения надзорного 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lastRenderedPageBreak/>
              <w:t>Постоянно</w:t>
            </w:r>
          </w:p>
          <w:p w:rsidR="00ED06E9" w:rsidRPr="00ED06E9" w:rsidRDefault="00ED06E9" w:rsidP="00B51FAF">
            <w:pPr>
              <w:jc w:val="center"/>
            </w:pPr>
          </w:p>
          <w:p w:rsidR="00B51FAF" w:rsidRPr="00ED06E9" w:rsidRDefault="00B51FAF" w:rsidP="00B51FAF">
            <w:pPr>
              <w:jc w:val="center"/>
            </w:pPr>
          </w:p>
          <w:p w:rsidR="00B51FAF" w:rsidRPr="00ED06E9" w:rsidRDefault="00B51FAF" w:rsidP="00B51FAF">
            <w:pPr>
              <w:jc w:val="center"/>
            </w:pPr>
          </w:p>
          <w:p w:rsidR="00B51FAF" w:rsidRPr="00ED06E9" w:rsidRDefault="00B51FAF" w:rsidP="00B51FAF">
            <w:pPr>
              <w:jc w:val="center"/>
            </w:pPr>
          </w:p>
          <w:p w:rsidR="00B51FAF" w:rsidRPr="00ED06E9" w:rsidRDefault="00B51FAF" w:rsidP="00B51FAF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lastRenderedPageBreak/>
              <w:t>Официальный интернет-сайт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 xml:space="preserve">Главного </w:t>
            </w:r>
            <w:r w:rsidRPr="00ED06E9">
              <w:rPr>
                <w:rFonts w:eastAsia="Calibri"/>
                <w:lang w:eastAsia="en-US"/>
              </w:rPr>
              <w:lastRenderedPageBreak/>
              <w:t>управления МЧС России по Тверской области,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региональные средства массовой информации, иные способы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ind w:hanging="9"/>
              <w:jc w:val="center"/>
            </w:pPr>
            <w:r w:rsidRPr="00ED06E9">
              <w:lastRenderedPageBreak/>
              <w:t>УНД и ПР,</w:t>
            </w:r>
          </w:p>
          <w:p w:rsidR="00B51FAF" w:rsidRPr="00ED06E9" w:rsidRDefault="00B51FAF" w:rsidP="00B51FAF">
            <w:pPr>
              <w:ind w:hanging="9"/>
              <w:jc w:val="center"/>
            </w:pPr>
            <w:r w:rsidRPr="00ED06E9">
              <w:t>ТОНД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ED06E9" w:rsidRDefault="00B51FAF" w:rsidP="00B51FAF">
            <w:pPr>
              <w:ind w:firstLine="209"/>
              <w:jc w:val="both"/>
            </w:pPr>
            <w:r w:rsidRPr="00ED06E9">
              <w:t xml:space="preserve">В порядке реализации Федерального закона № 248-ФЗ, а также </w:t>
            </w:r>
            <w:r w:rsidR="00ED06E9" w:rsidRPr="00ED06E9">
              <w:t>Положения о ФГПН.</w:t>
            </w:r>
          </w:p>
          <w:p w:rsidR="00B51FAF" w:rsidRPr="00ED06E9" w:rsidRDefault="00B51FAF" w:rsidP="00B51FAF">
            <w:pPr>
              <w:ind w:firstLine="209"/>
              <w:jc w:val="both"/>
            </w:pP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 xml:space="preserve">Постоянно 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bCs/>
              </w:rPr>
            </w:pPr>
            <w:r w:rsidRPr="00ED06E9">
              <w:rPr>
                <w:bCs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УНД и ПР,</w:t>
            </w:r>
          </w:p>
          <w:p w:rsidR="00B51FAF" w:rsidRPr="00ED06E9" w:rsidRDefault="00B51FAF" w:rsidP="00B51FAF">
            <w:pPr>
              <w:jc w:val="center"/>
            </w:pPr>
            <w:r w:rsidRPr="00ED06E9">
              <w:rPr>
                <w:rFonts w:eastAsia="Calibri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ind w:firstLine="198"/>
              <w:jc w:val="both"/>
            </w:pPr>
            <w:r w:rsidRPr="00ED06E9">
              <w:t xml:space="preserve">В порядке реализации Федерального закона № 248-ФЗ, а также </w:t>
            </w:r>
            <w:r w:rsidR="00ED06E9" w:rsidRPr="00ED06E9">
              <w:t>Положения о ФГПН.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 xml:space="preserve">Подготовка письменных разъяснений, подписанных уполномоченным должностным лицом органа государственного пожарного надзора при поступлении 10 однотипных обращений контролируемых лиц и их представителей.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 xml:space="preserve">Постоянно </w:t>
            </w:r>
          </w:p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t>по мере поступления обращений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Официальный интернет-сайт</w:t>
            </w:r>
          </w:p>
          <w:p w:rsidR="00B51FAF" w:rsidRPr="00ED06E9" w:rsidRDefault="00B51FAF" w:rsidP="00B51FAF">
            <w:pPr>
              <w:jc w:val="center"/>
              <w:rPr>
                <w:bCs/>
              </w:rPr>
            </w:pPr>
            <w:r w:rsidRPr="00ED06E9">
              <w:t>Главного 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ind w:firstLine="198"/>
              <w:jc w:val="both"/>
            </w:pP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ED06E9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both"/>
            </w:pPr>
            <w:r w:rsidRPr="00ED06E9">
              <w:t>Учет консультирований.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jc w:val="center"/>
            </w:pPr>
            <w:r w:rsidRPr="00ED06E9"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ED06E9" w:rsidRDefault="00B51FAF" w:rsidP="00B51FAF">
            <w:pPr>
              <w:ind w:hanging="9"/>
              <w:jc w:val="center"/>
            </w:pPr>
            <w:r w:rsidRPr="00ED06E9">
              <w:t>УНД и ПР,</w:t>
            </w:r>
          </w:p>
          <w:p w:rsidR="00B51FAF" w:rsidRPr="00ED06E9" w:rsidRDefault="00B51FAF" w:rsidP="00B51FAF">
            <w:pPr>
              <w:jc w:val="center"/>
            </w:pPr>
            <w:r w:rsidRPr="00ED06E9">
              <w:t xml:space="preserve">ТОНД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Default="00B51FAF" w:rsidP="00B51FAF">
            <w:pPr>
              <w:ind w:firstLine="198"/>
              <w:jc w:val="both"/>
            </w:pPr>
            <w:r w:rsidRPr="00ED06E9">
              <w:t>В порядке реализации приказа МЧС России № 43</w:t>
            </w:r>
            <w:r w:rsidR="00ED06E9" w:rsidRPr="00ED06E9">
              <w:t>.</w:t>
            </w:r>
          </w:p>
          <w:p w:rsidR="008A1489" w:rsidRPr="00ED06E9" w:rsidRDefault="008A1489" w:rsidP="00B51FAF">
            <w:pPr>
              <w:ind w:firstLine="198"/>
              <w:jc w:val="both"/>
            </w:pPr>
          </w:p>
          <w:p w:rsidR="00B51FAF" w:rsidRPr="00ED06E9" w:rsidRDefault="00B51FAF" w:rsidP="00B51FAF">
            <w:pPr>
              <w:ind w:firstLine="198"/>
              <w:jc w:val="both"/>
            </w:pP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4</w:t>
            </w:r>
            <w:r w:rsidRPr="006A2394">
              <w:t xml:space="preserve">. </w:t>
            </w:r>
            <w:r w:rsidRPr="006A2394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B51FAF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 xml:space="preserve">Проведение </w:t>
            </w:r>
            <w:r w:rsidR="00ED06E9" w:rsidRPr="002205DA">
              <w:rPr>
                <w:rFonts w:eastAsia="Calibri"/>
                <w:lang w:eastAsia="en-US"/>
              </w:rPr>
              <w:t xml:space="preserve">обязательных </w:t>
            </w:r>
            <w:r w:rsidRPr="002205DA">
              <w:rPr>
                <w:rFonts w:eastAsia="Calibri"/>
                <w:lang w:eastAsia="en-US"/>
              </w:rPr>
              <w:t>профилактических визитов по месту осуществления деятельности контролируемого лица</w:t>
            </w:r>
            <w:r w:rsidR="00ED06E9" w:rsidRPr="002205D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B51FAF" w:rsidRPr="002205DA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B51FAF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B51FAF" w:rsidRPr="002205DA" w:rsidRDefault="00B51FAF" w:rsidP="00B51FAF">
            <w:pPr>
              <w:jc w:val="center"/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205DA" w:rsidRDefault="00B51FAF" w:rsidP="00ED06E9">
            <w:pPr>
              <w:ind w:firstLine="209"/>
              <w:jc w:val="both"/>
              <w:rPr>
                <w:rFonts w:eastAsia="Calibri"/>
                <w:lang w:eastAsia="en-US"/>
              </w:rPr>
            </w:pPr>
          </w:p>
        </w:tc>
      </w:tr>
      <w:tr w:rsidR="00ED06E9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ED06E9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ED06E9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 и высоко</w:t>
            </w:r>
            <w:r w:rsidR="002205DA" w:rsidRPr="002205DA">
              <w:rPr>
                <w:rFonts w:eastAsia="Calibri"/>
                <w:lang w:eastAsia="en-US"/>
              </w:rPr>
              <w:t>го</w:t>
            </w:r>
            <w:r w:rsidRPr="002205DA">
              <w:rPr>
                <w:rFonts w:eastAsia="Calibri"/>
                <w:lang w:eastAsia="en-US"/>
              </w:rPr>
              <w:t xml:space="preserve">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ED06E9" w:rsidRPr="002205DA" w:rsidRDefault="00ED06E9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ED06E9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6E9" w:rsidRPr="002205DA" w:rsidRDefault="00ED06E9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ФГПН, пункта 11 (3) постановления Правительства Российской Федерации №336.</w:t>
            </w:r>
          </w:p>
          <w:p w:rsidR="00ED06E9" w:rsidRPr="002205DA" w:rsidRDefault="00ED06E9" w:rsidP="00B51FAF">
            <w:pPr>
              <w:ind w:firstLine="209"/>
              <w:jc w:val="both"/>
            </w:pPr>
          </w:p>
        </w:tc>
      </w:tr>
      <w:tr w:rsidR="002205DA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4.1.2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предусматривающих возможность отказа от его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205DA" w:rsidRPr="002205DA" w:rsidRDefault="002205DA" w:rsidP="002205D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ФГПН, пункта 11 (4) постановления Правительства Российской Федерации №336.</w:t>
            </w:r>
          </w:p>
        </w:tc>
      </w:tr>
      <w:tr w:rsidR="002205DA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4.1.3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both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 xml:space="preserve"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предоставления социальных услуг с обеспечением проживания, </w:t>
            </w:r>
            <w:r w:rsidRPr="002205DA">
              <w:rPr>
                <w:rFonts w:eastAsia="Calibri"/>
                <w:lang w:eastAsia="en-US"/>
              </w:rPr>
              <w:lastRenderedPageBreak/>
              <w:t>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lastRenderedPageBreak/>
              <w:t xml:space="preserve">В соответствии с планом проведения профилактических визитов </w:t>
            </w:r>
          </w:p>
          <w:p w:rsidR="002205DA" w:rsidRPr="002205DA" w:rsidRDefault="002205DA" w:rsidP="002205D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B51FAF">
            <w:pPr>
              <w:jc w:val="center"/>
              <w:rPr>
                <w:rFonts w:eastAsia="Calibri"/>
                <w:lang w:eastAsia="en-US"/>
              </w:rPr>
            </w:pPr>
            <w:r w:rsidRPr="002205DA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205DA" w:rsidRPr="002205DA" w:rsidRDefault="002205DA" w:rsidP="002205DA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205DA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DA" w:rsidRPr="002205DA" w:rsidRDefault="002205DA" w:rsidP="00ED06E9">
            <w:pPr>
              <w:ind w:firstLine="209"/>
              <w:jc w:val="both"/>
            </w:pPr>
            <w:r w:rsidRPr="002205DA">
              <w:t>В порядке реализации Федерального закона № 248-ФЗ, Положения о ФГПН.</w:t>
            </w:r>
          </w:p>
        </w:tc>
      </w:tr>
      <w:tr w:rsidR="00B51FAF" w:rsidRPr="00D80695" w:rsidTr="00ED06E9">
        <w:trPr>
          <w:trHeight w:val="10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lastRenderedPageBreak/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:rsidR="00B51FAF" w:rsidRPr="002645D5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визитов </w:t>
            </w:r>
            <w:r w:rsidR="002645D5"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B51FAF" w:rsidRPr="002645D5" w:rsidRDefault="00B51FAF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B51FAF" w:rsidRPr="002645D5" w:rsidRDefault="00B51FAF" w:rsidP="00B51FAF">
            <w:pPr>
              <w:jc w:val="center"/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 w:rsidR="002645D5" w:rsidRPr="002645D5">
              <w:t>.</w:t>
            </w:r>
          </w:p>
        </w:tc>
      </w:tr>
      <w:tr w:rsidR="00B51FAF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4.</w:t>
            </w:r>
            <w:r w:rsidR="002645D5" w:rsidRPr="002645D5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10" w:rsidRDefault="002645D5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в отношении объектов социальной инфраструктуры, энергетики и транспорта, энергетики и транспорта, экономики, КВО</w:t>
            </w:r>
          </w:p>
          <w:p w:rsidR="00B51FAF" w:rsidRP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 xml:space="preserve"> и т.д., имеющих общую границу с лесными участками и подверженных угрозе перехода на них ландшафтных (природных) пожаров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B51FAF" w:rsidRPr="002645D5" w:rsidRDefault="00B51FAF" w:rsidP="00B51FAF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B51FAF" w:rsidRPr="002645D5" w:rsidRDefault="002645D5" w:rsidP="002645D5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645D5" w:rsidRDefault="00B51FAF" w:rsidP="00B51FAF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 w:rsidR="002645D5" w:rsidRPr="002645D5">
              <w:t>.</w:t>
            </w:r>
          </w:p>
          <w:p w:rsidR="00B51FAF" w:rsidRPr="002645D5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45D5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 в период Рождественских праздников, Пасхальной недели, Крещения Господне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firstLine="209"/>
              <w:jc w:val="both"/>
            </w:pPr>
            <w:r w:rsidRPr="002645D5">
              <w:t>В порядке реализации Федерального закона № 248-ФЗ.</w:t>
            </w:r>
          </w:p>
          <w:p w:rsidR="002645D5" w:rsidRPr="002645D5" w:rsidRDefault="002645D5" w:rsidP="00B51FAF">
            <w:pPr>
              <w:ind w:firstLine="209"/>
              <w:jc w:val="both"/>
            </w:pPr>
          </w:p>
        </w:tc>
      </w:tr>
      <w:tr w:rsidR="002645D5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образовательных организаций всех форм собственности перед началом учебного года в период </w:t>
            </w:r>
            <w:r>
              <w:rPr>
                <w:rFonts w:eastAsia="Calibri"/>
                <w:lang w:eastAsia="en-US"/>
              </w:rPr>
              <w:lastRenderedPageBreak/>
              <w:t xml:space="preserve">приемочной кампании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lastRenderedPageBreak/>
              <w:t xml:space="preserve">В соответствии с планом проведения профилактических визитов </w:t>
            </w:r>
          </w:p>
          <w:p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lastRenderedPageBreak/>
              <w:t>По месту осуществления деятельности контролируемо</w:t>
            </w:r>
            <w:r w:rsidRPr="002645D5">
              <w:rPr>
                <w:rFonts w:eastAsia="Calibri"/>
                <w:lang w:eastAsia="en-US"/>
              </w:rPr>
              <w:lastRenderedPageBreak/>
              <w:t>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>УНД и ПР,</w:t>
            </w:r>
          </w:p>
          <w:p w:rsidR="002645D5" w:rsidRPr="002645D5" w:rsidRDefault="002645D5" w:rsidP="002645D5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645D5" w:rsidP="002645D5">
            <w:pPr>
              <w:ind w:firstLine="209"/>
              <w:jc w:val="both"/>
            </w:pPr>
            <w:r w:rsidRPr="002645D5">
              <w:t>В порядке реализации Федерального закона № 248-ФЗ.</w:t>
            </w:r>
          </w:p>
          <w:p w:rsidR="002645D5" w:rsidRPr="002645D5" w:rsidRDefault="002645D5" w:rsidP="002645D5">
            <w:pPr>
              <w:ind w:firstLine="209"/>
              <w:jc w:val="both"/>
            </w:pPr>
          </w:p>
        </w:tc>
      </w:tr>
      <w:tr w:rsidR="002645D5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2645D5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Default="002645D5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645D5" w:rsidRPr="002645D5" w:rsidRDefault="002645D5" w:rsidP="002645D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D5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645D5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  <w:r>
              <w:t>, Федерального закона от 24 июля 1998 г. №124-ФЗ «Об основных гарантиях прав ребенка в Российской Федерации».</w:t>
            </w:r>
          </w:p>
          <w:p w:rsidR="002645D5" w:rsidRPr="002645D5" w:rsidRDefault="002645D5" w:rsidP="002645D5">
            <w:pPr>
              <w:ind w:firstLine="209"/>
              <w:jc w:val="both"/>
            </w:pP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 и социальной сферы в рамках подготовки и прохождения отопительного сезона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Pr="002645D5" w:rsidRDefault="002B5DFE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2B5DFE" w:rsidRPr="00D80695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Default="002B5DFE" w:rsidP="00B51FA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иных объектов надзора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89" w:rsidRPr="006A2394" w:rsidRDefault="008A1489" w:rsidP="008A1489">
            <w:pPr>
              <w:tabs>
                <w:tab w:val="left" w:pos="426"/>
              </w:tabs>
              <w:suppressAutoHyphens/>
              <w:jc w:val="center"/>
            </w:pPr>
            <w:r w:rsidRPr="006A2394">
              <w:t xml:space="preserve">В соответствии с планом проведения профилактических визитов </w:t>
            </w:r>
          </w:p>
          <w:p w:rsidR="002B5DFE" w:rsidRDefault="002B5DFE" w:rsidP="002B5DFE">
            <w:pPr>
              <w:jc w:val="center"/>
            </w:pPr>
          </w:p>
          <w:p w:rsidR="008A1489" w:rsidRDefault="008A1489" w:rsidP="002B5DFE">
            <w:pPr>
              <w:jc w:val="center"/>
            </w:pPr>
          </w:p>
          <w:p w:rsidR="008A1489" w:rsidRPr="002645D5" w:rsidRDefault="008A1489" w:rsidP="002B5DF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645D5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УНД и ПР,</w:t>
            </w:r>
          </w:p>
          <w:p w:rsidR="002B5DFE" w:rsidRPr="002645D5" w:rsidRDefault="002B5DFE" w:rsidP="002B5DFE">
            <w:pPr>
              <w:ind w:hanging="9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645D5">
              <w:rPr>
                <w:rFonts w:eastAsia="Calibri"/>
                <w:spacing w:val="2"/>
                <w:shd w:val="clear" w:color="auto" w:fill="FFFFFF"/>
                <w:lang w:eastAsia="en-US"/>
              </w:rPr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FE" w:rsidRPr="002645D5" w:rsidRDefault="002B5DFE" w:rsidP="002B5DFE">
            <w:pPr>
              <w:ind w:firstLine="209"/>
              <w:jc w:val="both"/>
            </w:pPr>
            <w:r w:rsidRPr="002645D5">
              <w:t>В порядке реализации Федерального закона № 248-ФЗ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6A2394" w:rsidRDefault="00B51FAF" w:rsidP="00B51FAF">
            <w:pPr>
              <w:jc w:val="center"/>
              <w:rPr>
                <w:rFonts w:eastAsia="Calibri"/>
                <w:b/>
                <w:lang w:eastAsia="en-US"/>
              </w:rPr>
            </w:pPr>
            <w:r w:rsidRPr="006A2394"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2B5DFE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Ежеквартально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№ 43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t>УНД и ПР,</w:t>
            </w:r>
          </w:p>
          <w:p w:rsidR="00B51FAF" w:rsidRPr="002B5DFE" w:rsidRDefault="00B51FAF" w:rsidP="00B51FAF">
            <w:pPr>
              <w:ind w:hanging="9"/>
              <w:jc w:val="center"/>
            </w:pPr>
            <w:r w:rsidRPr="002B5DFE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№ 630.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Проведение анализа обстановки с пожарами и их последствиями.</w:t>
            </w:r>
          </w:p>
          <w:p w:rsidR="00B51FAF" w:rsidRPr="002B5DFE" w:rsidRDefault="00B51FAF" w:rsidP="00B51FA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t>УНД и ПР,</w:t>
            </w:r>
          </w:p>
          <w:p w:rsidR="00B51FAF" w:rsidRPr="002B5DFE" w:rsidRDefault="00B51FAF" w:rsidP="00B51FAF">
            <w:pPr>
              <w:ind w:hanging="9"/>
              <w:jc w:val="center"/>
            </w:pPr>
            <w:r w:rsidRPr="002B5DFE">
              <w:t>ТОНД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9"/>
              <w:jc w:val="both"/>
            </w:pPr>
            <w:r w:rsidRPr="002B5DFE">
              <w:t>В порядке реализации приказа МЧС России от 26.05.2020 № 363</w:t>
            </w:r>
            <w:r w:rsidRPr="002B5DFE"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Подготовка предложений о внесении изменений в законодательство Российской Федерации о пожарной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r w:rsidRPr="002B5DFE">
              <w:t>В соответствии с Федеральным законом № 247-ФЗ.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Подготовка Доклада о правоприменительной практике при осуществлении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 xml:space="preserve">До 30 апреля 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202</w:t>
            </w:r>
            <w:r w:rsidR="002B5DFE" w:rsidRPr="002B5DFE">
              <w:rPr>
                <w:rFonts w:eastAsia="Calibri"/>
                <w:lang w:eastAsia="en-US"/>
              </w:rPr>
              <w:t>3</w:t>
            </w:r>
            <w:r w:rsidRPr="002B5DFE">
              <w:rPr>
                <w:rFonts w:eastAsia="Calibri"/>
                <w:lang w:eastAsia="en-US"/>
              </w:rPr>
              <w:t xml:space="preserve"> г.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 xml:space="preserve"> (по итогам работы 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за 202</w:t>
            </w:r>
            <w:r w:rsidR="002B5DFE" w:rsidRPr="002B5DFE">
              <w:rPr>
                <w:rFonts w:eastAsia="Calibri"/>
                <w:lang w:eastAsia="en-US"/>
              </w:rPr>
              <w:t>2</w:t>
            </w:r>
            <w:r w:rsidRPr="002B5DFE">
              <w:rPr>
                <w:rFonts w:eastAsia="Calibri"/>
                <w:lang w:eastAsia="en-US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63"/>
              <w:jc w:val="both"/>
            </w:pPr>
            <w:r w:rsidRPr="002B5DFE">
              <w:t>В порядке реализации приказа МЧС России № 630.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5.6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  <w:rPr>
                <w:rFonts w:eastAsia="Calibri"/>
                <w:lang w:eastAsia="en-US"/>
              </w:rPr>
            </w:pPr>
            <w:r w:rsidRPr="002B5DFE">
              <w:t xml:space="preserve">Размещение Доклада о правоприменительной практике при осуществлении федерального </w:t>
            </w:r>
            <w:r w:rsidRPr="002B5DFE">
              <w:lastRenderedPageBreak/>
              <w:t>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lastRenderedPageBreak/>
              <w:t xml:space="preserve">До 30 апреля 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202</w:t>
            </w:r>
            <w:r w:rsidR="002B5DFE" w:rsidRPr="002B5DFE">
              <w:rPr>
                <w:rFonts w:eastAsia="Calibri"/>
                <w:lang w:eastAsia="en-US"/>
              </w:rPr>
              <w:t>3</w:t>
            </w:r>
            <w:r w:rsidRPr="002B5DFE">
              <w:rPr>
                <w:rFonts w:eastAsia="Calibri"/>
                <w:lang w:eastAsia="en-US"/>
              </w:rPr>
              <w:t xml:space="preserve"> г.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 xml:space="preserve"> (по итогам работы 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lastRenderedPageBreak/>
              <w:t>за 202</w:t>
            </w:r>
            <w:r w:rsidR="002B5DFE" w:rsidRPr="002B5DFE">
              <w:rPr>
                <w:rFonts w:eastAsia="Calibri"/>
                <w:lang w:eastAsia="en-US"/>
              </w:rPr>
              <w:t>2</w:t>
            </w:r>
            <w:r w:rsidRPr="002B5DFE">
              <w:rPr>
                <w:rFonts w:eastAsia="Calibri"/>
                <w:lang w:eastAsia="en-US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lastRenderedPageBreak/>
              <w:t>Официальный интернет-сайт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 xml:space="preserve">Главного </w:t>
            </w:r>
            <w:r w:rsidRPr="002B5DFE">
              <w:rPr>
                <w:rFonts w:eastAsia="Calibri"/>
                <w:lang w:eastAsia="en-US"/>
              </w:rPr>
              <w:lastRenderedPageBreak/>
              <w:t>управления МЧС России по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lastRenderedPageBreak/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63"/>
              <w:jc w:val="both"/>
            </w:pPr>
            <w:r w:rsidRPr="002B5DFE">
              <w:t>В порядке реализации приказа МЧС России № 630.</w:t>
            </w:r>
          </w:p>
        </w:tc>
      </w:tr>
      <w:tr w:rsidR="00B51FAF" w:rsidRPr="006A2394" w:rsidTr="00ED06E9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lastRenderedPageBreak/>
              <w:t>5.7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both"/>
            </w:pPr>
            <w:r w:rsidRPr="002B5DFE">
              <w:t>Включение результатов обобщения правоприменительной практики в ежегодный доклад МЧС России о состоянии федерального государственного пожарного надзора.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 xml:space="preserve">До 15 марта 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202</w:t>
            </w:r>
            <w:r w:rsidR="002B5DFE" w:rsidRPr="002B5DFE">
              <w:rPr>
                <w:rFonts w:eastAsia="Calibri"/>
                <w:lang w:eastAsia="en-US"/>
              </w:rPr>
              <w:t>3</w:t>
            </w:r>
            <w:r w:rsidRPr="002B5DFE">
              <w:rPr>
                <w:rFonts w:eastAsia="Calibri"/>
                <w:lang w:eastAsia="en-US"/>
              </w:rPr>
              <w:t xml:space="preserve"> г.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 xml:space="preserve"> (по итогам работы </w:t>
            </w:r>
          </w:p>
          <w:p w:rsidR="00B51FAF" w:rsidRPr="002B5DFE" w:rsidRDefault="00B51FAF" w:rsidP="00B51FAF">
            <w:pPr>
              <w:jc w:val="center"/>
              <w:rPr>
                <w:rFonts w:eastAsia="Calibri"/>
                <w:lang w:eastAsia="en-US"/>
              </w:rPr>
            </w:pPr>
            <w:r w:rsidRPr="002B5DFE">
              <w:rPr>
                <w:rFonts w:eastAsia="Calibri"/>
                <w:lang w:eastAsia="en-US"/>
              </w:rPr>
              <w:t>за 202</w:t>
            </w:r>
            <w:r w:rsidR="002B5DFE" w:rsidRPr="002B5DFE">
              <w:rPr>
                <w:rFonts w:eastAsia="Calibri"/>
                <w:lang w:eastAsia="en-US"/>
              </w:rPr>
              <w:t>2</w:t>
            </w:r>
            <w:r w:rsidRPr="002B5DFE">
              <w:rPr>
                <w:rFonts w:eastAsia="Calibri"/>
                <w:lang w:eastAsia="en-US"/>
              </w:rPr>
              <w:t xml:space="preserve"> год)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2B5DFE">
              <w:rPr>
                <w:rFonts w:eastAsia="Calibri"/>
                <w:spacing w:val="2"/>
                <w:shd w:val="clear" w:color="auto" w:fill="FFFFFF"/>
                <w:lang w:eastAsia="en-US"/>
              </w:rPr>
              <w:t>Минэконом-развития</w:t>
            </w:r>
            <w:proofErr w:type="spellEnd"/>
            <w:proofErr w:type="gramEnd"/>
            <w:r w:rsidRPr="002B5DFE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hanging="9"/>
              <w:jc w:val="center"/>
            </w:pPr>
            <w:r w:rsidRPr="002B5DFE">
              <w:t>УНД и ПР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FAF" w:rsidRPr="002B5DFE" w:rsidRDefault="00B51FAF" w:rsidP="00B51FAF">
            <w:pPr>
              <w:ind w:firstLine="205"/>
              <w:jc w:val="both"/>
            </w:pPr>
            <w:r w:rsidRPr="002B5DFE">
              <w:t>В порядке, установленном постановлением Правительства Российской Федерации от 5 апреля 2010 г. № 215 «Об утверждении Правил подготовки докладов об осуществлении государственного контроля (надзора), муниципального контроля и соответствующих сферах деятельности и эффективности такого контроля (надзора)»</w:t>
            </w:r>
          </w:p>
        </w:tc>
      </w:tr>
    </w:tbl>
    <w:p w:rsidR="00742A8F" w:rsidRDefault="00742A8F" w:rsidP="006E6FEE">
      <w:pPr>
        <w:jc w:val="both"/>
        <w:rPr>
          <w:sz w:val="28"/>
          <w:szCs w:val="28"/>
        </w:rPr>
      </w:pPr>
    </w:p>
    <w:p w:rsidR="00566D94" w:rsidRDefault="00566D94" w:rsidP="006E6FEE">
      <w:pPr>
        <w:jc w:val="both"/>
        <w:rPr>
          <w:sz w:val="28"/>
          <w:szCs w:val="28"/>
        </w:rPr>
      </w:pPr>
    </w:p>
    <w:p w:rsidR="00566D94" w:rsidRPr="00871B55" w:rsidRDefault="00566D94" w:rsidP="00566D94">
      <w:pPr>
        <w:jc w:val="both"/>
        <w:rPr>
          <w:sz w:val="28"/>
          <w:szCs w:val="28"/>
          <w:shd w:val="clear" w:color="auto" w:fill="FFFFFF"/>
        </w:rPr>
      </w:pPr>
      <w:bookmarkStart w:id="1" w:name="_Hlk89273587"/>
      <w:r w:rsidRPr="00871B55">
        <w:rPr>
          <w:sz w:val="28"/>
          <w:szCs w:val="28"/>
          <w:shd w:val="clear" w:color="auto" w:fill="FFFFFF"/>
        </w:rPr>
        <w:t xml:space="preserve">Заместитель начальника </w:t>
      </w:r>
      <w:r>
        <w:rPr>
          <w:sz w:val="28"/>
          <w:szCs w:val="28"/>
          <w:shd w:val="clear" w:color="auto" w:fill="FFFFFF"/>
        </w:rPr>
        <w:t>управления</w:t>
      </w:r>
      <w:r w:rsidRPr="00871B55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начальник </w:t>
      </w:r>
      <w:r w:rsidR="008A1489">
        <w:rPr>
          <w:sz w:val="28"/>
          <w:szCs w:val="28"/>
          <w:shd w:val="clear" w:color="auto" w:fill="FFFFFF"/>
        </w:rPr>
        <w:t>ООН и ПМ</w:t>
      </w:r>
    </w:p>
    <w:p w:rsidR="00566D94" w:rsidRPr="00871B55" w:rsidRDefault="00566D94" w:rsidP="00566D9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УНД и </w:t>
      </w:r>
      <w:proofErr w:type="gramStart"/>
      <w:r>
        <w:rPr>
          <w:sz w:val="28"/>
          <w:szCs w:val="28"/>
          <w:shd w:val="clear" w:color="auto" w:fill="FFFFFF"/>
        </w:rPr>
        <w:t>ПР</w:t>
      </w:r>
      <w:proofErr w:type="gramEnd"/>
      <w:r>
        <w:rPr>
          <w:sz w:val="28"/>
          <w:szCs w:val="28"/>
          <w:shd w:val="clear" w:color="auto" w:fill="FFFFFF"/>
        </w:rPr>
        <w:t xml:space="preserve"> Главного управления МЧС России по Тверской области</w:t>
      </w:r>
    </w:p>
    <w:p w:rsidR="00566D94" w:rsidRPr="00871B55" w:rsidRDefault="008A1489" w:rsidP="00566D94">
      <w:pPr>
        <w:ind w:righ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="00566D94"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 w:rsidR="00566D94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="00566D94">
        <w:rPr>
          <w:sz w:val="28"/>
          <w:szCs w:val="28"/>
          <w:shd w:val="clear" w:color="auto" w:fill="FFFFFF"/>
        </w:rPr>
        <w:t xml:space="preserve"> </w:t>
      </w:r>
      <w:bookmarkEnd w:id="1"/>
      <w:r>
        <w:rPr>
          <w:sz w:val="28"/>
          <w:szCs w:val="28"/>
          <w:shd w:val="clear" w:color="auto" w:fill="FFFFFF"/>
        </w:rPr>
        <w:t>И.В. Смирнов</w:t>
      </w:r>
    </w:p>
    <w:p w:rsidR="00566D94" w:rsidRPr="006A2394" w:rsidRDefault="00566D94" w:rsidP="006E6FEE">
      <w:pPr>
        <w:jc w:val="both"/>
        <w:rPr>
          <w:sz w:val="28"/>
          <w:szCs w:val="28"/>
        </w:rPr>
      </w:pPr>
    </w:p>
    <w:sectPr w:rsidR="00566D94" w:rsidRPr="006A2394" w:rsidSect="00D456F8">
      <w:headerReference w:type="default" r:id="rId8"/>
      <w:headerReference w:type="first" r:id="rId9"/>
      <w:pgSz w:w="16838" w:h="11906" w:orient="landscape" w:code="9"/>
      <w:pgMar w:top="1134" w:right="536" w:bottom="567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65" w:rsidRDefault="00700265">
      <w:r>
        <w:separator/>
      </w:r>
    </w:p>
  </w:endnote>
  <w:endnote w:type="continuationSeparator" w:id="0">
    <w:p w:rsidR="00700265" w:rsidRDefault="00700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65" w:rsidRDefault="00700265">
      <w:r>
        <w:separator/>
      </w:r>
    </w:p>
  </w:footnote>
  <w:footnote w:type="continuationSeparator" w:id="0">
    <w:p w:rsidR="00700265" w:rsidRDefault="00700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40976"/>
      <w:docPartObj>
        <w:docPartGallery w:val="Page Numbers (Top of Page)"/>
        <w:docPartUnique/>
      </w:docPartObj>
    </w:sdtPr>
    <w:sdtContent>
      <w:p w:rsidR="002645D5" w:rsidRDefault="00F201C8" w:rsidP="00CD1B31">
        <w:pPr>
          <w:pStyle w:val="a3"/>
          <w:jc w:val="center"/>
        </w:pPr>
        <w:r>
          <w:fldChar w:fldCharType="begin"/>
        </w:r>
        <w:r w:rsidR="002645D5">
          <w:instrText>PAGE   \* MERGEFORMAT</w:instrText>
        </w:r>
        <w:r>
          <w:fldChar w:fldCharType="separate"/>
        </w:r>
        <w:r w:rsidR="008A1489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D5" w:rsidRDefault="002645D5" w:rsidP="00D456F8">
    <w:pPr>
      <w:pStyle w:val="a3"/>
      <w:jc w:val="center"/>
    </w:pPr>
  </w:p>
  <w:p w:rsidR="002645D5" w:rsidRDefault="00264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283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3A86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310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B8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254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1FE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0B3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5DA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5D5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DFE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F57"/>
    <w:rsid w:val="003202F6"/>
    <w:rsid w:val="00320722"/>
    <w:rsid w:val="00320A71"/>
    <w:rsid w:val="00320B38"/>
    <w:rsid w:val="00320CAE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AA7"/>
    <w:rsid w:val="00347FFC"/>
    <w:rsid w:val="00350209"/>
    <w:rsid w:val="003510E3"/>
    <w:rsid w:val="00351390"/>
    <w:rsid w:val="003514E8"/>
    <w:rsid w:val="003516A2"/>
    <w:rsid w:val="003517E2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C47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1446"/>
    <w:rsid w:val="00432300"/>
    <w:rsid w:val="00432966"/>
    <w:rsid w:val="00433359"/>
    <w:rsid w:val="00433818"/>
    <w:rsid w:val="004339EA"/>
    <w:rsid w:val="00433AC8"/>
    <w:rsid w:val="004340D5"/>
    <w:rsid w:val="004345DF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3746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1F2A"/>
    <w:rsid w:val="005423D0"/>
    <w:rsid w:val="005425EA"/>
    <w:rsid w:val="00542970"/>
    <w:rsid w:val="00542C9E"/>
    <w:rsid w:val="005430B1"/>
    <w:rsid w:val="005435A0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972"/>
    <w:rsid w:val="00566A19"/>
    <w:rsid w:val="00566B09"/>
    <w:rsid w:val="00566D94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3B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3F8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371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F14"/>
    <w:rsid w:val="006E6FA3"/>
    <w:rsid w:val="006E6FEE"/>
    <w:rsid w:val="006E70AA"/>
    <w:rsid w:val="006E7977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14B"/>
    <w:rsid w:val="006F5D8B"/>
    <w:rsid w:val="006F63D7"/>
    <w:rsid w:val="006F75BF"/>
    <w:rsid w:val="006F7712"/>
    <w:rsid w:val="006F7A46"/>
    <w:rsid w:val="006F7D99"/>
    <w:rsid w:val="00700265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382C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0A5C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1489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51D"/>
    <w:rsid w:val="00940CEA"/>
    <w:rsid w:val="00940F9D"/>
    <w:rsid w:val="0094111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5482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FF5"/>
    <w:rsid w:val="00A578B1"/>
    <w:rsid w:val="00A57FDB"/>
    <w:rsid w:val="00A60D6E"/>
    <w:rsid w:val="00A611DC"/>
    <w:rsid w:val="00A61356"/>
    <w:rsid w:val="00A618EB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85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AF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539D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2AA7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6F8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695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F64"/>
    <w:rsid w:val="00DA22C2"/>
    <w:rsid w:val="00DA2992"/>
    <w:rsid w:val="00DA2B75"/>
    <w:rsid w:val="00DA3291"/>
    <w:rsid w:val="00DA362E"/>
    <w:rsid w:val="00DA43EF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5DC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348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AC9"/>
    <w:rsid w:val="00E74C9F"/>
    <w:rsid w:val="00E756A4"/>
    <w:rsid w:val="00E7592A"/>
    <w:rsid w:val="00E75964"/>
    <w:rsid w:val="00E75B25"/>
    <w:rsid w:val="00E75CD4"/>
    <w:rsid w:val="00E766F4"/>
    <w:rsid w:val="00E76A47"/>
    <w:rsid w:val="00E76B3F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9FC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E83"/>
    <w:rsid w:val="00EC7ECF"/>
    <w:rsid w:val="00ED027F"/>
    <w:rsid w:val="00ED06E9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FE2"/>
    <w:rsid w:val="00F201C8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8F6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character" w:customStyle="1" w:styleId="af9">
    <w:name w:val="Заг. МЧС Знак"/>
    <w:link w:val="af8"/>
    <w:rsid w:val="00330DC7"/>
    <w:rPr>
      <w:rFonts w:eastAsia="Calibri"/>
      <w:sz w:val="28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BB8E-B095-410A-9EA7-F82BEDC7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cp:keywords/>
  <dc:description/>
  <cp:lastModifiedBy>Владимир</cp:lastModifiedBy>
  <cp:revision>44</cp:revision>
  <cp:lastPrinted>2022-12-20T07:10:00Z</cp:lastPrinted>
  <dcterms:created xsi:type="dcterms:W3CDTF">2021-09-21T18:00:00Z</dcterms:created>
  <dcterms:modified xsi:type="dcterms:W3CDTF">2022-12-20T07:10:00Z</dcterms:modified>
</cp:coreProperties>
</file>