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5C9C" w14:textId="29E18236"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D1A8F35" w14:textId="77777777" w:rsidR="002241B9" w:rsidRPr="00FB7A52" w:rsidRDefault="002241B9" w:rsidP="002241B9">
      <w:pPr>
        <w:ind w:left="10065"/>
        <w:jc w:val="center"/>
        <w:rPr>
          <w:sz w:val="16"/>
          <w:szCs w:val="16"/>
        </w:rPr>
      </w:pPr>
    </w:p>
    <w:p w14:paraId="3EF4C97B" w14:textId="77777777"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4FE25CBB" w14:textId="77777777" w:rsidR="002241B9" w:rsidRDefault="002241B9" w:rsidP="002241B9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14:paraId="3A0C6519" w14:textId="77777777" w:rsidR="002241B9" w:rsidRDefault="002241B9" w:rsidP="002241B9">
      <w:pPr>
        <w:ind w:left="1006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МЧС  России</w:t>
      </w:r>
      <w:proofErr w:type="gramEnd"/>
      <w:r>
        <w:rPr>
          <w:sz w:val="28"/>
          <w:szCs w:val="28"/>
        </w:rPr>
        <w:t xml:space="preserve">  по  Тверской   области </w:t>
      </w:r>
    </w:p>
    <w:p w14:paraId="088F50E5" w14:textId="77777777" w:rsidR="002241B9" w:rsidRDefault="002241B9" w:rsidP="002241B9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14:paraId="143C8715" w14:textId="4EAD4BCF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9421AF7" w14:textId="024AD275" w:rsidR="002241B9" w:rsidRDefault="002241B9" w:rsidP="00877686">
      <w:pPr>
        <w:jc w:val="center"/>
        <w:rPr>
          <w:b/>
          <w:bCs/>
          <w:color w:val="000000"/>
          <w:sz w:val="28"/>
          <w:szCs w:val="28"/>
        </w:rPr>
      </w:pPr>
    </w:p>
    <w:p w14:paraId="0B788E3A" w14:textId="2AF4F1A2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11E6A4EB" w14:textId="58518421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4A46C363" w14:textId="17C28396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1C3EC412" w14:textId="2EF4B152" w:rsidR="00BA3A9F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7C48CCBC" w14:textId="77777777" w:rsidR="00BA3A9F" w:rsidRPr="006A5755" w:rsidRDefault="00BA3A9F" w:rsidP="00877686">
      <w:pPr>
        <w:jc w:val="center"/>
        <w:rPr>
          <w:b/>
          <w:bCs/>
          <w:color w:val="000000"/>
          <w:sz w:val="28"/>
          <w:szCs w:val="28"/>
        </w:rPr>
      </w:pPr>
    </w:p>
    <w:p w14:paraId="7116DDCF" w14:textId="34053C22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  <w:r w:rsidRPr="006A5755">
        <w:rPr>
          <w:b/>
          <w:bCs/>
          <w:color w:val="000000"/>
          <w:sz w:val="28"/>
          <w:szCs w:val="28"/>
        </w:rPr>
        <w:t xml:space="preserve">ПЛАН ПРОФИЛАКТИЧЕСКИХ МЕРОПРИЯТИЙ ПРИ ОСУЩЕСТВЛЕНИИ ФЕДЕРАЛЬНОГО ГОСУДАРСТВЕННОГО НАДЗОРА В ОБЛАСТИ </w:t>
      </w:r>
      <w:r w:rsidR="00DA53B5" w:rsidRPr="006A5755">
        <w:rPr>
          <w:b/>
          <w:bCs/>
          <w:color w:val="000000"/>
          <w:sz w:val="28"/>
          <w:szCs w:val="28"/>
        </w:rPr>
        <w:t>ГРАЖДАНСКОЙ ОБОРОНЫ</w:t>
      </w:r>
      <w:r w:rsidR="002241B9" w:rsidRPr="002241B9">
        <w:t xml:space="preserve"> </w:t>
      </w:r>
      <w:r w:rsidR="002241B9" w:rsidRPr="002241B9">
        <w:rPr>
          <w:b/>
          <w:bCs/>
          <w:color w:val="000000"/>
          <w:sz w:val="28"/>
          <w:szCs w:val="28"/>
        </w:rPr>
        <w:t>ГЛАВНОГО УПРАВЛЕНИЯ МЧС РОССИИ ПО ТВЕРСКОЙ ОБЛАСТИ НА 202</w:t>
      </w:r>
      <w:r w:rsidR="00234A8C">
        <w:rPr>
          <w:b/>
          <w:bCs/>
          <w:color w:val="000000"/>
          <w:sz w:val="28"/>
          <w:szCs w:val="28"/>
        </w:rPr>
        <w:t>3</w:t>
      </w:r>
      <w:r w:rsidR="002241B9" w:rsidRPr="002241B9">
        <w:rPr>
          <w:b/>
          <w:bCs/>
          <w:color w:val="000000"/>
          <w:sz w:val="28"/>
          <w:szCs w:val="28"/>
        </w:rPr>
        <w:t xml:space="preserve"> ГОД</w:t>
      </w:r>
    </w:p>
    <w:p w14:paraId="7C8145AD" w14:textId="065AF5D0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A94D8B1" w14:textId="6B49FDFA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10A14D72" w14:textId="1724B801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76B3AA91" w14:textId="65A38352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4CF1CA5D" w14:textId="72ED2900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0F4ACF54" w14:textId="4400736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057FE7F" w14:textId="2ACB444D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308029B" w14:textId="7558DCD5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D1CC020" w14:textId="0303896F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39BC19E7" w14:textId="003A7DB4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EF51125" w14:textId="7A9F9F77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8B59D74" w14:textId="4A66437B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037A571" w14:textId="01D2BF24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0383666B" w14:textId="62FCC88C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16A68D1C" w14:textId="0E803461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67663278" w14:textId="56AB1F80" w:rsidR="000B2CF8" w:rsidRDefault="000B2CF8" w:rsidP="00877686">
      <w:pPr>
        <w:jc w:val="center"/>
        <w:rPr>
          <w:b/>
          <w:bCs/>
          <w:color w:val="000000"/>
          <w:sz w:val="28"/>
          <w:szCs w:val="28"/>
        </w:rPr>
      </w:pPr>
    </w:p>
    <w:p w14:paraId="43D60D05" w14:textId="77777777" w:rsidR="000B2CF8" w:rsidRPr="006A5755" w:rsidRDefault="000B2CF8" w:rsidP="000B2CF8">
      <w:pPr>
        <w:jc w:val="center"/>
        <w:rPr>
          <w:b/>
          <w:bCs/>
          <w:color w:val="000000"/>
          <w:sz w:val="28"/>
          <w:szCs w:val="28"/>
        </w:rPr>
      </w:pPr>
      <w:r w:rsidRPr="006A5755">
        <w:rPr>
          <w:b/>
          <w:bCs/>
          <w:color w:val="000000"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ГРАЖДАНСКОЙ ОБОРОНЫ НА 202</w:t>
      </w:r>
      <w:r>
        <w:rPr>
          <w:b/>
          <w:bCs/>
          <w:color w:val="000000"/>
          <w:sz w:val="28"/>
          <w:szCs w:val="28"/>
        </w:rPr>
        <w:t>3</w:t>
      </w:r>
      <w:r w:rsidRPr="006A5755">
        <w:rPr>
          <w:b/>
          <w:bCs/>
          <w:color w:val="000000"/>
          <w:sz w:val="28"/>
          <w:szCs w:val="28"/>
        </w:rPr>
        <w:t xml:space="preserve"> ГОД</w:t>
      </w:r>
    </w:p>
    <w:p w14:paraId="05BE4087" w14:textId="77777777" w:rsidR="000B2CF8" w:rsidRPr="006A5755" w:rsidRDefault="000B2CF8" w:rsidP="000B2CF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1"/>
        <w:gridCol w:w="3109"/>
        <w:gridCol w:w="9"/>
        <w:gridCol w:w="2106"/>
        <w:gridCol w:w="21"/>
        <w:gridCol w:w="2109"/>
        <w:gridCol w:w="17"/>
        <w:gridCol w:w="1984"/>
        <w:gridCol w:w="9"/>
        <w:gridCol w:w="4811"/>
      </w:tblGrid>
      <w:tr w:rsidR="000B2CF8" w:rsidRPr="006A5755" w14:paraId="757787E9" w14:textId="77777777" w:rsidTr="005E386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E27FF" w14:textId="77777777" w:rsidR="000B2CF8" w:rsidRPr="006A5755" w:rsidRDefault="000B2CF8" w:rsidP="005E386B">
            <w:pPr>
              <w:ind w:firstLine="3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1613E" w14:textId="77777777" w:rsidR="000B2CF8" w:rsidRPr="006A5755" w:rsidRDefault="000B2CF8" w:rsidP="005E386B">
            <w:pPr>
              <w:ind w:left="-9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Профилактическое мероприятие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C47E4" w14:textId="77777777" w:rsidR="000B2CF8" w:rsidRDefault="000B2CF8" w:rsidP="005E386B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(периодичность)</w:t>
            </w:r>
          </w:p>
          <w:p w14:paraId="08EEAA6E" w14:textId="77777777" w:rsidR="000B2CF8" w:rsidRPr="006A5755" w:rsidRDefault="000B2CF8" w:rsidP="005E386B">
            <w:pPr>
              <w:ind w:left="4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D0511" w14:textId="77777777" w:rsidR="000B2CF8" w:rsidRPr="006A5755" w:rsidRDefault="000B2CF8" w:rsidP="005E386B">
            <w:pPr>
              <w:ind w:left="-8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реализации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8457A" w14:textId="77777777" w:rsidR="000B2CF8" w:rsidRPr="006A5755" w:rsidRDefault="000B2CF8" w:rsidP="005E386B">
            <w:pPr>
              <w:ind w:left="5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E2D2A" w14:textId="77777777" w:rsidR="000B2CF8" w:rsidRPr="006A5755" w:rsidRDefault="000B2CF8" w:rsidP="005E386B">
            <w:pPr>
              <w:ind w:left="17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Пояснения по порядку реализации</w:t>
            </w:r>
          </w:p>
        </w:tc>
      </w:tr>
      <w:tr w:rsidR="000B2CF8" w:rsidRPr="006A5755" w14:paraId="486E3341" w14:textId="77777777" w:rsidTr="005E386B"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E5D1" w14:textId="77777777" w:rsidR="000B2CF8" w:rsidRDefault="000B2CF8" w:rsidP="005E386B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Pr="006A5755">
              <w:rPr>
                <w:b/>
                <w:color w:val="000000"/>
                <w:lang w:eastAsia="en-US"/>
              </w:rPr>
              <w:t>. ОБОБЩЕНИЕ ПРАВОПРИМЕНИТЕЛЬНОЙ ПРАКТИКИ</w:t>
            </w:r>
          </w:p>
        </w:tc>
      </w:tr>
      <w:tr w:rsidR="000B2CF8" w:rsidRPr="006A5755" w14:paraId="337D383E" w14:textId="77777777" w:rsidTr="005E386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2485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EF57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9B18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D44B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77FA" w14:textId="4A83D746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F7FF8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0B2CF8" w:rsidRPr="006A5755" w14:paraId="1332C133" w14:textId="77777777" w:rsidTr="005E386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729F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1E45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151B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970F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2940" w14:textId="5F2657B1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844408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</w:t>
            </w:r>
            <w:r w:rsidRPr="007676FB">
              <w:rPr>
                <w:color w:val="000000"/>
                <w:lang w:eastAsia="en-US"/>
              </w:rPr>
              <w:t>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</w:tbl>
    <w:p w14:paraId="1D2A7049" w14:textId="77777777"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127"/>
        <w:gridCol w:w="2126"/>
        <w:gridCol w:w="1984"/>
        <w:gridCol w:w="4820"/>
      </w:tblGrid>
      <w:tr w:rsidR="000B2CF8" w:rsidRPr="006A5755" w14:paraId="266C8E6F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130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41F7188C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8FD9" w14:textId="77777777" w:rsidR="000B2CF8" w:rsidRDefault="000B2CF8" w:rsidP="005E386B">
            <w:pPr>
              <w:jc w:val="both"/>
              <w:rPr>
                <w:color w:val="000000"/>
                <w:lang w:eastAsia="en-US"/>
              </w:rPr>
            </w:pPr>
          </w:p>
          <w:p w14:paraId="1C1C49A8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300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044266A0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AE45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5E952BA3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EA41" w14:textId="77777777"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14:paraId="492C31A9" w14:textId="20E1DA84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A0D1E" w14:textId="77777777" w:rsidR="000B2CF8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</w:p>
          <w:p w14:paraId="485600E1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  <w:tr w:rsidR="000B2CF8" w:rsidRPr="006A5755" w14:paraId="69DDD4FA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F1DF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A5755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EAC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 xml:space="preserve">Подготовка предложений об актуализации обязательных </w:t>
            </w:r>
            <w:proofErr w:type="gramStart"/>
            <w:r w:rsidRPr="006A5755">
              <w:rPr>
                <w:color w:val="000000"/>
                <w:lang w:eastAsia="en-US"/>
              </w:rPr>
              <w:t>требований,  о</w:t>
            </w:r>
            <w:proofErr w:type="gramEnd"/>
            <w:r w:rsidRPr="006A5755">
              <w:rPr>
                <w:color w:val="000000"/>
                <w:lang w:eastAsia="en-US"/>
              </w:rPr>
              <w:t xml:space="preserve">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AF9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5F06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6BC7" w14:textId="1BD785F9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D7EFF" w14:textId="77777777" w:rsidR="000B2CF8" w:rsidRPr="006A5755" w:rsidRDefault="000B2CF8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  <w:r w:rsidRPr="006A5755">
              <w:rPr>
                <w:color w:val="000000"/>
                <w:lang w:eastAsia="en-US"/>
              </w:rPr>
              <w:t>.</w:t>
            </w:r>
          </w:p>
        </w:tc>
      </w:tr>
      <w:tr w:rsidR="000B2CF8" w:rsidRPr="006A5755" w14:paraId="05DFBEDA" w14:textId="77777777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A93" w14:textId="77777777" w:rsidR="000B2CF8" w:rsidRPr="006A5755" w:rsidRDefault="000B2CF8" w:rsidP="005E386B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6A5755">
              <w:rPr>
                <w:b/>
                <w:color w:val="000000"/>
                <w:lang w:eastAsia="en-US"/>
              </w:rPr>
              <w:t>. ОБЪЯВЛЕНИЕ ПРЕДОСТЕРЕЖЕНИЯ</w:t>
            </w:r>
          </w:p>
        </w:tc>
      </w:tr>
      <w:tr w:rsidR="000B2CF8" w:rsidRPr="006A5755" w14:paraId="016F44E6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7800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6A5755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8ACA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Выдача предостережений о</w:t>
            </w:r>
            <w:r>
              <w:rPr>
                <w:color w:val="000000"/>
                <w:lang w:eastAsia="en-US"/>
              </w:rPr>
              <w:t xml:space="preserve"> </w:t>
            </w:r>
            <w:r w:rsidRPr="006A5755">
              <w:rPr>
                <w:color w:val="000000"/>
                <w:lang w:eastAsia="en-US"/>
              </w:rPr>
              <w:t xml:space="preserve">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4BB6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6746" w14:textId="77777777" w:rsidR="000B2CF8" w:rsidRPr="006A5755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C051" w14:textId="370B6248" w:rsidR="000B2CF8" w:rsidRPr="006A5755" w:rsidRDefault="00234A8C" w:rsidP="005E386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E619" w14:textId="77777777" w:rsidR="000B2CF8" w:rsidRPr="006A5755" w:rsidRDefault="00BA3A9F" w:rsidP="005E386B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8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24B2C9AE" w14:textId="77777777"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127"/>
        <w:gridCol w:w="2126"/>
        <w:gridCol w:w="1984"/>
        <w:gridCol w:w="4820"/>
      </w:tblGrid>
      <w:tr w:rsidR="000B2CF8" w:rsidRPr="006A5755" w14:paraId="7F82BAD0" w14:textId="77777777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CC6F" w14:textId="77777777" w:rsidR="000B2CF8" w:rsidRPr="006A5755" w:rsidRDefault="000B2CF8" w:rsidP="005E386B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  <w:r w:rsidRPr="006A5755">
              <w:rPr>
                <w:b/>
                <w:color w:val="000000"/>
                <w:lang w:eastAsia="en-US"/>
              </w:rPr>
              <w:t>. КОНСУЛЬТИРОВАНИЕ</w:t>
            </w:r>
          </w:p>
        </w:tc>
      </w:tr>
      <w:tr w:rsidR="000B2CF8" w:rsidRPr="006A5755" w14:paraId="7E55760C" w14:textId="77777777" w:rsidTr="005E38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927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C64A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14:paraId="29BDFF05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78ED1949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 w14:paraId="3AF007BF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88A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8AEB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B15E" w14:textId="0BBCA985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6A575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859B0" w14:textId="77777777" w:rsidR="000B2CF8" w:rsidRPr="006A5755" w:rsidRDefault="00BA3A9F" w:rsidP="005E386B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2F9EA4A5" w14:textId="77777777" w:rsidR="000B2CF8" w:rsidRDefault="000B2CF8" w:rsidP="000B2CF8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2126"/>
        <w:gridCol w:w="1984"/>
        <w:gridCol w:w="4820"/>
      </w:tblGrid>
      <w:tr w:rsidR="000B2CF8" w:rsidRPr="006A5755" w14:paraId="403FA65E" w14:textId="77777777" w:rsidTr="000B2C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1233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670A1A92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09AA508C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6A5755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7D9" w14:textId="77777777"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</w:p>
          <w:p w14:paraId="7B5FCA7D" w14:textId="77777777"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</w:p>
          <w:p w14:paraId="24E80483" w14:textId="77777777" w:rsidR="000B2CF8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Предоставление консультаций</w:t>
            </w:r>
          </w:p>
          <w:p w14:paraId="7401ED07" w14:textId="77777777"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14:paraId="08EF24C6" w14:textId="77777777"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596283E3" w14:textId="77777777" w:rsidR="000B2CF8" w:rsidRPr="006A5755" w:rsidRDefault="000B2CF8" w:rsidP="005E386B">
            <w:pPr>
              <w:jc w:val="center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9201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1A6FF17B" w14:textId="77777777" w:rsidR="000B2CF8" w:rsidRDefault="000B2CF8" w:rsidP="005E386B">
            <w:pPr>
              <w:jc w:val="center"/>
              <w:rPr>
                <w:rFonts w:eastAsia="Calibri"/>
                <w:lang w:eastAsia="en-US"/>
              </w:rPr>
            </w:pPr>
          </w:p>
          <w:p w14:paraId="538FA93D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3C8" w14:textId="77777777" w:rsidR="000B2CF8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7AD2ABB3" w14:textId="77777777" w:rsidR="000B2CF8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7F11EF61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818" w14:textId="77777777"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14:paraId="5D55744C" w14:textId="77777777" w:rsidR="000B2CF8" w:rsidRDefault="000B2CF8" w:rsidP="005E386B">
            <w:pPr>
              <w:ind w:hanging="9"/>
              <w:jc w:val="center"/>
              <w:rPr>
                <w:color w:val="000000"/>
                <w:lang w:eastAsia="en-US"/>
              </w:rPr>
            </w:pPr>
          </w:p>
          <w:p w14:paraId="134984B2" w14:textId="37BE9730" w:rsidR="000B2CF8" w:rsidRPr="006A5755" w:rsidRDefault="00234A8C" w:rsidP="005E386B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6A5755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45079" w14:textId="77777777" w:rsidR="000B2CF8" w:rsidRDefault="000B2CF8" w:rsidP="005E386B">
            <w:pPr>
              <w:ind w:firstLine="209"/>
              <w:jc w:val="center"/>
            </w:pPr>
          </w:p>
          <w:p w14:paraId="373FE116" w14:textId="77777777" w:rsidR="000B2CF8" w:rsidRDefault="000B2CF8" w:rsidP="005E386B">
            <w:pPr>
              <w:ind w:firstLine="209"/>
              <w:jc w:val="center"/>
            </w:pPr>
          </w:p>
          <w:p w14:paraId="28AAEC80" w14:textId="77777777" w:rsidR="000B2CF8" w:rsidRPr="006A5755" w:rsidRDefault="00BA3A9F" w:rsidP="005E386B">
            <w:pPr>
              <w:ind w:firstLine="209"/>
              <w:jc w:val="center"/>
              <w:rPr>
                <w:color w:val="000000"/>
                <w:lang w:eastAsia="en-US"/>
              </w:rPr>
            </w:pPr>
            <w:hyperlink r:id="rId10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  <w:tr w:rsidR="000B2CF8" w:rsidRPr="006A5755" w14:paraId="3DBD7BEB" w14:textId="77777777" w:rsidTr="005E386B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4301" w14:textId="77777777" w:rsidR="000B2CF8" w:rsidRPr="006A5755" w:rsidRDefault="000B2CF8" w:rsidP="005E386B">
            <w:pPr>
              <w:ind w:firstLine="209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4</w:t>
            </w:r>
            <w:r w:rsidRPr="006A5755">
              <w:rPr>
                <w:b/>
              </w:rPr>
              <w:t>. ПРОФИЛАКТИЧЕСКИЙ ВИЗИТ</w:t>
            </w:r>
          </w:p>
        </w:tc>
      </w:tr>
      <w:tr w:rsidR="000B2CF8" w:rsidRPr="001D3B56" w14:paraId="72625CFD" w14:textId="77777777" w:rsidTr="000B2C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B832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6A575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1721" w14:textId="77777777" w:rsidR="000B2CF8" w:rsidRPr="006A5755" w:rsidRDefault="000B2CF8" w:rsidP="005E386B">
            <w:pPr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12F9" w14:textId="77777777" w:rsidR="000B2CF8" w:rsidRPr="006A5755" w:rsidRDefault="000B2CF8" w:rsidP="005E386B">
            <w:pPr>
              <w:jc w:val="center"/>
              <w:rPr>
                <w:rFonts w:eastAsia="Calibri"/>
                <w:lang w:eastAsia="en-US"/>
              </w:rPr>
            </w:pPr>
            <w:r w:rsidRPr="006A575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A6F5" w14:textId="77777777" w:rsidR="000B2CF8" w:rsidRPr="006A5755" w:rsidRDefault="000B2CF8" w:rsidP="005E386B">
            <w:pPr>
              <w:jc w:val="center"/>
              <w:rPr>
                <w:bCs/>
                <w:color w:val="000000"/>
                <w:lang w:eastAsia="en-US"/>
              </w:rPr>
            </w:pPr>
            <w:r w:rsidRPr="006A5755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F04E" w14:textId="38D281C1" w:rsidR="000B2CF8" w:rsidRPr="006A5755" w:rsidRDefault="00234A8C" w:rsidP="005E386B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69802" w14:textId="77777777" w:rsidR="000B2CF8" w:rsidRPr="001D3B56" w:rsidRDefault="00BA3A9F" w:rsidP="005E386B">
            <w:pPr>
              <w:ind w:firstLine="209"/>
              <w:jc w:val="both"/>
            </w:pPr>
            <w:hyperlink r:id="rId11" w:history="1">
              <w:r w:rsidR="000B2CF8" w:rsidRPr="006A5755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0B2CF8" w:rsidRPr="006A5755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0B2CF8" w:rsidRPr="006A5755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0B2CF8" w:rsidRPr="006A5755">
              <w:t>от 25.06.2021 № 1007 «О федеральном государственном надзоре в области гражданской обороны»</w:t>
            </w:r>
          </w:p>
        </w:tc>
      </w:tr>
    </w:tbl>
    <w:p w14:paraId="6BDBE42D" w14:textId="77777777" w:rsidR="000B2CF8" w:rsidRDefault="000B2CF8" w:rsidP="002241B9">
      <w:pPr>
        <w:jc w:val="both"/>
        <w:rPr>
          <w:sz w:val="28"/>
          <w:szCs w:val="28"/>
          <w:shd w:val="clear" w:color="auto" w:fill="FFFFFF"/>
        </w:rPr>
      </w:pPr>
      <w:bookmarkStart w:id="0" w:name="_Hlk89273587"/>
    </w:p>
    <w:p w14:paraId="0281BCB7" w14:textId="77777777" w:rsidR="000B2CF8" w:rsidRDefault="000B2CF8" w:rsidP="002241B9">
      <w:pPr>
        <w:jc w:val="both"/>
        <w:rPr>
          <w:sz w:val="28"/>
          <w:szCs w:val="28"/>
          <w:shd w:val="clear" w:color="auto" w:fill="FFFFFF"/>
        </w:rPr>
      </w:pPr>
    </w:p>
    <w:p w14:paraId="1BB7372A" w14:textId="6DCD92B3" w:rsidR="002241B9" w:rsidRPr="00871B55" w:rsidRDefault="0040783E" w:rsidP="002241B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отделения НМ ГО ЗНТ от ЧС</w:t>
      </w:r>
    </w:p>
    <w:p w14:paraId="5ECC075E" w14:textId="77777777" w:rsidR="002241B9" w:rsidRPr="00871B55" w:rsidRDefault="002241B9" w:rsidP="002241B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14:paraId="54439B6E" w14:textId="6D257E88" w:rsidR="002241B9" w:rsidRPr="00871B55" w:rsidRDefault="002241B9" w:rsidP="002241B9">
      <w:pPr>
        <w:tabs>
          <w:tab w:val="left" w:pos="14317"/>
        </w:tabs>
        <w:ind w:right="-3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  <w:bookmarkEnd w:id="0"/>
      <w:r w:rsidR="0040783E">
        <w:rPr>
          <w:sz w:val="28"/>
          <w:szCs w:val="28"/>
          <w:shd w:val="clear" w:color="auto" w:fill="FFFFFF"/>
        </w:rPr>
        <w:t xml:space="preserve">     О.А. </w:t>
      </w:r>
      <w:proofErr w:type="spellStart"/>
      <w:r w:rsidR="0040783E">
        <w:rPr>
          <w:sz w:val="28"/>
          <w:szCs w:val="28"/>
          <w:shd w:val="clear" w:color="auto" w:fill="FFFFFF"/>
        </w:rPr>
        <w:t>Пааль</w:t>
      </w:r>
      <w:proofErr w:type="spellEnd"/>
    </w:p>
    <w:p w14:paraId="08593A1C" w14:textId="77777777" w:rsidR="0073447F" w:rsidRPr="001219CE" w:rsidRDefault="0073447F" w:rsidP="00030EF7">
      <w:pPr>
        <w:jc w:val="both"/>
        <w:rPr>
          <w:sz w:val="28"/>
          <w:szCs w:val="28"/>
          <w:lang w:eastAsia="en-US"/>
        </w:rPr>
      </w:pPr>
    </w:p>
    <w:sectPr w:rsidR="0073447F" w:rsidRPr="001219CE" w:rsidSect="002241B9">
      <w:headerReference w:type="default" r:id="rId12"/>
      <w:footerReference w:type="even" r:id="rId13"/>
      <w:headerReference w:type="first" r:id="rId14"/>
      <w:pgSz w:w="16838" w:h="11906" w:orient="landscape" w:code="9"/>
      <w:pgMar w:top="1134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A583" w14:textId="77777777" w:rsidR="00DA35FB" w:rsidRDefault="00DA35FB">
      <w:r>
        <w:separator/>
      </w:r>
    </w:p>
  </w:endnote>
  <w:endnote w:type="continuationSeparator" w:id="0">
    <w:p w14:paraId="13715F29" w14:textId="77777777" w:rsidR="00DA35FB" w:rsidRDefault="00DA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3565" w14:textId="77777777" w:rsidR="00DA35FB" w:rsidRDefault="00DA35FB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688D0B67" w14:textId="77777777" w:rsidR="00DA35FB" w:rsidRDefault="00DA3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061B" w14:textId="77777777" w:rsidR="00DA35FB" w:rsidRDefault="00DA35FB">
      <w:r>
        <w:separator/>
      </w:r>
    </w:p>
  </w:footnote>
  <w:footnote w:type="continuationSeparator" w:id="0">
    <w:p w14:paraId="74A2611B" w14:textId="77777777" w:rsidR="00DA35FB" w:rsidRDefault="00DA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179876"/>
      <w:docPartObj>
        <w:docPartGallery w:val="Page Numbers (Top of Page)"/>
        <w:docPartUnique/>
      </w:docPartObj>
    </w:sdtPr>
    <w:sdtEndPr/>
    <w:sdtContent>
      <w:p w14:paraId="16D0AA2D" w14:textId="77777777" w:rsidR="00DA35FB" w:rsidRDefault="00DA35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42E">
          <w:rPr>
            <w:noProof/>
          </w:rPr>
          <w:t>17</w:t>
        </w:r>
        <w:r>
          <w:fldChar w:fldCharType="end"/>
        </w:r>
      </w:p>
    </w:sdtContent>
  </w:sdt>
  <w:p w14:paraId="5E1D3B77" w14:textId="77777777" w:rsidR="00DA35FB" w:rsidRDefault="00DA35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8BCE" w14:textId="77777777" w:rsidR="00DA35FB" w:rsidRDefault="00DA35FB">
    <w:pPr>
      <w:pStyle w:val="a3"/>
      <w:jc w:val="center"/>
    </w:pPr>
  </w:p>
  <w:p w14:paraId="31AC179B" w14:textId="77777777" w:rsidR="00DA35FB" w:rsidRDefault="00DA3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995188">
    <w:abstractNumId w:val="0"/>
  </w:num>
  <w:num w:numId="2" w16cid:durableId="2121139744">
    <w:abstractNumId w:val="8"/>
  </w:num>
  <w:num w:numId="3" w16cid:durableId="1511607619">
    <w:abstractNumId w:val="10"/>
  </w:num>
  <w:num w:numId="4" w16cid:durableId="772360314">
    <w:abstractNumId w:val="2"/>
  </w:num>
  <w:num w:numId="5" w16cid:durableId="412825496">
    <w:abstractNumId w:val="1"/>
  </w:num>
  <w:num w:numId="6" w16cid:durableId="1201044946">
    <w:abstractNumId w:val="7"/>
  </w:num>
  <w:num w:numId="7" w16cid:durableId="824509285">
    <w:abstractNumId w:val="3"/>
  </w:num>
  <w:num w:numId="8" w16cid:durableId="1793861406">
    <w:abstractNumId w:val="5"/>
  </w:num>
  <w:num w:numId="9" w16cid:durableId="475924175">
    <w:abstractNumId w:val="6"/>
  </w:num>
  <w:num w:numId="10" w16cid:durableId="955142028">
    <w:abstractNumId w:val="4"/>
  </w:num>
  <w:num w:numId="11" w16cid:durableId="425461901">
    <w:abstractNumId w:val="12"/>
  </w:num>
  <w:num w:numId="12" w16cid:durableId="1510750131">
    <w:abstractNumId w:val="11"/>
  </w:num>
  <w:num w:numId="13" w16cid:durableId="1755197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587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EF7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946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2CF8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1B9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9C6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A8C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778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42E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83E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5E1E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4F4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CCD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4F37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3BB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7A3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5755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901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2C8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114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4B5F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A9F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97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0F3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5FB"/>
    <w:rsid w:val="00DA362E"/>
    <w:rsid w:val="00DA5225"/>
    <w:rsid w:val="00DA5268"/>
    <w:rsid w:val="00DA53B5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0B55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678C4C01"/>
  <w15:docId w15:val="{49FD3AB9-7B90-4F87-9F0C-B07ABE6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6B13-C486-4C43-B5CC-10633928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49</cp:revision>
  <cp:lastPrinted>2022-12-20T06:52:00Z</cp:lastPrinted>
  <dcterms:created xsi:type="dcterms:W3CDTF">2019-12-03T15:01:00Z</dcterms:created>
  <dcterms:modified xsi:type="dcterms:W3CDTF">2022-12-20T06:52:00Z</dcterms:modified>
</cp:coreProperties>
</file>