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72" w:rsidRPr="00D13488" w:rsidRDefault="00DA1072" w:rsidP="00DA1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488">
        <w:rPr>
          <w:rFonts w:ascii="Times New Roman" w:hAnsi="Times New Roman" w:cs="Times New Roman"/>
          <w:sz w:val="24"/>
          <w:szCs w:val="24"/>
        </w:rPr>
        <w:t xml:space="preserve">Приложение к распоряжению № 33 от 16.12.2022 </w:t>
      </w:r>
    </w:p>
    <w:p w:rsidR="00DA1072" w:rsidRDefault="00DA1072" w:rsidP="00DA1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072" w:rsidRDefault="00DA1072" w:rsidP="00DA1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072" w:rsidRDefault="00DA1072" w:rsidP="00DA1072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A1072" w:rsidRDefault="00DA1072" w:rsidP="00DA10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Начальник  ОНД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   ПР  по   Бежецкому, </w:t>
      </w:r>
    </w:p>
    <w:p w:rsidR="00DA1072" w:rsidRDefault="00DA1072" w:rsidP="00DA10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Краснохолмскому, Сонковскому районам </w:t>
      </w:r>
    </w:p>
    <w:p w:rsidR="00DA1072" w:rsidRDefault="00DA1072" w:rsidP="00DA1072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       внутренней              Б. С. Сизов</w:t>
      </w:r>
    </w:p>
    <w:p w:rsidR="00DA1072" w:rsidRDefault="00DA1072" w:rsidP="00DA1072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72" w:rsidRDefault="00DA1072" w:rsidP="00DA10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______________________2022 г.</w:t>
      </w:r>
    </w:p>
    <w:p w:rsidR="00EB6FA0" w:rsidRDefault="00EB6FA0">
      <w:pPr>
        <w:rPr>
          <w:rFonts w:ascii="Times New Roman" w:hAnsi="Times New Roman" w:cs="Times New Roman"/>
          <w:sz w:val="28"/>
          <w:szCs w:val="28"/>
        </w:rPr>
      </w:pPr>
    </w:p>
    <w:p w:rsidR="00EB6FA0" w:rsidRDefault="00EB6FA0">
      <w:pPr>
        <w:rPr>
          <w:rFonts w:ascii="Times New Roman" w:hAnsi="Times New Roman" w:cs="Times New Roman"/>
          <w:sz w:val="28"/>
          <w:szCs w:val="28"/>
        </w:rPr>
      </w:pPr>
    </w:p>
    <w:p w:rsidR="00EB6FA0" w:rsidRDefault="00F91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проведения обязательных профилактических визитов в 2023 году</w:t>
      </w:r>
    </w:p>
    <w:p w:rsidR="00EB6FA0" w:rsidRDefault="00F91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 и ПР по Бежецкому, Краснохолмскому, Сонковскому районам</w:t>
      </w:r>
    </w:p>
    <w:p w:rsidR="00EB6FA0" w:rsidRDefault="00EB6FA0"/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445"/>
        <w:gridCol w:w="2744"/>
        <w:gridCol w:w="1416"/>
        <w:gridCol w:w="1776"/>
        <w:gridCol w:w="2569"/>
        <w:gridCol w:w="2612"/>
        <w:gridCol w:w="2234"/>
        <w:gridCol w:w="1480"/>
      </w:tblGrid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0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 отношении которой проводится профилактический визит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575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623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Адрес проведения профилактического визита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Месяц проведения профилактического визита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«Гимназия № 1 имени  В.Я.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Шишкова» г. Бежецка Тверской области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6906005802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1026901545329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город Бежецк, Тверская область, улица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М.И.Кузнецова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д.7/4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город Бежецк, Тверская область, улица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М.И.Кузнецова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д.7/4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2 им.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В.С. Попова » города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Бежецка Тверской области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6906005961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1026901537981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171980, Россия, Тверская обл., г. Бежецк, 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д.2  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171980, Россия, Тверская обл., г. Бежецк, 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д.2  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Здание начальной школы муниципальное общеобразовательное учреждение «Средняя общеобразовательная школа № 2 им.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В.С. Попова » города Бежецка Тверской области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6906005961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1026901537981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171980, Россия, Тверская обл., г. Бежецк, 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д.2  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171980, Россия, Тверская обл., г. Бежецк, 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 53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3 с углубленным изучением музыкальных предметов имени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А.П. Иванова»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г. Бежецка Тверской области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6906008017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1026901539268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171980, Тверская область, город Бежецк, площадь Советская, д.1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171980, Тверская область, город Бежецк, площадь Советская, д.1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– средняя общеобразовательная школа № 4 имени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В.Бурова</w:t>
            </w:r>
            <w:proofErr w:type="spellEnd"/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6906005707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1026901537992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171984, Тверская область, 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г.Бежецк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пер.Первомайский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д.35/7-а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171984, Тверская область, 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г.Бежецк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пер.Первомайский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д.35/7-а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6» города Бежецка Тверской области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6906005986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1026901537662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171983, Тверская область, город Бежецк, переулок Молодежный, д.9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171983, Тверская область, город Бежецк, переулок Молодежный, д.9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муниципальное автономное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общеобразовательное учреждение «Средняя общеобразовательная школа № 5 имени </w:t>
            </w:r>
          </w:p>
          <w:p w:rsidR="00C44AA1" w:rsidRPr="00F91C56" w:rsidRDefault="00C4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Л.Н.Гумилёва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»  города Бежецка Тверской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6906005880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1026901539158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171987, Россия, Тверская область,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г.Бежецк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д.24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171987, Россия, Тверская область,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г.Бежецк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д.24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Дороховская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города Бежецк-5 Тверской области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6906005873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1026901538289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171985, Тверская область, Бежецкий район, п. Дорохово,д.16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171985, Тверская область, Бежецкий район, п. Дорохово,д.16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Моркиногорская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Бежецкого района Тверской области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6906005930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1026901544042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171962, Тверская область, Бежецкий район, с. Моркины Горы,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ул.Бежецкая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д.17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171962, Тверская область, Бежецкий район, с. Моркины Горы,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ул.Бежецкая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д.17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–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Поречская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Бежецкого района, Тверской области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6906005792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1026901539939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171954, Тверская область, Бежецкий район,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с.Поречье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д. №120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171954, Тверская область, Бежецкий район,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с.Поречье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д. №120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–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Сукроменская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Бежецкого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Тверской области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6906006059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1026901539961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171970, Россия, Тверская область, Бежецкий район, с. Сукромны, д.148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171970, Россия, Тверская область, Бежецкий район, с. Сукромны, д.148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Шишково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-Дубровская средняя общеобразовательная школа Бежецкого района Тверской области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6906005834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1026901539830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171940, Тверская область, Бежецкий район,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Шишковское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с/п,  д.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Шишково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-Дуброво, д.12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171940, Тверская область, Бежецкий район,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Шишковское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с/п,  д.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Шишково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-Дуброво, д.12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«Борковская основная общеобразовательная школа», Бежецкого района, Тверской области 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6906005827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1026901542711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171977, Тверская область, Бежецкий район, д. Борок Сулежский, дом 34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171977, Тверская область, Бежецкий район, д. Борок Сулежский, дом 34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Васюковская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Бежецкого района Тверской области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6906005672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1026901537893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171968, Россия, Тверская область,  Бежецкий район, деревня 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Васюково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ул. Центральная, д. 31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171968, Россия, Тверская область,  Бежецкий район, деревня 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Васюково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ул. Центральная, д. 31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Зобинская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Бежецкого района Тверской области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6906006073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1026901538729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171975, Россия, Тверская область, Бежецкий район, деревня Зобы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171975, Россия, Тверская область, Бежецкий район, деревня Зобы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«Морозовская начальная  общеобразовательная школа» Бежецкого района Тверской области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6906010873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1096906000817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171978, Тверская область, Бежецкий район, д. </w:t>
            </w:r>
            <w:proofErr w:type="spellStart"/>
            <w:r w:rsidRPr="00F91C56"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  <w:r w:rsidRPr="00F91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91C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д.61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171978, Тверская область, Бежецкий район, д. </w:t>
            </w:r>
            <w:proofErr w:type="spellStart"/>
            <w:r w:rsidRPr="00F91C56"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  <w:r w:rsidRPr="00F91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91C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д.61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Сырцевская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школа» Бежецкого района Тверской области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6906006965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1026901540192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171961, Тверская область,  Бежецкий район,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Лаптихинское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с/п,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д.Сырцевка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 ул. Косарева, д.15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171961, Тверская область,  Бежецкий район,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Лаптихинское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с/п,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д.Сырцевка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 ул. Косарева, д.15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Филиппковская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школа» Бежецкого района Тверской области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6906005665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1026901539950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171941, Тверская область, Бежецкий район,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Филиппковское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с/п,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Филиппково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ул. Новая, дом 12-б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171941, Тверская область, Бежецкий район,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Филиппковское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с/п,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Филиппково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ул. Новая, дом 12-б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«Дом детства и юношества»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6906005866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1026901538212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171980, г. Бежецк Тверской области, ул. М. Чудова 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д. 71/5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171980, г. Бежецк Тверской области, ул. М. Чудова 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д. 71/5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C44AA1" w:rsidRPr="00F91C56" w:rsidRDefault="00C4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«Детский сад № 2» </w:t>
            </w:r>
          </w:p>
          <w:p w:rsidR="00C44AA1" w:rsidRPr="00F91C56" w:rsidRDefault="00C4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6903035284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1026900580255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91C56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171980, Тверская область,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г. Бежецк, пер. Первомайский, д. 31а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91C56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171980, Тверская область,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г. Бежецк, пер. Первомайский, д. 31а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«Детский сад № 3»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6905062646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1026900572907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171980, Россия, Тверская область, г. Бежецк, ул. Чехова,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9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171980, Россия, Тверская область, г. Бежецк, ул. Чехова,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9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4»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6903034682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1026900567286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171984 Тверская область, г. Бежецк, ул. М.И. Кузнецова д.11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171984 Тверская область, г. Бежецк, ул. М.И. Кузнецова д.11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5» города Бежецка Тверской области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6906006193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1026901538740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171984  город Бежецк Тверской области, улица  Песочная, дом 16-а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171984  город Бежецк Тверской области, улица  Песочная, дом 16-а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8» города Бежецка Тверской области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6906006186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1026901538718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171984, Россия, Тверская область, г. Бежецк,  Набережная рядового  Николаева, д.12а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171984, Россия, Тверская область, г. Бежецк,  Набережная рядового  Николаева, д.12а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9»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6952044210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1146952023690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171988,Россия, Тверская область,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г.Бежецк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переулок Воздвиженский, д. 31 / 13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171988,Россия, Тверская область,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г.Бежецк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переулок Воздвиженский, д. 31 / 13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10»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6950161208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1136952000404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171980, Россия, Тверская область, г. Бежецк, ул.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д. 131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171980, Россия, Тверская область, г. Бежецк, ул.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д. 131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 детский сад № 11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6904032279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1026900562391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171983,Россия, Тверская область, города Бежецк, улица  Машиностроительная, д. 1-А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171983,Россия, Тверская область, города Бежецк, улица  Машиностроительная, д. 1-А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дошкольное образовательное учреждение «Детский сад № 15» 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6903037066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1026900591960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171984, Тверская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Бежецкий район, город Бежецк, улица  Нечаева, 5а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171984, Тверская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Бежецкий район, город Бежецк, улица  Нечаева, 5а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детский сад №16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6950161208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1136952000404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171982, Россия, Тверская область,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г. Бежецк, д.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Пестиха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ул. Садовая, д.12 а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171982, Россия, Тверская область,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г. Бежецк, д.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Пестиха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ул. Садовая, д.12 а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18»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6906006161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1026901542722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171980, Россия, Тверская область,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Бежецкий район,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поселок Дорохово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171980, Россия, Тверская область,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Бежецкий район,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поселок Дорохово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19»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6905062798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1026900570950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171949, Тверская область,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Бежецкий район,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Подобино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ул. Южная, д. 30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171949, Тверская область, 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Бежецкий район,</w:t>
            </w:r>
          </w:p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Подобино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ул. Южная, д. 30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4C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бщеобразовательное учреждение "Б</w:t>
            </w:r>
            <w:r w:rsidRPr="002D584C">
              <w:rPr>
                <w:rFonts w:ascii="Times New Roman" w:hAnsi="Times New Roman" w:cs="Times New Roman"/>
                <w:sz w:val="24"/>
                <w:szCs w:val="24"/>
              </w:rPr>
              <w:t>ежецкая школа-интернат"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4C">
              <w:rPr>
                <w:rFonts w:ascii="Times New Roman" w:hAnsi="Times New Roman" w:cs="Times New Roman"/>
                <w:sz w:val="24"/>
                <w:szCs w:val="24"/>
              </w:rPr>
              <w:t>6906001491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4C">
              <w:rPr>
                <w:rFonts w:ascii="Times New Roman" w:hAnsi="Times New Roman" w:cs="Times New Roman"/>
                <w:sz w:val="24"/>
                <w:szCs w:val="24"/>
              </w:rPr>
              <w:t>1026901539213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84C">
              <w:rPr>
                <w:rFonts w:ascii="Times New Roman" w:hAnsi="Times New Roman" w:cs="Times New Roman"/>
                <w:sz w:val="24"/>
                <w:szCs w:val="24"/>
              </w:rPr>
              <w:t>171988, Тверская область, Бежецкий район, город Бежецк, ул. Нечаева, д.41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84C">
              <w:rPr>
                <w:rFonts w:ascii="Times New Roman" w:hAnsi="Times New Roman" w:cs="Times New Roman"/>
                <w:sz w:val="24"/>
                <w:szCs w:val="24"/>
              </w:rPr>
              <w:t>171988, Тверская область, Бежецкий район, город Бежецк, ул. Нечаева, д.41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казённое общеобразовательное учреждение для детей-сирот и детей, оставшихся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попечения родителей "Б</w:t>
            </w:r>
            <w:r w:rsidRPr="002D584C">
              <w:rPr>
                <w:rFonts w:ascii="Times New Roman" w:hAnsi="Times New Roman" w:cs="Times New Roman"/>
                <w:sz w:val="24"/>
                <w:szCs w:val="24"/>
              </w:rPr>
              <w:t>ежецкая школа-интернат № 1"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4C">
              <w:rPr>
                <w:rFonts w:ascii="Times New Roman" w:hAnsi="Times New Roman" w:cs="Times New Roman"/>
                <w:sz w:val="24"/>
                <w:szCs w:val="24"/>
              </w:rPr>
              <w:t>6906006387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4C">
              <w:rPr>
                <w:rFonts w:ascii="Times New Roman" w:hAnsi="Times New Roman" w:cs="Times New Roman"/>
                <w:sz w:val="24"/>
                <w:szCs w:val="24"/>
              </w:rPr>
              <w:t>1026901543855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84C">
              <w:rPr>
                <w:rFonts w:ascii="Times New Roman" w:hAnsi="Times New Roman" w:cs="Times New Roman"/>
                <w:sz w:val="24"/>
                <w:szCs w:val="24"/>
              </w:rPr>
              <w:t xml:space="preserve">171988, Тверская область, Бежецкий район, город Бежецк, пл. им Константина </w:t>
            </w:r>
            <w:proofErr w:type="spellStart"/>
            <w:r w:rsidRPr="002D584C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2D584C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84C">
              <w:rPr>
                <w:rFonts w:ascii="Times New Roman" w:hAnsi="Times New Roman" w:cs="Times New Roman"/>
                <w:sz w:val="24"/>
                <w:szCs w:val="24"/>
              </w:rPr>
              <w:t xml:space="preserve">171988, Тверская область, Бежецкий район, город Бежецк, пл. им Константина </w:t>
            </w:r>
            <w:proofErr w:type="spellStart"/>
            <w:r w:rsidRPr="002D584C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2D584C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«Краснохолмская средняя общеобразовательная школа № 2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им.С.Забавина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6928002869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1026901540412</w:t>
            </w:r>
          </w:p>
        </w:tc>
        <w:tc>
          <w:tcPr>
            <w:tcW w:w="2575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171660, Тверская область, город Красный Холм, Пролетарская ул.,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д.11/24</w:t>
            </w:r>
          </w:p>
        </w:tc>
        <w:tc>
          <w:tcPr>
            <w:tcW w:w="2623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171660, Тверская область, город Красный Холм, Пролетарская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ул., д.11/24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3147477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Хабоцкая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  <w:bookmarkEnd w:id="0"/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6928003076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1026901543613</w:t>
            </w:r>
          </w:p>
        </w:tc>
        <w:tc>
          <w:tcPr>
            <w:tcW w:w="2575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171651, Тверская область, город Красный Холм, село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Хабоцкое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 д.26</w:t>
            </w:r>
          </w:p>
        </w:tc>
        <w:tc>
          <w:tcPr>
            <w:tcW w:w="2623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171651, Тверская область, город Красный Холм, село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Хабоцкое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 д.26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«Краснохолмская средняя общеобразовательная школа № 1»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6928002996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1026901540522</w:t>
            </w:r>
          </w:p>
        </w:tc>
        <w:tc>
          <w:tcPr>
            <w:tcW w:w="2575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171660, Тверская область, город Красный Холм, ул. Калинина, д.51</w:t>
            </w:r>
          </w:p>
        </w:tc>
        <w:tc>
          <w:tcPr>
            <w:tcW w:w="2623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171660, Тверская область, город Красный Холм, ул. Калинина, д.51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Рачевский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6928003118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1026901540346</w:t>
            </w:r>
          </w:p>
        </w:tc>
        <w:tc>
          <w:tcPr>
            <w:tcW w:w="2575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171672, Тверская область, город Красный Холм, село Рачево, д.58</w:t>
            </w:r>
          </w:p>
        </w:tc>
        <w:tc>
          <w:tcPr>
            <w:tcW w:w="2623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171672, Тверская область, город Красный Холм, село Рачево, д.58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   № 2 «Солнышко»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6930001157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1026901949381</w:t>
            </w:r>
          </w:p>
        </w:tc>
        <w:tc>
          <w:tcPr>
            <w:tcW w:w="2575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171890, Тверская область, село Лесное, Пионерская ул., д. 2</w:t>
            </w:r>
          </w:p>
        </w:tc>
        <w:tc>
          <w:tcPr>
            <w:tcW w:w="2623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171890, Тверская область, село Лесное, Пионерская ул., д. 2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   № 3 «Малышок»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6928002844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1026901540566</w:t>
            </w:r>
          </w:p>
        </w:tc>
        <w:tc>
          <w:tcPr>
            <w:tcW w:w="2575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171660, Тверская область, город Красный Холм, Садовая ул., д.36</w:t>
            </w:r>
          </w:p>
        </w:tc>
        <w:tc>
          <w:tcPr>
            <w:tcW w:w="2623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171660, Тверская область, город Красный Холм, Садовая ул., д.36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 детский сад    № 4 «Ласточка»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6928002971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1026901538180</w:t>
            </w:r>
          </w:p>
        </w:tc>
        <w:tc>
          <w:tcPr>
            <w:tcW w:w="2575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171660, Тверская область, город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 Холм, ул. Калинина, д.3</w:t>
            </w:r>
          </w:p>
        </w:tc>
        <w:tc>
          <w:tcPr>
            <w:tcW w:w="2623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171660, Тверская область, город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 Холм, ул. Калинина, д.3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Барбинский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6928003301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1026901540731</w:t>
            </w:r>
          </w:p>
        </w:tc>
        <w:tc>
          <w:tcPr>
            <w:tcW w:w="2575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171661, Тверская область, город Красный Холм, деревня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Барбино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 д. 14</w:t>
            </w:r>
          </w:p>
        </w:tc>
        <w:tc>
          <w:tcPr>
            <w:tcW w:w="2623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171661, Тверская область, город Красный Холм, деревня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Барбино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 д. 14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   № 2 «Солнышко»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6930001157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1026901949381</w:t>
            </w:r>
          </w:p>
        </w:tc>
        <w:tc>
          <w:tcPr>
            <w:tcW w:w="2575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171660, Тверская область, город Красный Холм, Базарная ул., д.65а</w:t>
            </w:r>
          </w:p>
        </w:tc>
        <w:tc>
          <w:tcPr>
            <w:tcW w:w="2623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171660, Тверская область, город Красный Холм, Базарная ул., д.65а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   № 3 «Малышок»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6928002844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1026901540566</w:t>
            </w:r>
          </w:p>
        </w:tc>
        <w:tc>
          <w:tcPr>
            <w:tcW w:w="2575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171660, Тверская область, город Красный Холм, Садовая ул., д.36</w:t>
            </w:r>
          </w:p>
        </w:tc>
        <w:tc>
          <w:tcPr>
            <w:tcW w:w="2623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171660, Тверская область, город Красный Холм, Садовая ул., д.36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   № 4 «Ласточка»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6928002971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1026901538180</w:t>
            </w:r>
          </w:p>
        </w:tc>
        <w:tc>
          <w:tcPr>
            <w:tcW w:w="2575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171660, Тверская область, город Красный Холм, ул. Калинина, д.3</w:t>
            </w:r>
          </w:p>
        </w:tc>
        <w:tc>
          <w:tcPr>
            <w:tcW w:w="2623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171660, Тверская область, город Красный Холм, ул. Калинина, д.3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МОУ «Сонковская СОШ Сонковского района Тверской области»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6906007542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1026901545802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171450, п Сонково,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Широкая, д.19</w:t>
            </w:r>
          </w:p>
        </w:tc>
        <w:tc>
          <w:tcPr>
            <w:tcW w:w="2623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171450, п Сонково,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Широкая, д.19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МОУ «СОШ №9 Сонковского района Тверской области»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6940001036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1026901545835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171450, п Сонково, проспект Ленина, д.24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171450, п Сонково,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Широкая, д.19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МОУ «Беляницкая СОШ Сонковского района Тверской области»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6906007493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1026901544900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171452, Тверская область, Сонковский район, 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д. 2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171450, п Сонково, проспект Ленина, д.24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Вепревская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ООШ им. Ф. В. Морина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Сонковского района Тверской области»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6906007616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1026901545000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171457,Тверская область, Сонковский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д Вепрь , д.3а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171452, Тверская область, Сонковский </w:t>
            </w: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д. 2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Задорская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ООШ Сонковского района Тверской области»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6906007510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1026901545142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171445, Тверская область Сонковский район, д.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Задорье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171457,Тверская область, Сонковский район, д Вепрь , д.3а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ООШ Сонковского района Тверской области»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6906007535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1026901544780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171440, Тверская область, Сонковский район, д. Красный Октябрь , д.21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171445, Тверская область Сонковский район, д.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Задорье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ООШ Сонковского района Тверской области»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6906007574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1026901545110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171450, Тверская область, Сонковский район, д. Петровское  ,д.21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171440, Тверская область, Сонковский район, д. Красный Октябрь , д.21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МДОУ « Детский сад №1 Сонковского района Тверской области»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6906007077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1026901545043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171450, п Сонково,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Базарная, д.24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171450, Тверская область, Сонковский район, д. Петровское  ,д.21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МДОУ « Детский сад №2 Сонковского района Тверской области»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6906007415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1026901545384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171450, п Сонково,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Широкая, д.13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171450, п Сонково,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Базарная, д.24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МДОУ « Детский сад №3 Сонковского района Тверской области»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6906007214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1026901543888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171450, п Сонково,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 Клубная, д.65а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171450, п Сонково,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Широкая, д.13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rPr>
          <w:trHeight w:val="1141"/>
        </w:trPr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МДОУ « Детский сад №110 Сонковского района Тверской области»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6940001364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1026901544779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171450, п Сонково,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Артамонова, д.24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171450, п Сонково,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 Клубная, д.65а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A1" w:rsidRPr="00F91C56" w:rsidTr="00C44AA1">
        <w:tc>
          <w:tcPr>
            <w:tcW w:w="392" w:type="dxa"/>
          </w:tcPr>
          <w:p w:rsidR="00C44AA1" w:rsidRPr="00F91C56" w:rsidRDefault="00C44AA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МАОУ ДОД «Сонковская ДЮСШ» Тверской области</w:t>
            </w:r>
          </w:p>
        </w:tc>
        <w:tc>
          <w:tcPr>
            <w:tcW w:w="141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6906007849</w:t>
            </w:r>
          </w:p>
        </w:tc>
        <w:tc>
          <w:tcPr>
            <w:tcW w:w="1776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1026901545208</w:t>
            </w:r>
          </w:p>
        </w:tc>
        <w:tc>
          <w:tcPr>
            <w:tcW w:w="2575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171450, п Сонково,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Широкая,д.19</w:t>
            </w:r>
          </w:p>
        </w:tc>
        <w:tc>
          <w:tcPr>
            <w:tcW w:w="2623" w:type="dxa"/>
          </w:tcPr>
          <w:p w:rsidR="00C44AA1" w:rsidRPr="00F91C56" w:rsidRDefault="00C4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171450, п Сонково, </w:t>
            </w:r>
            <w:proofErr w:type="spellStart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91C56">
              <w:rPr>
                <w:rFonts w:ascii="Times New Roman" w:hAnsi="Times New Roman" w:cs="Times New Roman"/>
                <w:sz w:val="24"/>
                <w:szCs w:val="24"/>
              </w:rPr>
              <w:t xml:space="preserve"> Артамонова, д.24</w:t>
            </w:r>
          </w:p>
        </w:tc>
        <w:tc>
          <w:tcPr>
            <w:tcW w:w="2234" w:type="dxa"/>
            <w:vAlign w:val="center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0" w:type="dxa"/>
          </w:tcPr>
          <w:p w:rsidR="00C44AA1" w:rsidRPr="00F91C56" w:rsidRDefault="00C4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B" w:rsidRPr="00F91C56" w:rsidTr="00C44AA1">
        <w:tc>
          <w:tcPr>
            <w:tcW w:w="392" w:type="dxa"/>
          </w:tcPr>
          <w:p w:rsidR="00BE25EB" w:rsidRPr="00F91C56" w:rsidRDefault="00BE25E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BE25EB" w:rsidRPr="00F91C56" w:rsidRDefault="00BE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B">
              <w:rPr>
                <w:rFonts w:ascii="Times New Roman" w:hAnsi="Times New Roman" w:cs="Times New Roman"/>
                <w:sz w:val="24"/>
                <w:szCs w:val="24"/>
              </w:rPr>
              <w:t>МБУ ФСК Сонковского района Тверской области</w:t>
            </w:r>
          </w:p>
        </w:tc>
        <w:tc>
          <w:tcPr>
            <w:tcW w:w="1416" w:type="dxa"/>
            <w:vAlign w:val="center"/>
          </w:tcPr>
          <w:p w:rsidR="00BE25EB" w:rsidRPr="00F91C56" w:rsidRDefault="00BE2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B">
              <w:rPr>
                <w:rFonts w:ascii="Times New Roman" w:hAnsi="Times New Roman" w:cs="Times New Roman"/>
                <w:sz w:val="24"/>
                <w:szCs w:val="24"/>
              </w:rPr>
              <w:t>6940002390</w:t>
            </w:r>
          </w:p>
        </w:tc>
        <w:tc>
          <w:tcPr>
            <w:tcW w:w="1776" w:type="dxa"/>
            <w:vAlign w:val="center"/>
          </w:tcPr>
          <w:p w:rsidR="00BE25EB" w:rsidRPr="00F91C56" w:rsidRDefault="00BE2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B">
              <w:rPr>
                <w:rFonts w:ascii="Times New Roman" w:hAnsi="Times New Roman" w:cs="Times New Roman"/>
                <w:sz w:val="24"/>
                <w:szCs w:val="24"/>
              </w:rPr>
              <w:t>1206900012406</w:t>
            </w:r>
          </w:p>
        </w:tc>
        <w:tc>
          <w:tcPr>
            <w:tcW w:w="2575" w:type="dxa"/>
          </w:tcPr>
          <w:p w:rsidR="00BE25EB" w:rsidRPr="00F91C56" w:rsidRDefault="00BE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B">
              <w:rPr>
                <w:rFonts w:ascii="Times New Roman" w:hAnsi="Times New Roman" w:cs="Times New Roman"/>
                <w:sz w:val="24"/>
                <w:szCs w:val="24"/>
              </w:rPr>
              <w:t xml:space="preserve">171450, Тверская область, Сонковский р-н, </w:t>
            </w:r>
            <w:proofErr w:type="spellStart"/>
            <w:r w:rsidRPr="00BE25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25EB">
              <w:rPr>
                <w:rFonts w:ascii="Times New Roman" w:hAnsi="Times New Roman" w:cs="Times New Roman"/>
                <w:sz w:val="24"/>
                <w:szCs w:val="24"/>
              </w:rPr>
              <w:t xml:space="preserve"> Сонково, Вокзальная </w:t>
            </w:r>
            <w:proofErr w:type="spellStart"/>
            <w:r w:rsidRPr="00BE25E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E2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5E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BE25EB">
              <w:rPr>
                <w:rFonts w:ascii="Times New Roman" w:hAnsi="Times New Roman" w:cs="Times New Roman"/>
                <w:sz w:val="24"/>
                <w:szCs w:val="24"/>
              </w:rPr>
              <w:t>. 1а</w:t>
            </w:r>
          </w:p>
        </w:tc>
        <w:tc>
          <w:tcPr>
            <w:tcW w:w="2623" w:type="dxa"/>
          </w:tcPr>
          <w:p w:rsidR="00BE25EB" w:rsidRPr="00F91C56" w:rsidRDefault="00BE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B">
              <w:rPr>
                <w:rFonts w:ascii="Times New Roman" w:hAnsi="Times New Roman" w:cs="Times New Roman"/>
                <w:sz w:val="24"/>
                <w:szCs w:val="24"/>
              </w:rPr>
              <w:t xml:space="preserve">171450, Тверская область, Сонковский р-н, </w:t>
            </w:r>
            <w:proofErr w:type="spellStart"/>
            <w:r w:rsidRPr="00BE25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25EB">
              <w:rPr>
                <w:rFonts w:ascii="Times New Roman" w:hAnsi="Times New Roman" w:cs="Times New Roman"/>
                <w:sz w:val="24"/>
                <w:szCs w:val="24"/>
              </w:rPr>
              <w:t xml:space="preserve"> Сонково, Вокзальная </w:t>
            </w:r>
            <w:proofErr w:type="spellStart"/>
            <w:r w:rsidRPr="00BE25E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E2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5E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BE25EB">
              <w:rPr>
                <w:rFonts w:ascii="Times New Roman" w:hAnsi="Times New Roman" w:cs="Times New Roman"/>
                <w:sz w:val="24"/>
                <w:szCs w:val="24"/>
              </w:rPr>
              <w:t>. 1а</w:t>
            </w:r>
          </w:p>
        </w:tc>
        <w:tc>
          <w:tcPr>
            <w:tcW w:w="2234" w:type="dxa"/>
            <w:vAlign w:val="center"/>
          </w:tcPr>
          <w:p w:rsidR="00BE25EB" w:rsidRPr="00F91C56" w:rsidRDefault="00BE2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bookmarkStart w:id="1" w:name="_GoBack"/>
            <w:bookmarkEnd w:id="1"/>
          </w:p>
        </w:tc>
        <w:tc>
          <w:tcPr>
            <w:tcW w:w="1480" w:type="dxa"/>
          </w:tcPr>
          <w:p w:rsidR="00BE25EB" w:rsidRPr="00F91C56" w:rsidRDefault="00BE2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B" w:rsidRPr="00F91C56" w:rsidTr="00C44AA1">
        <w:tc>
          <w:tcPr>
            <w:tcW w:w="392" w:type="dxa"/>
          </w:tcPr>
          <w:p w:rsidR="00BE25EB" w:rsidRPr="00F91C56" w:rsidRDefault="00BE25E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BE25EB" w:rsidRPr="00F91C56" w:rsidRDefault="00BE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B">
              <w:rPr>
                <w:rFonts w:ascii="Times New Roman" w:hAnsi="Times New Roman" w:cs="Times New Roman"/>
                <w:sz w:val="24"/>
                <w:szCs w:val="24"/>
              </w:rPr>
              <w:t xml:space="preserve">ГБУ "КЦСОН" Краснохолмского </w:t>
            </w:r>
            <w:r w:rsidRPr="00BE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416" w:type="dxa"/>
            <w:vAlign w:val="center"/>
          </w:tcPr>
          <w:p w:rsidR="00BE25EB" w:rsidRPr="00F91C56" w:rsidRDefault="00BE2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6928003460</w:t>
            </w:r>
          </w:p>
        </w:tc>
        <w:tc>
          <w:tcPr>
            <w:tcW w:w="1776" w:type="dxa"/>
            <w:vAlign w:val="center"/>
          </w:tcPr>
          <w:p w:rsidR="00BE25EB" w:rsidRPr="00F91C56" w:rsidRDefault="00BE2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B">
              <w:rPr>
                <w:rFonts w:ascii="Times New Roman" w:hAnsi="Times New Roman" w:cs="Times New Roman"/>
                <w:sz w:val="24"/>
                <w:szCs w:val="24"/>
              </w:rPr>
              <w:t>1036902003819</w:t>
            </w:r>
          </w:p>
        </w:tc>
        <w:tc>
          <w:tcPr>
            <w:tcW w:w="2575" w:type="dxa"/>
          </w:tcPr>
          <w:p w:rsidR="00BE25EB" w:rsidRPr="00F91C56" w:rsidRDefault="00BE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B">
              <w:rPr>
                <w:rFonts w:ascii="Times New Roman" w:hAnsi="Times New Roman" w:cs="Times New Roman"/>
                <w:sz w:val="24"/>
                <w:szCs w:val="24"/>
              </w:rPr>
              <w:t xml:space="preserve">171660, Тверская область, город </w:t>
            </w:r>
            <w:r w:rsidRPr="00BE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 Холм, Красноармейская ул., д.73/21</w:t>
            </w:r>
          </w:p>
        </w:tc>
        <w:tc>
          <w:tcPr>
            <w:tcW w:w="2623" w:type="dxa"/>
          </w:tcPr>
          <w:p w:rsidR="00BE25EB" w:rsidRPr="00F91C56" w:rsidRDefault="00BE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171660, Тверская область, город </w:t>
            </w:r>
            <w:r w:rsidRPr="00BE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 Холм, Красноармейская ул., д.73/21</w:t>
            </w:r>
          </w:p>
        </w:tc>
        <w:tc>
          <w:tcPr>
            <w:tcW w:w="2234" w:type="dxa"/>
            <w:vAlign w:val="center"/>
          </w:tcPr>
          <w:p w:rsidR="00BE25EB" w:rsidRPr="00F91C56" w:rsidRDefault="00BE2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480" w:type="dxa"/>
          </w:tcPr>
          <w:p w:rsidR="00BE25EB" w:rsidRPr="00F91C56" w:rsidRDefault="00BE2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FA0" w:rsidRDefault="00EB6FA0">
      <w:pPr>
        <w:jc w:val="center"/>
      </w:pPr>
    </w:p>
    <w:sectPr w:rsidR="00EB6FA0" w:rsidSect="00DA1072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DC6"/>
    <w:multiLevelType w:val="multilevel"/>
    <w:tmpl w:val="D4B4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29E"/>
    <w:multiLevelType w:val="multilevel"/>
    <w:tmpl w:val="A20A05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B6FA0"/>
    <w:rsid w:val="002D584C"/>
    <w:rsid w:val="00BE25EB"/>
    <w:rsid w:val="00C44AA1"/>
    <w:rsid w:val="00DA1072"/>
    <w:rsid w:val="00EB6FA0"/>
    <w:rsid w:val="00F9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7FF1"/>
  <w15:docId w15:val="{204EC531-7103-42C4-8078-0FA24DF3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491A90"/>
    <w:rPr>
      <w:i/>
      <w:iCs/>
      <w:color w:val="80808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491A90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327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ОНД и ПР Виталий</cp:lastModifiedBy>
  <cp:revision>16</cp:revision>
  <dcterms:created xsi:type="dcterms:W3CDTF">2022-12-15T09:05:00Z</dcterms:created>
  <dcterms:modified xsi:type="dcterms:W3CDTF">2023-01-17T09:28:00Z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