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УТВЕРЖДАЮ</w:t>
      </w:r>
      <w:r>
        <w:rPr>
          <w:sz w:val="28"/>
          <w:szCs w:val="28"/>
        </w:rPr>
        <w:tab/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Начальник    ОНД     и      ПР      по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Удомельскому и Лесному районам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УНД и ПР   Главного    управления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МЧС России по  Тверской области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подполковник  внутренней службы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А.С. Трещеткин</w:t>
      </w:r>
      <w:r>
        <w:rPr>
          <w:sz w:val="28"/>
          <w:szCs w:val="28"/>
        </w:rPr>
        <w:t xml:space="preserve">   </w:t>
      </w:r>
    </w:p>
    <w:p>
      <w:pPr>
        <w:pStyle w:val="Normal"/>
        <w:tabs>
          <w:tab w:val="clear" w:pos="408"/>
          <w:tab w:val="left" w:pos="5812" w:leader="none"/>
        </w:tabs>
        <w:spacing w:lineRule="auto" w:line="276" w:before="0" w:after="0"/>
        <w:ind w:left="4962" w:right="0" w:hanging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32"/>
          <w:szCs w:val="32"/>
        </w:rPr>
        <w:t xml:space="preserve">   </w:t>
      </w:r>
    </w:p>
    <w:p>
      <w:pPr>
        <w:pStyle w:val="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Пример план-графика проведения обязательных профилактических визитов в 2023 году</w:t>
      </w:r>
    </w:p>
    <w:tbl>
      <w:tblPr>
        <w:tblStyle w:val="a3"/>
        <w:tblW w:w="15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3793"/>
        <w:gridCol w:w="1498"/>
        <w:gridCol w:w="1777"/>
        <w:gridCol w:w="2665"/>
        <w:gridCol w:w="2895"/>
        <w:gridCol w:w="2234"/>
      </w:tblGrid>
      <w:tr>
        <w:trPr>
          <w:trHeight w:val="1261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организации, в отношении которой проводится профилактический визит</w:t>
            </w:r>
          </w:p>
        </w:tc>
        <w:tc>
          <w:tcPr>
            <w:tcW w:w="149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проведения профилактического визита</w:t>
            </w:r>
          </w:p>
        </w:tc>
        <w:tc>
          <w:tcPr>
            <w:tcW w:w="22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проведения профилактического визита</w:t>
            </w:r>
          </w:p>
        </w:tc>
      </w:tr>
      <w:tr>
        <w:trPr>
          <w:trHeight w:val="1261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"МОЛДИНСКАЯ СРЕДНЯЯ ОБЩЕОБРАЗОВАТЕЛЬНАЯ ШКОЛА ИМЕНИ В.В.АНДРЕЕВА"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6916009820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1026901950261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171863, обл. Тверская, г. Удомля, с Молдино, ул. Приозерная, д 194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171863, обл. Тверская, г. Удомля, с Молдино, ул. Приозерная, д 194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"УДОМЕЛЬСКАЯ СРЕДНЯЯ ОБЩЕОБРАЗОВАТЕЛЬНАЯ ШКОЛА № 1 ИМ. А.С. ПОПОВА"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6916009122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1026901949051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171843, ОБЛАСТЬ, ТВЕРСКАЯ, ГОРОД, УДОМЛЯ, ПЕРЕУЛОК, 2-Й КРАСНОАРМЕЙСКИЙ, ДОМ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171843, ОБЛАСТЬ, ТВЕРСКАЯ, ГОРОД, УДОМЛЯ, ПЕРЕУЛОК, 2-Й КРАСНОАРМЕЙСКИЙ, ДОМ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УДОМЕЛЬСКАЯ СРЕДНЯЯ ОБЩЕОБРАЗОВАТЕЛЬНАЯ ШКОЛА № 2 ИМ. СЕРГЕЯ СТУПАКОВА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6916009130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1026901950448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171841, ОБЛАСТЬ ТВЕРСКАЯ, ГОРОД УДОМЛЯ, ПРОСПЕКТ КУРЧАТОВА, 3 "Б", </w:t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171841, ОБЛАСТЬ ТВЕРСКАЯ, ГОРОД УДОМЛЯ, ПРОСПЕКТ КУРЧАТОВА, 3 "Б", </w:t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УДОМЕЛЬСКАЯ СРЕДНЯЯ ОБЩЕОБРАЗОВАТЕЛЬНАЯ ШКОЛА № 2 ИМ. СЕРГЕЯ СТУПАКОВА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6916009130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1026901950448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Энтузиастов, д 10в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Энтузиастов, д 10в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"УДОМЕЛЬСКАЯ ГИМНАЗИЯ № 3 ИМ. О.Г. МАКАРОВА"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6916009933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1026901950041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 обл. Тверская, г. Удомля, ул. Левитана, 5А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 обл. Тверская, г. Удомля, ул. Левитана, 5А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"УДОМЕЛЬСКАЯ ГИМНАЗИЯ № 3 ИМ. О.Г. МАКАРОВА"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6916009933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1026901950041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пр-кт Курчатова, д 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пр-кт Курчатова, д 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"УДОМЕЛЬСКАЯ СРЕДНЯЯ ОБЩЕОБРАЗОВАТЕЛЬНАЯ ШКОЛА № 4"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6916009637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1026901947896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пер. Автодорожный, д 1а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пер. Автодорожный, д 1а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"УДОМЕЛЬСКАЯ СРЕДНЯЯ ОБЩЕОБРАЗОВАТЕЛЬНАЯ ШКОЛА № 5 С УГЛУБЛЕННЫМ ИЗУЧЕНИЕМ ОТДЕЛЬНЫХ ПРЕДМЕТОВ"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6916013295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1056906000656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171843, ОБЛАСТЬ, ТВЕРСКАЯ, ГОРОД, УДОМЛЯ, УЛИЦА, ПИОНЕРСКАЯ, 52, 2, 3,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171843, обл. Тверская, г. Удомля, ул. Пионерская, д 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"УДОМЕЛЬСКАЯ НАЧАЛЬНАЯ ОБЩЕОБРАЗОВАТЕЛЬНАЯ ШКОЛА "САДКО"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6916009651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1026901948699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ОБЛАСТЬ, ТВЕРСКАЯ, ГОРОД, УДОМЛЯ, ПРОСПЕКТ, КУРЧАТОВА, 12А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ОБЛАСТЬ, ТВЕРСКАЯ, ГОРОД, УДОМЛЯ, ПРОСПЕКТ, КУРЧАТОВА, 12А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СИГОВСКАЯ СРЕДНЯЯ ОБЩЕОБРАЗОВАТЕЛЬНАЯ 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6916009041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1026901950239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171856, обл. Тверская, г. Удомля, д. Касково, д 11а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171856, обл. Тверская, г. Удомля, д. Касково, д 11а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"ВЫСКОДНЕНСКАЯ НАЧАЛЬНАЯ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6916016715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1116908005917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171851, ОБЛАСТЬ ТВЕРСКАЯ, ГОРОД УДОМЛЯ, ДЕРЕВНЯ ВЫСКОДНЯ, 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171851, ОБЛАСТЬ ТВЕРСКАЯ, ГОРОД УДОМЛЯ, ДЕРЕВНЯ ВЫСКОДНЯ, 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"МСТИНСКАЯ СРЕДНЯЯ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6916008993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1026901948930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171865, обл. Тверская, г. Удомля, д. Казикино, д 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171865, обл. Тверская, г. Удомля, д. Казикино, д 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"РЯДСКАЯ ОСНОВНАЯ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6916009098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171854, ОБЛАСТЬ ТВЕРСКАЯ, ГОРОД УДОМЛЯ, ДЕРЕВНЯ РЯД, УЛИЦА ЦЕНТРАЛЬНАЯ, ДОМ 3Б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171854, ОБЛАСТЬ ТВЕРСКАЯ, ГОРОД УДОМЛЯ, ДЕРЕВНЯ РЯД, УЛИЦА ЦЕНТРАЛЬНАЯ, ДОМ 3Б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"МОЛДИНСКАЯ СРЕДНЯЯ ОБЩЕОБРАЗОВАТЕЛЬНАЯ ШКОЛА ИМЕНИ В.В.АНДРЕЕВА"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6916009820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1026901950261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171863, ОБЛАСТЬ ТВЕРСКАЯ, ГОРОД УДОМЛЯ, СЕЛО МОЛДИНО, УЛИЦА КУЛЬТУРЫ, 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171863, ОБЛАСТЬ ТВЕРСКАЯ, ГОРОД УДОМЛЯ, СЕЛО МОЛДИНО, УЛИЦА КУЛЬТУРЫ, 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"БРУСОВСКАЯ СРЕДНЯЯ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6916009161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171870, обл. Тверская, г. Удомля, п. Брусово, ул. Райсовета, д 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171870, обл. Тверская, г. Удомля, п. Брусово, ул. Райсовета, д 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"БРУСОВСКАЯ СРЕДНЯЯ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6916009161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171870, обл. Тверская, г. Удомля, п. Брусово, ул. Райсовета, д </w:t>
            </w:r>
            <w:r>
              <w:rPr>
                <w:rFonts w:eastAsia="Calibri" w:cs=""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171870, обл. Тверская, г. Удомля, п. Брусово, ул. Райсовета, д </w:t>
            </w:r>
            <w:r>
              <w:rPr>
                <w:rFonts w:eastAsia="Calibri" w:cs=""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УЧРЕЖДЕНИЕ "ДЕТСКИЙ САД ОБЩЕРАЗВИВАЮЩЕГО ВИДА "БУРАТИНО"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6916009771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1026901950789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Энтузиастов, д 20а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Энтузиастов, д 20а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"БРУСОВСКАЯ СРЕДНЯЯ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6916009161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171871, обл. Тверская, г. Удомля, д. Попово, д 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171871, обл. Тверская, г. Удомля, д. Попово, д 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УЧРЕЖДЕНИЕ "ДЕТСКИЙ САД С. ЕРЕМКОВО"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6908016158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1166952061473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с Еремково, ул. Центральная, д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с Еремково, ул. Центральная, д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УЧРЕЖДЕНИЕ "ДЕТСКИЙ САД ОБЩЕРАЗВИВАЮЩЕГО ВИДА "БУРАТИНО"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6916009771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1026901950789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171843, обл. Тверская, г. Удомля, пер. Больничный, д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171843, обл. Тверская, г. Удомля, пер. Больничный, д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 УЧРЕЖДЕНИЕ "ДЕТСКИЙ САД ОБЩЕРАЗВИВАЮЩЕГО ВИДА "УЛЫБКА"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6916009080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1026901947027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ул. Космонавтов, д 3а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ул. Космонавтов, д 3а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УЧРЕЖДЕНИЕ "ДЕТСКИЙ САД КОМБИНИРОВАННОГО ВИДА "ТЕРЕМОК"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6916009323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1026901949601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Энтузиастов, д 4б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Энтузиастов, д 4б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 УЧРЕЖДЕНИЕ "ДЕТСКИЙ САД ОБЩЕРАЗВИВАЮЩЕГО ВИДА "УЛЫБКА"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6916009080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1026901947027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171868, обл. Тверская, г. Удомля, д. Мишнево, д 85е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171868, обл. Тверская, г. Удомля, д. Мишнево, д 85е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 УЧРЕЖДЕНИЕ "ЦЕНТР РАЗВИТИЯ РЕБЁНКА - ДЕТСКИЙ САД "КОРАБЛИК"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6916009059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1026901945553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ул. Автодорожная, д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171842, обл. Тверская, г. Удомля, ул. Автодорожная, д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УЧРЕЖДЕНИЕ "ДЕТСКИЙ САД КОМБИНИРОВАННОГО ВИДА "МАЛЫШ"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6916009531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1026901950646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Луговая, д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Луговая, д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ДОШКОЛЬНОЕ ОБРАЗОВАТЕЛЬНОЕ УЧРЕЖДЕНИЕ "ДЕТСКИЙ САД КОМБИНИРОВАННОГО ВИДА "ДЮЙМОВОЧКА"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6916010216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1026901950129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Левитана, д 9а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171841, обл. Тверская, г. Удомля, ул. Левитана, д 9а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ДОШКОЛЬНОЕ ОБРАЗОВАТЕЛЬНОЕ УЧРЕЖДЕНИЕ ДЕТСКИЙ САД № 2 "СОЛНЫШКО"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6930001157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1026901949381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171890, обл. Тверская, р-н Лесной, с Лесное, ул. Пионерская, д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171890, обл. Тверская, р-н Лесной, с Лесное, ул. Пионерская, д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ОБЩЕОБРАЗОВАТЕЛЬНОЕ УЧРЕЖДЕНИЕ "ТЕЛЯТНИКОВСКАЯ ОСНОВНАЯ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6916010992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1026901949360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171883, обл. Тверская, р-н Лесной, д. Телятники, ул. Центральная, д 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171883, обл. Тверская, р-н Лесной, д. Телятники, ул. Центральная, д 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ОБЩЕОБРАЗОВАТЕЛЬНОЕ УЧРЕЖДЕНИЕ АЛЕКСЕЙКОВСКАЯ СРЕДНЯЯ ОБЩЕОБРАЗОВАТЕЛЬНАЯ 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6930001090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1026901949458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171894, обл. Тверская, р-н Лесной, с Сорогожское, ул. Школьная, д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171894, обл. Тверская, р-н Лесной, с Сорогожское, ул. Школьная, д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ДОШКОЛЬНОЕ ОБРАЗОВАТЕЛЬНОЕ УЧРЕЖДЕНИЕ - ДЕТСКИЙ САД №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6916010914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1026901949403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171894, обл. Тверская, р-н Лесной, с Сорогожское, ул. Набережная, д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171894, обл. Тверская, р-н Лесной, с Сорогожское, ул. Набережная, д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ДОШКОЛЬНОЕ ОБРАЗОВАТЕЛЬНОЕ УЧРЕЖДЕНИЕ ДЕТСКИЙ САД №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6916010914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1026901949403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171881, обл. Тверская, р-н Лесной, п. Медведково, ул. Новая, д 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171881, обл. Тверская, р-н Лесной, п. Медведково, ул. Новая, д 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ДОШКОЛЬНОЕ ОБРАЗОВАТЕЛЬНОЕ УЧРЕЖДЕНИЕ ДЕТСКИЙ САД "ЛУЧИК"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6916010985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1026901949447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171888, обл. Тверская, р-н Лесной, с Михайловское, ул. Молодежная, д 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171888, обл. Тверская, р-н Лесной, с Михайловское, ул. Молодежная, д 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</w:tr>
      <w:tr>
        <w:trPr>
          <w:trHeight w:val="1261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79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МУНИЦИПАЛЬНОЕ БЮДЖЕТНОЕ ОБЩЕОБРАЗОВАТЕЛЬНОЕ УЧРЕЖДЕНИЕ "МСТИНСКАЯ СРЕДНЯЯ ОБЩЕОБРАЗОВАТЕЛЬНАЯ ШКОЛА"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6925004699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1026901669134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171865, обл. Тверская, г. Удомля, п. Мста, ул. Школьная, д 8а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171865, обл. Тверская, г. Удомля, п. Мста, ул. Школьная, д 8а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b47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LibreOffice/6.4.4.2$Linux_X86_64 LibreOffice_project/40$Build-2</Application>
  <Pages>9</Pages>
  <Words>1145</Words>
  <Characters>7944</Characters>
  <CharactersWithSpaces>9102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2022-11-23T12:08:00Z</dcterms:created>
  <dc:creator>Владимир</dc:creator>
  <dc:description/>
  <dc:language>ru-RU</dc:language>
  <cp:lastModifiedBy/>
  <cp:lastPrinted>2022-11-23T12:21:00Z</cp:lastPrinted>
  <dcterms:modified xsi:type="dcterms:W3CDTF">2023-01-16T15:58:20Z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