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6CA" w:rsidRPr="00182266" w:rsidRDefault="007806CA" w:rsidP="007806CA">
      <w:pPr>
        <w:jc w:val="center"/>
        <w:rPr>
          <w:sz w:val="28"/>
          <w:szCs w:val="28"/>
        </w:rPr>
      </w:pPr>
      <w:r>
        <w:rPr>
          <w:noProof/>
          <w:sz w:val="28"/>
          <w:szCs w:val="28"/>
        </w:rPr>
        <w:drawing>
          <wp:inline distT="0" distB="0" distL="0" distR="0">
            <wp:extent cx="424815" cy="577215"/>
            <wp:effectExtent l="19050" t="0" r="0" b="0"/>
            <wp:docPr id="1" name="Рисунок 1"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592_mchs3"/>
                    <pic:cNvPicPr>
                      <a:picLocks noChangeAspect="1" noChangeArrowheads="1"/>
                    </pic:cNvPicPr>
                  </pic:nvPicPr>
                  <pic:blipFill>
                    <a:blip r:embed="rId8" cstate="print"/>
                    <a:srcRect/>
                    <a:stretch>
                      <a:fillRect/>
                    </a:stretch>
                  </pic:blipFill>
                  <pic:spPr bwMode="auto">
                    <a:xfrm>
                      <a:off x="0" y="0"/>
                      <a:ext cx="424815" cy="577215"/>
                    </a:xfrm>
                    <a:prstGeom prst="rect">
                      <a:avLst/>
                    </a:prstGeom>
                    <a:noFill/>
                    <a:ln w="9525">
                      <a:noFill/>
                      <a:miter lim="800000"/>
                      <a:headEnd/>
                      <a:tailEnd/>
                    </a:ln>
                  </pic:spPr>
                </pic:pic>
              </a:graphicData>
            </a:graphic>
          </wp:inline>
        </w:drawing>
      </w:r>
    </w:p>
    <w:p w:rsidR="007806CA" w:rsidRPr="00182266" w:rsidRDefault="007806CA" w:rsidP="007806CA">
      <w:pPr>
        <w:jc w:val="center"/>
        <w:rPr>
          <w:sz w:val="28"/>
          <w:szCs w:val="28"/>
        </w:rPr>
      </w:pPr>
    </w:p>
    <w:p w:rsidR="007806CA" w:rsidRPr="00182266" w:rsidRDefault="007806CA" w:rsidP="007806CA">
      <w:pPr>
        <w:spacing w:after="240"/>
        <w:jc w:val="center"/>
        <w:rPr>
          <w:b/>
          <w:sz w:val="26"/>
          <w:szCs w:val="26"/>
          <w:u w:val="single"/>
        </w:rPr>
      </w:pPr>
      <w:r w:rsidRPr="00182266">
        <w:rPr>
          <w:b/>
          <w:sz w:val="26"/>
          <w:szCs w:val="26"/>
          <w:u w:val="single"/>
        </w:rPr>
        <w:t>МЧС РОССИИ</w:t>
      </w:r>
    </w:p>
    <w:p w:rsidR="007806CA" w:rsidRPr="00182266" w:rsidRDefault="007806CA" w:rsidP="007806CA">
      <w:pPr>
        <w:pStyle w:val="afc"/>
        <w:rPr>
          <w:b/>
          <w:sz w:val="26"/>
          <w:szCs w:val="26"/>
        </w:rPr>
      </w:pPr>
      <w:r w:rsidRPr="00182266">
        <w:rPr>
          <w:b/>
          <w:sz w:val="26"/>
          <w:szCs w:val="26"/>
        </w:rPr>
        <w:t xml:space="preserve">ГЛАВНОЕ УПРАВЛЕНИЕ МИНИСТЕРСТВА РОССИЙСКОЙ ФЕДЕРАЦИИ </w:t>
      </w:r>
    </w:p>
    <w:p w:rsidR="007806CA" w:rsidRPr="00182266" w:rsidRDefault="007806CA" w:rsidP="007806CA">
      <w:pPr>
        <w:pStyle w:val="afc"/>
        <w:rPr>
          <w:b/>
          <w:sz w:val="26"/>
          <w:szCs w:val="26"/>
        </w:rPr>
      </w:pPr>
      <w:r w:rsidRPr="00182266">
        <w:rPr>
          <w:b/>
          <w:sz w:val="26"/>
          <w:szCs w:val="26"/>
        </w:rPr>
        <w:t xml:space="preserve">ПО ДЕЛАМ ГРАЖДАНСКОЙ ОБОРОНЫ ЧРЕЗВЫЧАЙНЫМ СИТУАЦИЯМ </w:t>
      </w:r>
    </w:p>
    <w:p w:rsidR="007806CA" w:rsidRPr="00182266" w:rsidRDefault="007806CA" w:rsidP="007806CA">
      <w:pPr>
        <w:pStyle w:val="afc"/>
        <w:rPr>
          <w:b/>
          <w:sz w:val="26"/>
          <w:szCs w:val="26"/>
        </w:rPr>
      </w:pPr>
      <w:r w:rsidRPr="00182266">
        <w:rPr>
          <w:b/>
          <w:sz w:val="26"/>
          <w:szCs w:val="26"/>
        </w:rPr>
        <w:t xml:space="preserve">И ЛИКВИДАЦИИ ПОСЛЕДСТВИЙ СТИХИЙНЫХ БЕДСТВИЙ </w:t>
      </w:r>
    </w:p>
    <w:p w:rsidR="007806CA" w:rsidRPr="00182266" w:rsidRDefault="007806CA" w:rsidP="007806CA">
      <w:pPr>
        <w:pStyle w:val="afc"/>
        <w:rPr>
          <w:b/>
          <w:sz w:val="26"/>
          <w:szCs w:val="26"/>
        </w:rPr>
      </w:pPr>
      <w:r w:rsidRPr="00182266">
        <w:rPr>
          <w:b/>
          <w:sz w:val="26"/>
          <w:szCs w:val="26"/>
        </w:rPr>
        <w:t>ПО ТВЕРСКОЙ ОБЛАСТИ</w:t>
      </w:r>
    </w:p>
    <w:p w:rsidR="007806CA" w:rsidRPr="00182266" w:rsidRDefault="007806CA" w:rsidP="007806CA">
      <w:pPr>
        <w:pStyle w:val="afc"/>
        <w:pBdr>
          <w:bottom w:val="single" w:sz="12" w:space="1" w:color="auto"/>
        </w:pBdr>
        <w:spacing w:after="240"/>
        <w:rPr>
          <w:b/>
          <w:szCs w:val="28"/>
        </w:rPr>
      </w:pPr>
    </w:p>
    <w:p w:rsidR="007806CA" w:rsidRDefault="007806CA" w:rsidP="00906E7E">
      <w:pPr>
        <w:pStyle w:val="2"/>
        <w:tabs>
          <w:tab w:val="clear" w:pos="720"/>
          <w:tab w:val="clear" w:pos="2016"/>
          <w:tab w:val="clear" w:pos="2160"/>
          <w:tab w:val="clear" w:pos="2880"/>
          <w:tab w:val="clear" w:pos="3168"/>
          <w:tab w:val="left" w:pos="-1134"/>
        </w:tabs>
        <w:spacing w:line="216" w:lineRule="auto"/>
        <w:rPr>
          <w:sz w:val="26"/>
          <w:szCs w:val="26"/>
        </w:rPr>
      </w:pPr>
    </w:p>
    <w:p w:rsidR="007806CA" w:rsidRPr="00D74D56" w:rsidRDefault="007806CA" w:rsidP="007806CA">
      <w:pPr>
        <w:pStyle w:val="2"/>
        <w:tabs>
          <w:tab w:val="clear" w:pos="720"/>
          <w:tab w:val="clear" w:pos="2016"/>
          <w:tab w:val="clear" w:pos="2160"/>
          <w:tab w:val="clear" w:pos="2880"/>
          <w:tab w:val="clear" w:pos="3168"/>
          <w:tab w:val="left" w:pos="-1134"/>
        </w:tabs>
        <w:rPr>
          <w:sz w:val="28"/>
          <w:szCs w:val="28"/>
        </w:rPr>
      </w:pPr>
      <w:proofErr w:type="gramStart"/>
      <w:r w:rsidRPr="00D74D56">
        <w:rPr>
          <w:sz w:val="28"/>
          <w:szCs w:val="28"/>
        </w:rPr>
        <w:t>П</w:t>
      </w:r>
      <w:proofErr w:type="gramEnd"/>
      <w:r w:rsidRPr="00D74D56">
        <w:rPr>
          <w:sz w:val="28"/>
          <w:szCs w:val="28"/>
        </w:rPr>
        <w:t xml:space="preserve"> Р О Т О К О Л</w:t>
      </w:r>
    </w:p>
    <w:p w:rsidR="00AA4F86" w:rsidRPr="00D74D56" w:rsidRDefault="007806CA" w:rsidP="007806CA">
      <w:pPr>
        <w:pStyle w:val="2"/>
        <w:tabs>
          <w:tab w:val="clear" w:pos="720"/>
          <w:tab w:val="clear" w:pos="2016"/>
          <w:tab w:val="clear" w:pos="2160"/>
          <w:tab w:val="clear" w:pos="2880"/>
          <w:tab w:val="clear" w:pos="3168"/>
          <w:tab w:val="left" w:pos="-1134"/>
        </w:tabs>
        <w:rPr>
          <w:b w:val="0"/>
          <w:sz w:val="28"/>
          <w:szCs w:val="28"/>
        </w:rPr>
      </w:pPr>
      <w:r w:rsidRPr="00D74D56">
        <w:rPr>
          <w:b w:val="0"/>
          <w:sz w:val="28"/>
          <w:szCs w:val="28"/>
        </w:rPr>
        <w:t xml:space="preserve">   </w:t>
      </w:r>
    </w:p>
    <w:p w:rsidR="002B7EBD" w:rsidRPr="00EA0053" w:rsidRDefault="002B7EBD" w:rsidP="002B7EBD">
      <w:pPr>
        <w:pStyle w:val="1"/>
        <w:tabs>
          <w:tab w:val="clear" w:pos="720"/>
          <w:tab w:val="clear" w:pos="2016"/>
          <w:tab w:val="clear" w:pos="2160"/>
          <w:tab w:val="clear" w:pos="2880"/>
          <w:tab w:val="clear" w:pos="3168"/>
          <w:tab w:val="left" w:pos="-1134"/>
        </w:tabs>
        <w:spacing w:line="216" w:lineRule="auto"/>
        <w:rPr>
          <w:rFonts w:ascii="Times New Roman" w:hAnsi="Times New Roman"/>
          <w:b/>
          <w:sz w:val="28"/>
          <w:szCs w:val="28"/>
        </w:rPr>
      </w:pPr>
      <w:r>
        <w:rPr>
          <w:rFonts w:ascii="Times New Roman" w:hAnsi="Times New Roman"/>
          <w:b/>
          <w:sz w:val="28"/>
          <w:szCs w:val="28"/>
        </w:rPr>
        <w:t>з</w:t>
      </w:r>
      <w:r w:rsidRPr="00EA0053">
        <w:rPr>
          <w:rFonts w:ascii="Times New Roman" w:hAnsi="Times New Roman"/>
          <w:b/>
          <w:sz w:val="28"/>
          <w:szCs w:val="28"/>
        </w:rPr>
        <w:t>аседани</w:t>
      </w:r>
      <w:r>
        <w:rPr>
          <w:rFonts w:ascii="Times New Roman" w:hAnsi="Times New Roman"/>
          <w:b/>
          <w:sz w:val="28"/>
          <w:szCs w:val="28"/>
        </w:rPr>
        <w:t>я</w:t>
      </w:r>
      <w:r w:rsidRPr="00EA0053">
        <w:rPr>
          <w:rFonts w:ascii="Times New Roman" w:hAnsi="Times New Roman"/>
          <w:b/>
          <w:sz w:val="28"/>
          <w:szCs w:val="28"/>
        </w:rPr>
        <w:t xml:space="preserve"> комиссии</w:t>
      </w:r>
    </w:p>
    <w:p w:rsidR="002B7EBD" w:rsidRPr="00EA0053" w:rsidRDefault="002B7EBD" w:rsidP="002B7EBD">
      <w:pPr>
        <w:widowControl w:val="0"/>
        <w:autoSpaceDE w:val="0"/>
        <w:autoSpaceDN w:val="0"/>
        <w:adjustRightInd w:val="0"/>
        <w:jc w:val="center"/>
        <w:rPr>
          <w:b/>
          <w:sz w:val="28"/>
          <w:szCs w:val="28"/>
        </w:rPr>
      </w:pPr>
      <w:r w:rsidRPr="00EA0053">
        <w:rPr>
          <w:b/>
          <w:sz w:val="28"/>
          <w:szCs w:val="28"/>
        </w:rPr>
        <w:t>Главного управления МЧС России по Тверской области</w:t>
      </w:r>
    </w:p>
    <w:p w:rsidR="002B7EBD" w:rsidRPr="00EA0053" w:rsidRDefault="002B7EBD" w:rsidP="002B7EBD">
      <w:pPr>
        <w:widowControl w:val="0"/>
        <w:autoSpaceDE w:val="0"/>
        <w:autoSpaceDN w:val="0"/>
        <w:adjustRightInd w:val="0"/>
        <w:jc w:val="center"/>
        <w:rPr>
          <w:snapToGrid w:val="0"/>
          <w:sz w:val="28"/>
          <w:szCs w:val="28"/>
        </w:rPr>
      </w:pPr>
      <w:r w:rsidRPr="00EA0053">
        <w:rPr>
          <w:b/>
          <w:sz w:val="28"/>
          <w:szCs w:val="28"/>
        </w:rPr>
        <w:t xml:space="preserve">по </w:t>
      </w:r>
      <w:r>
        <w:rPr>
          <w:b/>
          <w:sz w:val="28"/>
          <w:szCs w:val="28"/>
        </w:rPr>
        <w:t>соблюдению требований к служебному поведению федеральных государственных служащих и урегулированию конфликта интересов</w:t>
      </w:r>
    </w:p>
    <w:p w:rsidR="00AA4F86" w:rsidRPr="00D74D56" w:rsidRDefault="00AA4F86" w:rsidP="00632DBA">
      <w:pPr>
        <w:widowControl w:val="0"/>
        <w:tabs>
          <w:tab w:val="left" w:pos="-1134"/>
        </w:tabs>
        <w:spacing w:line="216" w:lineRule="auto"/>
        <w:ind w:right="-11"/>
        <w:jc w:val="both"/>
        <w:rPr>
          <w:sz w:val="28"/>
          <w:szCs w:val="28"/>
        </w:rPr>
      </w:pPr>
    </w:p>
    <w:p w:rsidR="007806CA" w:rsidRPr="00D74D56" w:rsidRDefault="007806CA" w:rsidP="00632DBA">
      <w:pPr>
        <w:widowControl w:val="0"/>
        <w:tabs>
          <w:tab w:val="left" w:pos="-1134"/>
        </w:tabs>
        <w:spacing w:line="216" w:lineRule="auto"/>
        <w:ind w:right="-11"/>
        <w:jc w:val="both"/>
        <w:rPr>
          <w:sz w:val="28"/>
          <w:szCs w:val="28"/>
        </w:rPr>
      </w:pPr>
    </w:p>
    <w:p w:rsidR="007806CA" w:rsidRPr="00D74D56" w:rsidRDefault="00F20FDC" w:rsidP="007806CA">
      <w:pPr>
        <w:widowControl w:val="0"/>
        <w:tabs>
          <w:tab w:val="left" w:pos="-1134"/>
        </w:tabs>
        <w:spacing w:line="216" w:lineRule="auto"/>
        <w:ind w:left="142" w:right="-11"/>
        <w:jc w:val="both"/>
        <w:rPr>
          <w:sz w:val="28"/>
          <w:szCs w:val="28"/>
        </w:rPr>
      </w:pPr>
      <w:r w:rsidRPr="00D74D56">
        <w:rPr>
          <w:sz w:val="28"/>
          <w:szCs w:val="28"/>
        </w:rPr>
        <w:t>«___» ___________ 20</w:t>
      </w:r>
      <w:r w:rsidR="0085530A" w:rsidRPr="00D74D56">
        <w:rPr>
          <w:sz w:val="28"/>
          <w:szCs w:val="28"/>
        </w:rPr>
        <w:t>2</w:t>
      </w:r>
      <w:r w:rsidR="001B615A" w:rsidRPr="00D74D56">
        <w:rPr>
          <w:sz w:val="28"/>
          <w:szCs w:val="28"/>
        </w:rPr>
        <w:t>1</w:t>
      </w:r>
      <w:r w:rsidR="00AA4F86" w:rsidRPr="00D74D56">
        <w:rPr>
          <w:sz w:val="28"/>
          <w:szCs w:val="28"/>
        </w:rPr>
        <w:t xml:space="preserve"> г.</w:t>
      </w:r>
      <w:r w:rsidR="007806CA" w:rsidRPr="00D74D56">
        <w:rPr>
          <w:sz w:val="28"/>
          <w:szCs w:val="28"/>
        </w:rPr>
        <w:t xml:space="preserve">                                                                          № ______</w:t>
      </w:r>
    </w:p>
    <w:p w:rsidR="00AA4F86" w:rsidRPr="00D74D56" w:rsidRDefault="00AA4F86" w:rsidP="00632DBA">
      <w:pPr>
        <w:widowControl w:val="0"/>
        <w:tabs>
          <w:tab w:val="left" w:pos="-1134"/>
        </w:tabs>
        <w:spacing w:line="216" w:lineRule="auto"/>
        <w:ind w:right="-11"/>
        <w:jc w:val="both"/>
        <w:rPr>
          <w:sz w:val="28"/>
          <w:szCs w:val="28"/>
        </w:rPr>
      </w:pPr>
    </w:p>
    <w:p w:rsidR="00632DBA" w:rsidRPr="00D74D56" w:rsidRDefault="00CC201D" w:rsidP="00632DBA">
      <w:pPr>
        <w:widowControl w:val="0"/>
        <w:tabs>
          <w:tab w:val="left" w:pos="-1134"/>
        </w:tabs>
        <w:spacing w:line="216" w:lineRule="auto"/>
        <w:ind w:left="142" w:right="-11"/>
        <w:jc w:val="both"/>
        <w:rPr>
          <w:snapToGrid w:val="0"/>
          <w:sz w:val="28"/>
          <w:szCs w:val="28"/>
        </w:rPr>
      </w:pPr>
      <w:r w:rsidRPr="00D74D56">
        <w:rPr>
          <w:snapToGrid w:val="0"/>
          <w:sz w:val="28"/>
          <w:szCs w:val="28"/>
        </w:rPr>
        <w:t xml:space="preserve">   </w:t>
      </w:r>
      <w:r w:rsidR="00435DBD" w:rsidRPr="00D74D56">
        <w:rPr>
          <w:snapToGrid w:val="0"/>
          <w:sz w:val="28"/>
          <w:szCs w:val="28"/>
        </w:rPr>
        <w:t xml:space="preserve"> </w:t>
      </w:r>
    </w:p>
    <w:p w:rsidR="00FC1B81" w:rsidRPr="00D74D56" w:rsidRDefault="00BE0B31" w:rsidP="00FC1B81">
      <w:pPr>
        <w:widowControl w:val="0"/>
        <w:tabs>
          <w:tab w:val="left" w:pos="-1134"/>
        </w:tabs>
        <w:spacing w:line="216" w:lineRule="auto"/>
        <w:ind w:left="142" w:right="-11"/>
        <w:jc w:val="both"/>
        <w:rPr>
          <w:snapToGrid w:val="0"/>
          <w:sz w:val="28"/>
          <w:szCs w:val="28"/>
        </w:rPr>
      </w:pPr>
      <w:r w:rsidRPr="00D74D56">
        <w:rPr>
          <w:snapToGrid w:val="0"/>
          <w:sz w:val="28"/>
          <w:szCs w:val="28"/>
          <w:u w:val="single"/>
        </w:rPr>
        <w:t>Председательствовал</w:t>
      </w:r>
      <w:r w:rsidR="00FC1B81" w:rsidRPr="00D74D56">
        <w:rPr>
          <w:snapToGrid w:val="0"/>
          <w:sz w:val="28"/>
          <w:szCs w:val="28"/>
          <w:u w:val="single"/>
        </w:rPr>
        <w:t>:</w:t>
      </w:r>
    </w:p>
    <w:tbl>
      <w:tblPr>
        <w:tblW w:w="9781" w:type="dxa"/>
        <w:tblInd w:w="108" w:type="dxa"/>
        <w:tblBorders>
          <w:insideH w:val="single" w:sz="4" w:space="0" w:color="auto"/>
        </w:tblBorders>
        <w:tblLayout w:type="fixed"/>
        <w:tblLook w:val="0000"/>
      </w:tblPr>
      <w:tblGrid>
        <w:gridCol w:w="5670"/>
        <w:gridCol w:w="4111"/>
      </w:tblGrid>
      <w:tr w:rsidR="00FC1B81" w:rsidRPr="00D74D56" w:rsidTr="002B7EBD">
        <w:trPr>
          <w:trHeight w:val="608"/>
        </w:trPr>
        <w:tc>
          <w:tcPr>
            <w:tcW w:w="5670" w:type="dxa"/>
            <w:tcBorders>
              <w:top w:val="nil"/>
              <w:bottom w:val="nil"/>
            </w:tcBorders>
          </w:tcPr>
          <w:p w:rsidR="007806CA" w:rsidRPr="00D74D56" w:rsidRDefault="00BE0B31" w:rsidP="007806CA">
            <w:pPr>
              <w:widowControl w:val="0"/>
              <w:tabs>
                <w:tab w:val="left" w:pos="-1134"/>
              </w:tabs>
              <w:spacing w:line="216" w:lineRule="auto"/>
              <w:ind w:left="34" w:right="-11"/>
              <w:jc w:val="both"/>
              <w:rPr>
                <w:snapToGrid w:val="0"/>
                <w:sz w:val="28"/>
                <w:szCs w:val="28"/>
              </w:rPr>
            </w:pPr>
            <w:r w:rsidRPr="00D74D56">
              <w:rPr>
                <w:snapToGrid w:val="0"/>
                <w:sz w:val="28"/>
                <w:szCs w:val="28"/>
              </w:rPr>
              <w:t>П</w:t>
            </w:r>
            <w:r w:rsidR="007806CA" w:rsidRPr="00D74D56">
              <w:rPr>
                <w:snapToGrid w:val="0"/>
                <w:sz w:val="28"/>
                <w:szCs w:val="28"/>
              </w:rPr>
              <w:t xml:space="preserve">ервый заместитель начальника </w:t>
            </w:r>
            <w:r w:rsidR="002B7EBD">
              <w:rPr>
                <w:snapToGrid w:val="0"/>
                <w:sz w:val="28"/>
                <w:szCs w:val="28"/>
              </w:rPr>
              <w:t xml:space="preserve">                 </w:t>
            </w:r>
            <w:r w:rsidR="007806CA" w:rsidRPr="00D74D56">
              <w:rPr>
                <w:snapToGrid w:val="0"/>
                <w:sz w:val="28"/>
                <w:szCs w:val="28"/>
              </w:rPr>
              <w:t xml:space="preserve">Главного управления МЧС России </w:t>
            </w:r>
            <w:r w:rsidR="002B7EBD">
              <w:rPr>
                <w:snapToGrid w:val="0"/>
                <w:sz w:val="28"/>
                <w:szCs w:val="28"/>
              </w:rPr>
              <w:t xml:space="preserve">                      </w:t>
            </w:r>
            <w:r w:rsidR="000F2FD1">
              <w:rPr>
                <w:snapToGrid w:val="0"/>
                <w:sz w:val="28"/>
                <w:szCs w:val="28"/>
              </w:rPr>
              <w:t>по Тверской области</w:t>
            </w:r>
          </w:p>
          <w:p w:rsidR="00FC1B81" w:rsidRPr="00D74D56" w:rsidRDefault="00FC1B81" w:rsidP="007806CA">
            <w:pPr>
              <w:widowControl w:val="0"/>
              <w:tabs>
                <w:tab w:val="left" w:pos="-1134"/>
              </w:tabs>
              <w:spacing w:line="216" w:lineRule="auto"/>
              <w:ind w:left="34" w:right="-11"/>
              <w:jc w:val="both"/>
              <w:rPr>
                <w:snapToGrid w:val="0"/>
                <w:sz w:val="28"/>
                <w:szCs w:val="28"/>
              </w:rPr>
            </w:pPr>
            <w:r w:rsidRPr="00D74D56">
              <w:rPr>
                <w:snapToGrid w:val="0"/>
                <w:sz w:val="28"/>
                <w:szCs w:val="28"/>
              </w:rPr>
              <w:t>полковник</w:t>
            </w:r>
          </w:p>
        </w:tc>
        <w:tc>
          <w:tcPr>
            <w:tcW w:w="4111" w:type="dxa"/>
            <w:tcBorders>
              <w:top w:val="nil"/>
              <w:bottom w:val="nil"/>
            </w:tcBorders>
          </w:tcPr>
          <w:p w:rsidR="007806CA" w:rsidRPr="00D74D56" w:rsidRDefault="007806CA" w:rsidP="007806CA">
            <w:pPr>
              <w:widowControl w:val="0"/>
              <w:tabs>
                <w:tab w:val="left" w:pos="-1134"/>
              </w:tabs>
              <w:spacing w:line="216" w:lineRule="auto"/>
              <w:ind w:left="34" w:right="-11"/>
              <w:jc w:val="right"/>
              <w:rPr>
                <w:snapToGrid w:val="0"/>
                <w:sz w:val="28"/>
                <w:szCs w:val="28"/>
              </w:rPr>
            </w:pPr>
          </w:p>
          <w:p w:rsidR="007806CA" w:rsidRPr="00D74D56" w:rsidRDefault="007806CA" w:rsidP="007806CA">
            <w:pPr>
              <w:widowControl w:val="0"/>
              <w:tabs>
                <w:tab w:val="left" w:pos="-1134"/>
              </w:tabs>
              <w:spacing w:line="216" w:lineRule="auto"/>
              <w:ind w:left="34" w:right="-11"/>
              <w:jc w:val="right"/>
              <w:rPr>
                <w:snapToGrid w:val="0"/>
                <w:sz w:val="28"/>
                <w:szCs w:val="28"/>
              </w:rPr>
            </w:pPr>
          </w:p>
          <w:p w:rsidR="007806CA" w:rsidRPr="00D74D56" w:rsidRDefault="007806CA" w:rsidP="007806CA">
            <w:pPr>
              <w:widowControl w:val="0"/>
              <w:tabs>
                <w:tab w:val="left" w:pos="-1134"/>
              </w:tabs>
              <w:spacing w:line="216" w:lineRule="auto"/>
              <w:ind w:left="34" w:right="-11"/>
              <w:jc w:val="right"/>
              <w:rPr>
                <w:snapToGrid w:val="0"/>
                <w:sz w:val="28"/>
                <w:szCs w:val="28"/>
              </w:rPr>
            </w:pPr>
          </w:p>
          <w:p w:rsidR="00FC1B81" w:rsidRPr="00D74D56" w:rsidRDefault="00FC1B81" w:rsidP="007806CA">
            <w:pPr>
              <w:widowControl w:val="0"/>
              <w:tabs>
                <w:tab w:val="left" w:pos="-1134"/>
              </w:tabs>
              <w:spacing w:line="216" w:lineRule="auto"/>
              <w:ind w:left="34" w:right="-11"/>
              <w:jc w:val="right"/>
              <w:rPr>
                <w:snapToGrid w:val="0"/>
                <w:sz w:val="28"/>
                <w:szCs w:val="28"/>
              </w:rPr>
            </w:pPr>
          </w:p>
        </w:tc>
      </w:tr>
    </w:tbl>
    <w:p w:rsidR="0085530A" w:rsidRPr="00D74D56" w:rsidRDefault="0085530A" w:rsidP="00632DBA">
      <w:pPr>
        <w:widowControl w:val="0"/>
        <w:tabs>
          <w:tab w:val="left" w:pos="-1134"/>
        </w:tabs>
        <w:spacing w:line="216" w:lineRule="auto"/>
        <w:ind w:left="142" w:right="-11"/>
        <w:jc w:val="both"/>
        <w:rPr>
          <w:snapToGrid w:val="0"/>
          <w:sz w:val="28"/>
          <w:szCs w:val="28"/>
        </w:rPr>
      </w:pPr>
    </w:p>
    <w:p w:rsidR="00632DBA" w:rsidRPr="00D74D56" w:rsidRDefault="006B7ED5" w:rsidP="007806CA">
      <w:pPr>
        <w:widowControl w:val="0"/>
        <w:tabs>
          <w:tab w:val="left" w:pos="-1134"/>
        </w:tabs>
        <w:spacing w:line="216" w:lineRule="auto"/>
        <w:ind w:left="142" w:right="-11"/>
        <w:jc w:val="both"/>
        <w:rPr>
          <w:snapToGrid w:val="0"/>
          <w:sz w:val="28"/>
          <w:szCs w:val="28"/>
        </w:rPr>
      </w:pPr>
      <w:r w:rsidRPr="00D74D56">
        <w:rPr>
          <w:snapToGrid w:val="0"/>
          <w:sz w:val="28"/>
          <w:szCs w:val="28"/>
          <w:u w:val="single"/>
        </w:rPr>
        <w:t>Присутствовали</w:t>
      </w:r>
      <w:r w:rsidR="00632DBA" w:rsidRPr="00D74D56">
        <w:rPr>
          <w:snapToGrid w:val="0"/>
          <w:sz w:val="28"/>
          <w:szCs w:val="28"/>
          <w:u w:val="single"/>
        </w:rPr>
        <w:t>:</w:t>
      </w:r>
    </w:p>
    <w:tbl>
      <w:tblPr>
        <w:tblW w:w="9732" w:type="dxa"/>
        <w:tblInd w:w="108" w:type="dxa"/>
        <w:tblBorders>
          <w:insideH w:val="single" w:sz="4" w:space="0" w:color="auto"/>
        </w:tblBorders>
        <w:tblLayout w:type="fixed"/>
        <w:tblLook w:val="0000"/>
      </w:tblPr>
      <w:tblGrid>
        <w:gridCol w:w="5763"/>
        <w:gridCol w:w="3969"/>
      </w:tblGrid>
      <w:tr w:rsidR="007D2A3B" w:rsidRPr="007D2A3B" w:rsidTr="002B7EBD">
        <w:trPr>
          <w:trHeight w:val="107"/>
        </w:trPr>
        <w:tc>
          <w:tcPr>
            <w:tcW w:w="5763" w:type="dxa"/>
            <w:tcBorders>
              <w:top w:val="nil"/>
              <w:bottom w:val="nil"/>
            </w:tcBorders>
          </w:tcPr>
          <w:p w:rsidR="007D2A3B" w:rsidRPr="007D2A3B" w:rsidRDefault="007D2A3B" w:rsidP="002B7EBD">
            <w:pPr>
              <w:widowControl w:val="0"/>
              <w:tabs>
                <w:tab w:val="left" w:pos="-1134"/>
              </w:tabs>
              <w:spacing w:line="216" w:lineRule="auto"/>
              <w:ind w:right="-11"/>
              <w:jc w:val="both"/>
              <w:rPr>
                <w:sz w:val="18"/>
                <w:szCs w:val="18"/>
              </w:rPr>
            </w:pPr>
          </w:p>
        </w:tc>
        <w:tc>
          <w:tcPr>
            <w:tcW w:w="3969" w:type="dxa"/>
            <w:tcBorders>
              <w:top w:val="nil"/>
              <w:bottom w:val="nil"/>
            </w:tcBorders>
          </w:tcPr>
          <w:p w:rsidR="007D2A3B" w:rsidRPr="007D2A3B" w:rsidRDefault="007D2A3B" w:rsidP="007806CA">
            <w:pPr>
              <w:widowControl w:val="0"/>
              <w:tabs>
                <w:tab w:val="left" w:pos="-1134"/>
              </w:tabs>
              <w:spacing w:line="216" w:lineRule="auto"/>
              <w:ind w:left="34" w:right="-11"/>
              <w:jc w:val="right"/>
              <w:rPr>
                <w:sz w:val="18"/>
                <w:szCs w:val="18"/>
              </w:rPr>
            </w:pPr>
          </w:p>
        </w:tc>
      </w:tr>
      <w:tr w:rsidR="007806CA" w:rsidRPr="00D74D56" w:rsidTr="002B7EBD">
        <w:trPr>
          <w:trHeight w:val="608"/>
        </w:trPr>
        <w:tc>
          <w:tcPr>
            <w:tcW w:w="5763" w:type="dxa"/>
            <w:tcBorders>
              <w:top w:val="nil"/>
              <w:bottom w:val="nil"/>
            </w:tcBorders>
          </w:tcPr>
          <w:p w:rsidR="002B7EBD" w:rsidRDefault="002B7EBD" w:rsidP="002B7EBD">
            <w:pPr>
              <w:widowControl w:val="0"/>
              <w:tabs>
                <w:tab w:val="left" w:pos="-1134"/>
              </w:tabs>
              <w:spacing w:line="216" w:lineRule="auto"/>
              <w:ind w:right="-11"/>
              <w:jc w:val="both"/>
              <w:rPr>
                <w:color w:val="000000"/>
                <w:sz w:val="28"/>
                <w:szCs w:val="28"/>
              </w:rPr>
            </w:pPr>
            <w:r>
              <w:rPr>
                <w:color w:val="000000"/>
                <w:sz w:val="28"/>
                <w:szCs w:val="28"/>
              </w:rPr>
              <w:t xml:space="preserve">Заместитель начальника Главного управления                (по антикризисному управлению) </w:t>
            </w:r>
          </w:p>
          <w:p w:rsidR="00A81EE4" w:rsidRPr="00D74D56" w:rsidRDefault="002B7EBD" w:rsidP="002B7EBD">
            <w:pPr>
              <w:widowControl w:val="0"/>
              <w:tabs>
                <w:tab w:val="left" w:pos="-1134"/>
              </w:tabs>
              <w:spacing w:line="216" w:lineRule="auto"/>
              <w:ind w:right="-11"/>
              <w:jc w:val="both"/>
              <w:rPr>
                <w:snapToGrid w:val="0"/>
                <w:sz w:val="28"/>
                <w:szCs w:val="28"/>
              </w:rPr>
            </w:pPr>
            <w:r>
              <w:rPr>
                <w:color w:val="000000"/>
                <w:sz w:val="28"/>
                <w:szCs w:val="28"/>
              </w:rPr>
              <w:t xml:space="preserve">полковник </w:t>
            </w:r>
          </w:p>
        </w:tc>
        <w:tc>
          <w:tcPr>
            <w:tcW w:w="3969" w:type="dxa"/>
            <w:tcBorders>
              <w:top w:val="nil"/>
              <w:bottom w:val="nil"/>
            </w:tcBorders>
            <w:vAlign w:val="bottom"/>
          </w:tcPr>
          <w:p w:rsidR="007806CA" w:rsidRPr="00D74D56" w:rsidRDefault="007806CA" w:rsidP="00640666">
            <w:pPr>
              <w:jc w:val="right"/>
              <w:rPr>
                <w:sz w:val="28"/>
                <w:szCs w:val="28"/>
              </w:rPr>
            </w:pPr>
          </w:p>
        </w:tc>
      </w:tr>
      <w:tr w:rsidR="00A81EE4" w:rsidRPr="00A81EE4" w:rsidTr="002B7EBD">
        <w:trPr>
          <w:trHeight w:val="199"/>
        </w:trPr>
        <w:tc>
          <w:tcPr>
            <w:tcW w:w="5763" w:type="dxa"/>
            <w:tcBorders>
              <w:top w:val="nil"/>
              <w:bottom w:val="nil"/>
            </w:tcBorders>
          </w:tcPr>
          <w:p w:rsidR="00A81EE4" w:rsidRPr="00A81EE4" w:rsidRDefault="00A81EE4" w:rsidP="002B7EBD">
            <w:pPr>
              <w:widowControl w:val="0"/>
              <w:tabs>
                <w:tab w:val="left" w:pos="-1134"/>
              </w:tabs>
              <w:spacing w:line="216" w:lineRule="auto"/>
              <w:ind w:right="-11"/>
              <w:jc w:val="both"/>
              <w:rPr>
                <w:snapToGrid w:val="0"/>
                <w:sz w:val="18"/>
                <w:szCs w:val="18"/>
              </w:rPr>
            </w:pPr>
          </w:p>
        </w:tc>
        <w:tc>
          <w:tcPr>
            <w:tcW w:w="3969" w:type="dxa"/>
            <w:tcBorders>
              <w:top w:val="nil"/>
              <w:bottom w:val="nil"/>
            </w:tcBorders>
            <w:vAlign w:val="bottom"/>
          </w:tcPr>
          <w:p w:rsidR="00A81EE4" w:rsidRPr="00A81EE4" w:rsidRDefault="00A81EE4" w:rsidP="00640666">
            <w:pPr>
              <w:jc w:val="right"/>
              <w:rPr>
                <w:sz w:val="18"/>
                <w:szCs w:val="18"/>
              </w:rPr>
            </w:pPr>
          </w:p>
        </w:tc>
      </w:tr>
      <w:tr w:rsidR="00A81EE4" w:rsidRPr="00D74D56" w:rsidTr="002B7EBD">
        <w:trPr>
          <w:trHeight w:val="608"/>
        </w:trPr>
        <w:tc>
          <w:tcPr>
            <w:tcW w:w="5763" w:type="dxa"/>
            <w:tcBorders>
              <w:top w:val="nil"/>
              <w:bottom w:val="nil"/>
            </w:tcBorders>
          </w:tcPr>
          <w:p w:rsidR="00A81EE4" w:rsidRPr="00D74D56" w:rsidRDefault="00A81EE4" w:rsidP="002B7EBD">
            <w:pPr>
              <w:widowControl w:val="0"/>
              <w:tabs>
                <w:tab w:val="left" w:pos="-1134"/>
              </w:tabs>
              <w:spacing w:line="216" w:lineRule="auto"/>
              <w:ind w:right="-11"/>
              <w:jc w:val="both"/>
              <w:rPr>
                <w:sz w:val="28"/>
                <w:szCs w:val="28"/>
              </w:rPr>
            </w:pPr>
            <w:r w:rsidRPr="00D74D56">
              <w:rPr>
                <w:sz w:val="28"/>
                <w:szCs w:val="28"/>
              </w:rPr>
              <w:t>Заместитель начальника управления – начальник отдела защиты населения и территорий от чрезвычайных ситуаций управления гражданской обороны и защиты населения Главного управления МЧС России по Тверской области</w:t>
            </w:r>
          </w:p>
          <w:p w:rsidR="00A81EE4" w:rsidRPr="00D74D56" w:rsidRDefault="00A81EE4" w:rsidP="002B7EBD">
            <w:pPr>
              <w:widowControl w:val="0"/>
              <w:tabs>
                <w:tab w:val="left" w:pos="-1134"/>
              </w:tabs>
              <w:spacing w:line="216" w:lineRule="auto"/>
              <w:ind w:right="-11"/>
              <w:jc w:val="both"/>
              <w:rPr>
                <w:snapToGrid w:val="0"/>
                <w:sz w:val="28"/>
                <w:szCs w:val="28"/>
              </w:rPr>
            </w:pPr>
            <w:r w:rsidRPr="00D74D56">
              <w:rPr>
                <w:snapToGrid w:val="0"/>
                <w:sz w:val="28"/>
                <w:szCs w:val="28"/>
              </w:rPr>
              <w:t>полковник</w:t>
            </w:r>
          </w:p>
        </w:tc>
        <w:tc>
          <w:tcPr>
            <w:tcW w:w="3969" w:type="dxa"/>
            <w:tcBorders>
              <w:top w:val="nil"/>
              <w:bottom w:val="nil"/>
            </w:tcBorders>
            <w:vAlign w:val="bottom"/>
          </w:tcPr>
          <w:p w:rsidR="00A81EE4" w:rsidRPr="00D74D56" w:rsidRDefault="00A81EE4" w:rsidP="00A81EE4">
            <w:pPr>
              <w:jc w:val="right"/>
              <w:rPr>
                <w:sz w:val="28"/>
                <w:szCs w:val="28"/>
              </w:rPr>
            </w:pPr>
          </w:p>
        </w:tc>
      </w:tr>
      <w:tr w:rsidR="002B7EBD" w:rsidRPr="00D74D56" w:rsidTr="002B7EBD">
        <w:trPr>
          <w:trHeight w:val="109"/>
        </w:trPr>
        <w:tc>
          <w:tcPr>
            <w:tcW w:w="5763" w:type="dxa"/>
            <w:tcBorders>
              <w:top w:val="nil"/>
              <w:bottom w:val="nil"/>
            </w:tcBorders>
          </w:tcPr>
          <w:p w:rsidR="002B7EBD" w:rsidRPr="002B7EBD" w:rsidRDefault="002B7EBD" w:rsidP="002B7EBD">
            <w:pPr>
              <w:widowControl w:val="0"/>
              <w:tabs>
                <w:tab w:val="left" w:pos="-1134"/>
              </w:tabs>
              <w:ind w:right="-11"/>
              <w:jc w:val="both"/>
              <w:rPr>
                <w:sz w:val="18"/>
                <w:szCs w:val="18"/>
              </w:rPr>
            </w:pPr>
          </w:p>
        </w:tc>
        <w:tc>
          <w:tcPr>
            <w:tcW w:w="3969" w:type="dxa"/>
            <w:tcBorders>
              <w:top w:val="nil"/>
              <w:bottom w:val="nil"/>
            </w:tcBorders>
            <w:vAlign w:val="bottom"/>
          </w:tcPr>
          <w:p w:rsidR="002B7EBD" w:rsidRPr="00D74D56" w:rsidRDefault="002B7EBD" w:rsidP="002B7EBD">
            <w:pPr>
              <w:jc w:val="right"/>
              <w:rPr>
                <w:sz w:val="28"/>
                <w:szCs w:val="28"/>
              </w:rPr>
            </w:pPr>
          </w:p>
        </w:tc>
      </w:tr>
      <w:tr w:rsidR="002B7EBD" w:rsidRPr="00D74D56" w:rsidTr="002B7EBD">
        <w:trPr>
          <w:trHeight w:val="608"/>
        </w:trPr>
        <w:tc>
          <w:tcPr>
            <w:tcW w:w="5763" w:type="dxa"/>
            <w:tcBorders>
              <w:top w:val="nil"/>
              <w:bottom w:val="nil"/>
            </w:tcBorders>
          </w:tcPr>
          <w:p w:rsidR="002B7EBD" w:rsidRDefault="002B7EBD" w:rsidP="002B7EBD">
            <w:pPr>
              <w:widowControl w:val="0"/>
              <w:tabs>
                <w:tab w:val="left" w:pos="-1134"/>
              </w:tabs>
              <w:spacing w:line="216" w:lineRule="auto"/>
              <w:ind w:right="-11"/>
              <w:jc w:val="both"/>
              <w:rPr>
                <w:color w:val="000000"/>
                <w:spacing w:val="-5"/>
                <w:sz w:val="28"/>
                <w:szCs w:val="28"/>
              </w:rPr>
            </w:pPr>
            <w:r>
              <w:rPr>
                <w:color w:val="000000"/>
                <w:spacing w:val="-5"/>
                <w:sz w:val="28"/>
                <w:szCs w:val="28"/>
              </w:rPr>
              <w:t>З</w:t>
            </w:r>
            <w:r w:rsidRPr="000B7F94">
              <w:rPr>
                <w:color w:val="000000"/>
                <w:spacing w:val="-5"/>
                <w:sz w:val="28"/>
                <w:szCs w:val="28"/>
              </w:rPr>
              <w:t xml:space="preserve">аместитель начальника управления начальник отдела нормативно-технического </w:t>
            </w:r>
            <w:r>
              <w:rPr>
                <w:color w:val="000000"/>
                <w:spacing w:val="-5"/>
                <w:sz w:val="28"/>
                <w:szCs w:val="28"/>
              </w:rPr>
              <w:t xml:space="preserve">управления надзорной деятельности и профилактической </w:t>
            </w:r>
            <w:r>
              <w:rPr>
                <w:color w:val="000000"/>
                <w:spacing w:val="-5"/>
                <w:sz w:val="28"/>
                <w:szCs w:val="28"/>
              </w:rPr>
              <w:lastRenderedPageBreak/>
              <w:t xml:space="preserve">работы </w:t>
            </w:r>
          </w:p>
          <w:p w:rsidR="002B7EBD" w:rsidRPr="00D74D56" w:rsidRDefault="002B7EBD" w:rsidP="002B7EBD">
            <w:pPr>
              <w:widowControl w:val="0"/>
              <w:tabs>
                <w:tab w:val="left" w:pos="-1134"/>
              </w:tabs>
              <w:spacing w:line="216" w:lineRule="auto"/>
              <w:ind w:right="-11"/>
              <w:jc w:val="both"/>
              <w:rPr>
                <w:sz w:val="28"/>
                <w:szCs w:val="28"/>
              </w:rPr>
            </w:pPr>
            <w:r w:rsidRPr="000B7F94">
              <w:rPr>
                <w:sz w:val="28"/>
                <w:szCs w:val="28"/>
              </w:rPr>
              <w:t>полковник вн</w:t>
            </w:r>
            <w:r>
              <w:rPr>
                <w:sz w:val="28"/>
                <w:szCs w:val="28"/>
              </w:rPr>
              <w:t xml:space="preserve">утренней службы </w:t>
            </w:r>
          </w:p>
        </w:tc>
        <w:tc>
          <w:tcPr>
            <w:tcW w:w="3969" w:type="dxa"/>
            <w:tcBorders>
              <w:top w:val="nil"/>
              <w:bottom w:val="nil"/>
            </w:tcBorders>
            <w:vAlign w:val="bottom"/>
          </w:tcPr>
          <w:p w:rsidR="002B7EBD" w:rsidRPr="00D74D56" w:rsidRDefault="002B7EBD" w:rsidP="00A81EE4">
            <w:pPr>
              <w:jc w:val="right"/>
              <w:rPr>
                <w:sz w:val="28"/>
                <w:szCs w:val="28"/>
              </w:rPr>
            </w:pPr>
          </w:p>
        </w:tc>
      </w:tr>
      <w:tr w:rsidR="00A81EE4" w:rsidRPr="00A81EE4" w:rsidTr="002B7EBD">
        <w:trPr>
          <w:trHeight w:val="173"/>
        </w:trPr>
        <w:tc>
          <w:tcPr>
            <w:tcW w:w="5763" w:type="dxa"/>
            <w:tcBorders>
              <w:top w:val="nil"/>
              <w:bottom w:val="nil"/>
            </w:tcBorders>
          </w:tcPr>
          <w:p w:rsidR="00A81EE4" w:rsidRPr="00A81EE4" w:rsidRDefault="00A81EE4" w:rsidP="002B7EBD">
            <w:pPr>
              <w:widowControl w:val="0"/>
              <w:tabs>
                <w:tab w:val="left" w:pos="-1134"/>
              </w:tabs>
              <w:spacing w:line="216" w:lineRule="auto"/>
              <w:ind w:right="-11"/>
              <w:jc w:val="both"/>
              <w:rPr>
                <w:sz w:val="18"/>
                <w:szCs w:val="18"/>
              </w:rPr>
            </w:pPr>
          </w:p>
        </w:tc>
        <w:tc>
          <w:tcPr>
            <w:tcW w:w="3969" w:type="dxa"/>
            <w:tcBorders>
              <w:top w:val="nil"/>
              <w:bottom w:val="nil"/>
            </w:tcBorders>
            <w:vAlign w:val="bottom"/>
          </w:tcPr>
          <w:p w:rsidR="00A81EE4" w:rsidRPr="00A81EE4" w:rsidRDefault="00A81EE4" w:rsidP="00A81EE4">
            <w:pPr>
              <w:widowControl w:val="0"/>
              <w:tabs>
                <w:tab w:val="left" w:pos="-1134"/>
              </w:tabs>
              <w:spacing w:line="216" w:lineRule="auto"/>
              <w:ind w:right="-11"/>
              <w:rPr>
                <w:sz w:val="18"/>
                <w:szCs w:val="18"/>
              </w:rPr>
            </w:pPr>
          </w:p>
        </w:tc>
      </w:tr>
      <w:tr w:rsidR="00A81EE4" w:rsidRPr="00A81EE4" w:rsidTr="002B7EBD">
        <w:trPr>
          <w:trHeight w:val="286"/>
        </w:trPr>
        <w:tc>
          <w:tcPr>
            <w:tcW w:w="5763" w:type="dxa"/>
            <w:tcBorders>
              <w:top w:val="nil"/>
              <w:bottom w:val="nil"/>
            </w:tcBorders>
          </w:tcPr>
          <w:p w:rsidR="002B7EBD" w:rsidRDefault="002B7EBD" w:rsidP="002B7EBD">
            <w:pPr>
              <w:widowControl w:val="0"/>
              <w:tabs>
                <w:tab w:val="left" w:pos="-1134"/>
              </w:tabs>
              <w:spacing w:line="216" w:lineRule="auto"/>
              <w:ind w:right="-11"/>
              <w:jc w:val="both"/>
              <w:rPr>
                <w:sz w:val="28"/>
                <w:szCs w:val="28"/>
              </w:rPr>
            </w:pPr>
            <w:r>
              <w:rPr>
                <w:color w:val="000000"/>
                <w:spacing w:val="-5"/>
                <w:sz w:val="28"/>
                <w:szCs w:val="28"/>
              </w:rPr>
              <w:t>Н</w:t>
            </w:r>
            <w:r w:rsidRPr="000B7F94">
              <w:rPr>
                <w:color w:val="000000"/>
                <w:spacing w:val="-5"/>
                <w:sz w:val="28"/>
                <w:szCs w:val="28"/>
              </w:rPr>
              <w:t xml:space="preserve">ачальник </w:t>
            </w:r>
            <w:r w:rsidRPr="000B7F94">
              <w:rPr>
                <w:sz w:val="28"/>
                <w:szCs w:val="28"/>
              </w:rPr>
              <w:t>финансово-экономического управления</w:t>
            </w:r>
            <w:r>
              <w:rPr>
                <w:color w:val="000000"/>
                <w:spacing w:val="-6"/>
                <w:sz w:val="28"/>
                <w:szCs w:val="28"/>
              </w:rPr>
              <w:t xml:space="preserve"> </w:t>
            </w:r>
            <w:r>
              <w:rPr>
                <w:sz w:val="28"/>
                <w:szCs w:val="28"/>
              </w:rPr>
              <w:t xml:space="preserve"> </w:t>
            </w:r>
          </w:p>
          <w:p w:rsidR="00A81EE4" w:rsidRPr="00D74D56" w:rsidRDefault="002B7EBD" w:rsidP="002B7EBD">
            <w:pPr>
              <w:widowControl w:val="0"/>
              <w:tabs>
                <w:tab w:val="left" w:pos="-1134"/>
              </w:tabs>
              <w:spacing w:line="216" w:lineRule="auto"/>
              <w:ind w:right="-11"/>
              <w:jc w:val="both"/>
              <w:rPr>
                <w:snapToGrid w:val="0"/>
                <w:sz w:val="28"/>
                <w:szCs w:val="28"/>
              </w:rPr>
            </w:pPr>
            <w:r>
              <w:rPr>
                <w:sz w:val="28"/>
                <w:szCs w:val="28"/>
              </w:rPr>
              <w:t xml:space="preserve">подполковник </w:t>
            </w:r>
          </w:p>
        </w:tc>
        <w:tc>
          <w:tcPr>
            <w:tcW w:w="3969" w:type="dxa"/>
            <w:tcBorders>
              <w:top w:val="nil"/>
              <w:bottom w:val="nil"/>
            </w:tcBorders>
            <w:vAlign w:val="bottom"/>
          </w:tcPr>
          <w:p w:rsidR="00A81EE4" w:rsidRPr="00D74D56" w:rsidRDefault="00A81EE4" w:rsidP="00A81EE4">
            <w:pPr>
              <w:jc w:val="right"/>
              <w:rPr>
                <w:sz w:val="28"/>
                <w:szCs w:val="28"/>
              </w:rPr>
            </w:pPr>
          </w:p>
        </w:tc>
      </w:tr>
      <w:tr w:rsidR="00A81EE4" w:rsidRPr="00A81EE4" w:rsidTr="002B7EBD">
        <w:trPr>
          <w:trHeight w:val="173"/>
        </w:trPr>
        <w:tc>
          <w:tcPr>
            <w:tcW w:w="5763" w:type="dxa"/>
            <w:tcBorders>
              <w:top w:val="nil"/>
              <w:bottom w:val="nil"/>
            </w:tcBorders>
          </w:tcPr>
          <w:p w:rsidR="00A81EE4" w:rsidRPr="00A81EE4" w:rsidRDefault="00A81EE4" w:rsidP="002B7EBD">
            <w:pPr>
              <w:widowControl w:val="0"/>
              <w:tabs>
                <w:tab w:val="left" w:pos="-1134"/>
              </w:tabs>
              <w:spacing w:line="216" w:lineRule="auto"/>
              <w:ind w:right="-11"/>
              <w:jc w:val="both"/>
              <w:rPr>
                <w:sz w:val="18"/>
                <w:szCs w:val="18"/>
              </w:rPr>
            </w:pPr>
          </w:p>
        </w:tc>
        <w:tc>
          <w:tcPr>
            <w:tcW w:w="3969" w:type="dxa"/>
            <w:tcBorders>
              <w:top w:val="nil"/>
              <w:bottom w:val="nil"/>
            </w:tcBorders>
            <w:vAlign w:val="bottom"/>
          </w:tcPr>
          <w:p w:rsidR="00A81EE4" w:rsidRPr="00A81EE4" w:rsidRDefault="00A81EE4" w:rsidP="00A81EE4">
            <w:pPr>
              <w:widowControl w:val="0"/>
              <w:tabs>
                <w:tab w:val="left" w:pos="-1134"/>
              </w:tabs>
              <w:spacing w:line="216" w:lineRule="auto"/>
              <w:ind w:right="-11"/>
              <w:rPr>
                <w:sz w:val="18"/>
                <w:szCs w:val="18"/>
              </w:rPr>
            </w:pPr>
          </w:p>
        </w:tc>
      </w:tr>
      <w:tr w:rsidR="00A81EE4" w:rsidRPr="00A81EE4" w:rsidTr="002B7EBD">
        <w:trPr>
          <w:trHeight w:val="173"/>
        </w:trPr>
        <w:tc>
          <w:tcPr>
            <w:tcW w:w="5763" w:type="dxa"/>
            <w:tcBorders>
              <w:top w:val="nil"/>
              <w:bottom w:val="nil"/>
            </w:tcBorders>
          </w:tcPr>
          <w:p w:rsidR="00A81EE4" w:rsidRPr="00D74D56" w:rsidRDefault="002B7EBD" w:rsidP="002B7EBD">
            <w:pPr>
              <w:widowControl w:val="0"/>
              <w:tabs>
                <w:tab w:val="left" w:pos="-1134"/>
              </w:tabs>
              <w:jc w:val="both"/>
              <w:rPr>
                <w:snapToGrid w:val="0"/>
                <w:sz w:val="28"/>
                <w:szCs w:val="28"/>
              </w:rPr>
            </w:pPr>
            <w:r>
              <w:rPr>
                <w:snapToGrid w:val="0"/>
                <w:sz w:val="28"/>
                <w:szCs w:val="28"/>
              </w:rPr>
              <w:t>Начальник</w:t>
            </w:r>
            <w:r w:rsidRPr="000B7F94">
              <w:rPr>
                <w:snapToGrid w:val="0"/>
                <w:sz w:val="28"/>
                <w:szCs w:val="28"/>
              </w:rPr>
              <w:t xml:space="preserve"> юридического отдела </w:t>
            </w:r>
            <w:r>
              <w:rPr>
                <w:snapToGrid w:val="0"/>
                <w:sz w:val="28"/>
                <w:szCs w:val="28"/>
              </w:rPr>
              <w:t>подполковник</w:t>
            </w:r>
            <w:r w:rsidRPr="000B7F94">
              <w:rPr>
                <w:snapToGrid w:val="0"/>
                <w:sz w:val="28"/>
                <w:szCs w:val="28"/>
              </w:rPr>
              <w:t xml:space="preserve"> в</w:t>
            </w:r>
            <w:r>
              <w:rPr>
                <w:snapToGrid w:val="0"/>
                <w:sz w:val="28"/>
                <w:szCs w:val="28"/>
              </w:rPr>
              <w:t xml:space="preserve">нутренней службы </w:t>
            </w:r>
          </w:p>
        </w:tc>
        <w:tc>
          <w:tcPr>
            <w:tcW w:w="3969" w:type="dxa"/>
            <w:tcBorders>
              <w:top w:val="nil"/>
              <w:bottom w:val="nil"/>
            </w:tcBorders>
          </w:tcPr>
          <w:p w:rsidR="00A81EE4" w:rsidRPr="00D74D56" w:rsidRDefault="00A81EE4" w:rsidP="00A81EE4">
            <w:pPr>
              <w:jc w:val="right"/>
              <w:rPr>
                <w:sz w:val="28"/>
                <w:szCs w:val="28"/>
              </w:rPr>
            </w:pPr>
          </w:p>
          <w:p w:rsidR="00A81EE4" w:rsidRPr="00D74D56" w:rsidRDefault="00A81EE4" w:rsidP="00A81EE4">
            <w:pPr>
              <w:jc w:val="right"/>
              <w:rPr>
                <w:sz w:val="28"/>
                <w:szCs w:val="28"/>
              </w:rPr>
            </w:pPr>
          </w:p>
        </w:tc>
      </w:tr>
      <w:tr w:rsidR="002B7EBD" w:rsidRPr="00A81EE4" w:rsidTr="002B7EBD">
        <w:trPr>
          <w:trHeight w:val="87"/>
        </w:trPr>
        <w:tc>
          <w:tcPr>
            <w:tcW w:w="5763" w:type="dxa"/>
            <w:tcBorders>
              <w:top w:val="nil"/>
              <w:bottom w:val="nil"/>
            </w:tcBorders>
          </w:tcPr>
          <w:p w:rsidR="002B7EBD" w:rsidRPr="002B7EBD" w:rsidRDefault="002B7EBD" w:rsidP="002B7EBD">
            <w:pPr>
              <w:widowControl w:val="0"/>
              <w:tabs>
                <w:tab w:val="left" w:pos="-1134"/>
              </w:tabs>
              <w:jc w:val="both"/>
              <w:rPr>
                <w:snapToGrid w:val="0"/>
                <w:sz w:val="18"/>
                <w:szCs w:val="18"/>
              </w:rPr>
            </w:pPr>
          </w:p>
        </w:tc>
        <w:tc>
          <w:tcPr>
            <w:tcW w:w="3969" w:type="dxa"/>
            <w:tcBorders>
              <w:top w:val="nil"/>
              <w:bottom w:val="nil"/>
            </w:tcBorders>
          </w:tcPr>
          <w:p w:rsidR="002B7EBD" w:rsidRPr="00D74D56" w:rsidRDefault="002B7EBD" w:rsidP="00A81EE4">
            <w:pPr>
              <w:jc w:val="right"/>
              <w:rPr>
                <w:sz w:val="28"/>
                <w:szCs w:val="28"/>
              </w:rPr>
            </w:pPr>
          </w:p>
        </w:tc>
      </w:tr>
      <w:tr w:rsidR="002B7EBD" w:rsidRPr="00A81EE4" w:rsidTr="002B7EBD">
        <w:trPr>
          <w:trHeight w:val="173"/>
        </w:trPr>
        <w:tc>
          <w:tcPr>
            <w:tcW w:w="5763" w:type="dxa"/>
            <w:tcBorders>
              <w:top w:val="nil"/>
              <w:bottom w:val="nil"/>
            </w:tcBorders>
          </w:tcPr>
          <w:p w:rsidR="002B7EBD" w:rsidRDefault="002B7EBD" w:rsidP="002B7EBD">
            <w:pPr>
              <w:widowControl w:val="0"/>
              <w:tabs>
                <w:tab w:val="left" w:pos="-1134"/>
                <w:tab w:val="left" w:pos="1055"/>
              </w:tabs>
              <w:jc w:val="both"/>
              <w:rPr>
                <w:snapToGrid w:val="0"/>
                <w:sz w:val="28"/>
                <w:szCs w:val="28"/>
              </w:rPr>
            </w:pPr>
            <w:r>
              <w:rPr>
                <w:color w:val="000000"/>
                <w:sz w:val="28"/>
                <w:szCs w:val="28"/>
              </w:rPr>
              <w:t>Независимый эксперт - д</w:t>
            </w:r>
            <w:r w:rsidRPr="000B7F94">
              <w:rPr>
                <w:color w:val="000000"/>
                <w:sz w:val="28"/>
                <w:szCs w:val="28"/>
              </w:rPr>
              <w:t>оцент кафедры Государственного и муниципального управления Тверского филиала</w:t>
            </w:r>
            <w:r>
              <w:rPr>
                <w:color w:val="000000"/>
                <w:sz w:val="28"/>
                <w:szCs w:val="28"/>
              </w:rPr>
              <w:t xml:space="preserve"> и </w:t>
            </w:r>
            <w:r w:rsidRPr="000B7F94">
              <w:rPr>
                <w:color w:val="000000"/>
                <w:sz w:val="28"/>
                <w:szCs w:val="28"/>
              </w:rPr>
              <w:t>федерального государственного</w:t>
            </w:r>
            <w:r w:rsidRPr="000B7F94">
              <w:rPr>
                <w:bCs/>
                <w:sz w:val="28"/>
                <w:szCs w:val="28"/>
              </w:rPr>
              <w:t xml:space="preserve">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w:t>
            </w:r>
            <w:r>
              <w:rPr>
                <w:bCs/>
                <w:sz w:val="28"/>
                <w:szCs w:val="28"/>
              </w:rPr>
              <w:t xml:space="preserve"> </w:t>
            </w:r>
          </w:p>
        </w:tc>
        <w:tc>
          <w:tcPr>
            <w:tcW w:w="3969" w:type="dxa"/>
            <w:tcBorders>
              <w:top w:val="nil"/>
              <w:bottom w:val="nil"/>
            </w:tcBorders>
          </w:tcPr>
          <w:p w:rsidR="002B7EBD" w:rsidRPr="00D74D56" w:rsidRDefault="002B7EBD" w:rsidP="00A81EE4">
            <w:pPr>
              <w:jc w:val="right"/>
              <w:rPr>
                <w:sz w:val="28"/>
                <w:szCs w:val="28"/>
              </w:rPr>
            </w:pPr>
          </w:p>
        </w:tc>
      </w:tr>
      <w:tr w:rsidR="002B7EBD" w:rsidRPr="00A81EE4" w:rsidTr="002B7EBD">
        <w:trPr>
          <w:trHeight w:val="173"/>
        </w:trPr>
        <w:tc>
          <w:tcPr>
            <w:tcW w:w="5763" w:type="dxa"/>
            <w:tcBorders>
              <w:top w:val="nil"/>
              <w:bottom w:val="nil"/>
            </w:tcBorders>
          </w:tcPr>
          <w:p w:rsidR="002B7EBD" w:rsidRDefault="002B7EBD" w:rsidP="002B7EBD">
            <w:pPr>
              <w:widowControl w:val="0"/>
              <w:tabs>
                <w:tab w:val="left" w:pos="-1134"/>
              </w:tabs>
              <w:jc w:val="both"/>
              <w:rPr>
                <w:snapToGrid w:val="0"/>
                <w:sz w:val="28"/>
                <w:szCs w:val="28"/>
              </w:rPr>
            </w:pPr>
          </w:p>
        </w:tc>
        <w:tc>
          <w:tcPr>
            <w:tcW w:w="3969" w:type="dxa"/>
            <w:tcBorders>
              <w:top w:val="nil"/>
              <w:bottom w:val="nil"/>
            </w:tcBorders>
          </w:tcPr>
          <w:p w:rsidR="002B7EBD" w:rsidRPr="00D74D56" w:rsidRDefault="002B7EBD" w:rsidP="00A81EE4">
            <w:pPr>
              <w:jc w:val="right"/>
              <w:rPr>
                <w:sz w:val="28"/>
                <w:szCs w:val="28"/>
              </w:rPr>
            </w:pPr>
          </w:p>
        </w:tc>
      </w:tr>
      <w:tr w:rsidR="002B7EBD" w:rsidRPr="00A81EE4" w:rsidTr="002B7EBD">
        <w:trPr>
          <w:trHeight w:val="173"/>
        </w:trPr>
        <w:tc>
          <w:tcPr>
            <w:tcW w:w="5763" w:type="dxa"/>
            <w:tcBorders>
              <w:top w:val="nil"/>
              <w:bottom w:val="nil"/>
            </w:tcBorders>
          </w:tcPr>
          <w:p w:rsidR="002B7EBD" w:rsidRDefault="002B7EBD" w:rsidP="002B7EBD">
            <w:pPr>
              <w:widowControl w:val="0"/>
              <w:tabs>
                <w:tab w:val="left" w:pos="-1134"/>
              </w:tabs>
              <w:jc w:val="both"/>
              <w:rPr>
                <w:snapToGrid w:val="0"/>
                <w:sz w:val="28"/>
                <w:szCs w:val="28"/>
              </w:rPr>
            </w:pPr>
            <w:r>
              <w:rPr>
                <w:color w:val="000000"/>
                <w:sz w:val="28"/>
                <w:szCs w:val="28"/>
              </w:rPr>
              <w:t xml:space="preserve">Независимый эксперт - </w:t>
            </w:r>
            <w:r>
              <w:rPr>
                <w:bCs/>
                <w:sz w:val="28"/>
                <w:szCs w:val="28"/>
              </w:rPr>
              <w:t>с</w:t>
            </w:r>
            <w:r w:rsidRPr="000B7F94">
              <w:rPr>
                <w:bCs/>
                <w:sz w:val="28"/>
                <w:szCs w:val="28"/>
              </w:rPr>
              <w:t>тарший преподаватель кафедры государственного и муниципального управления Т</w:t>
            </w:r>
            <w:r>
              <w:rPr>
                <w:bCs/>
                <w:sz w:val="28"/>
                <w:szCs w:val="28"/>
              </w:rPr>
              <w:t xml:space="preserve">верского филиала </w:t>
            </w:r>
            <w:r w:rsidRPr="000B7F94">
              <w:rPr>
                <w:bCs/>
                <w:sz w:val="28"/>
                <w:szCs w:val="28"/>
              </w:rPr>
              <w:t>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w:t>
            </w:r>
            <w:r>
              <w:rPr>
                <w:bCs/>
                <w:sz w:val="28"/>
                <w:szCs w:val="28"/>
              </w:rPr>
              <w:t xml:space="preserve"> </w:t>
            </w:r>
          </w:p>
        </w:tc>
        <w:tc>
          <w:tcPr>
            <w:tcW w:w="3969" w:type="dxa"/>
            <w:tcBorders>
              <w:top w:val="nil"/>
              <w:bottom w:val="nil"/>
            </w:tcBorders>
          </w:tcPr>
          <w:p w:rsidR="002B7EBD" w:rsidRPr="00D74D56" w:rsidRDefault="002B7EBD" w:rsidP="00A81EE4">
            <w:pPr>
              <w:jc w:val="right"/>
              <w:rPr>
                <w:sz w:val="28"/>
                <w:szCs w:val="28"/>
              </w:rPr>
            </w:pPr>
          </w:p>
        </w:tc>
      </w:tr>
      <w:tr w:rsidR="002B7EBD" w:rsidRPr="00A81EE4" w:rsidTr="002B7EBD">
        <w:trPr>
          <w:trHeight w:val="173"/>
        </w:trPr>
        <w:tc>
          <w:tcPr>
            <w:tcW w:w="5763" w:type="dxa"/>
            <w:tcBorders>
              <w:top w:val="nil"/>
              <w:bottom w:val="nil"/>
            </w:tcBorders>
          </w:tcPr>
          <w:p w:rsidR="002B7EBD" w:rsidRDefault="002B7EBD" w:rsidP="002B7EBD">
            <w:pPr>
              <w:widowControl w:val="0"/>
              <w:tabs>
                <w:tab w:val="left" w:pos="-1134"/>
              </w:tabs>
              <w:jc w:val="both"/>
              <w:rPr>
                <w:snapToGrid w:val="0"/>
                <w:sz w:val="28"/>
                <w:szCs w:val="28"/>
              </w:rPr>
            </w:pPr>
          </w:p>
        </w:tc>
        <w:tc>
          <w:tcPr>
            <w:tcW w:w="3969" w:type="dxa"/>
            <w:tcBorders>
              <w:top w:val="nil"/>
              <w:bottom w:val="nil"/>
            </w:tcBorders>
          </w:tcPr>
          <w:p w:rsidR="002B7EBD" w:rsidRPr="00D74D56" w:rsidRDefault="002B7EBD" w:rsidP="00A81EE4">
            <w:pPr>
              <w:jc w:val="right"/>
              <w:rPr>
                <w:sz w:val="28"/>
                <w:szCs w:val="28"/>
              </w:rPr>
            </w:pPr>
          </w:p>
        </w:tc>
      </w:tr>
      <w:tr w:rsidR="002B7EBD" w:rsidRPr="00A81EE4" w:rsidTr="002B7EBD">
        <w:trPr>
          <w:trHeight w:val="173"/>
        </w:trPr>
        <w:tc>
          <w:tcPr>
            <w:tcW w:w="5763" w:type="dxa"/>
            <w:tcBorders>
              <w:top w:val="nil"/>
              <w:bottom w:val="nil"/>
            </w:tcBorders>
          </w:tcPr>
          <w:p w:rsidR="002B7EBD" w:rsidRDefault="002B7EBD" w:rsidP="002B7EBD">
            <w:pPr>
              <w:widowControl w:val="0"/>
              <w:tabs>
                <w:tab w:val="left" w:pos="-1134"/>
              </w:tabs>
              <w:jc w:val="both"/>
              <w:rPr>
                <w:snapToGrid w:val="0"/>
                <w:sz w:val="28"/>
                <w:szCs w:val="28"/>
              </w:rPr>
            </w:pPr>
            <w:r>
              <w:rPr>
                <w:color w:val="000000"/>
                <w:sz w:val="28"/>
                <w:szCs w:val="28"/>
              </w:rPr>
              <w:t xml:space="preserve">Независимый эксперт - </w:t>
            </w:r>
            <w:r>
              <w:rPr>
                <w:sz w:val="28"/>
                <w:szCs w:val="28"/>
              </w:rPr>
              <w:t>д</w:t>
            </w:r>
            <w:r w:rsidRPr="000B7F94">
              <w:rPr>
                <w:sz w:val="28"/>
                <w:szCs w:val="28"/>
              </w:rPr>
              <w:t xml:space="preserve">оцент кафедры государственной политики и управления </w:t>
            </w:r>
            <w:r w:rsidRPr="000B7F94">
              <w:rPr>
                <w:bCs/>
                <w:sz w:val="28"/>
                <w:szCs w:val="28"/>
              </w:rPr>
              <w:t>Тверского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w:t>
            </w:r>
            <w:r>
              <w:rPr>
                <w:bCs/>
                <w:sz w:val="28"/>
                <w:szCs w:val="28"/>
              </w:rPr>
              <w:t xml:space="preserve"> </w:t>
            </w:r>
            <w:r>
              <w:rPr>
                <w:sz w:val="28"/>
                <w:szCs w:val="28"/>
              </w:rPr>
              <w:t xml:space="preserve"> </w:t>
            </w:r>
          </w:p>
        </w:tc>
        <w:tc>
          <w:tcPr>
            <w:tcW w:w="3969" w:type="dxa"/>
            <w:tcBorders>
              <w:top w:val="nil"/>
              <w:bottom w:val="nil"/>
            </w:tcBorders>
          </w:tcPr>
          <w:p w:rsidR="002B7EBD" w:rsidRPr="00D74D56" w:rsidRDefault="002B7EBD" w:rsidP="00A81EE4">
            <w:pPr>
              <w:jc w:val="right"/>
              <w:rPr>
                <w:sz w:val="28"/>
                <w:szCs w:val="28"/>
              </w:rPr>
            </w:pPr>
          </w:p>
        </w:tc>
      </w:tr>
      <w:tr w:rsidR="002B7EBD" w:rsidRPr="00A81EE4" w:rsidTr="002B7EBD">
        <w:trPr>
          <w:trHeight w:val="173"/>
        </w:trPr>
        <w:tc>
          <w:tcPr>
            <w:tcW w:w="5763" w:type="dxa"/>
            <w:tcBorders>
              <w:top w:val="nil"/>
              <w:bottom w:val="nil"/>
            </w:tcBorders>
          </w:tcPr>
          <w:p w:rsidR="002B7EBD" w:rsidRDefault="002B7EBD" w:rsidP="002B7EBD">
            <w:pPr>
              <w:widowControl w:val="0"/>
              <w:tabs>
                <w:tab w:val="left" w:pos="-1134"/>
              </w:tabs>
              <w:rPr>
                <w:snapToGrid w:val="0"/>
                <w:sz w:val="28"/>
                <w:szCs w:val="28"/>
              </w:rPr>
            </w:pPr>
          </w:p>
        </w:tc>
        <w:tc>
          <w:tcPr>
            <w:tcW w:w="3969" w:type="dxa"/>
            <w:tcBorders>
              <w:top w:val="nil"/>
              <w:bottom w:val="nil"/>
            </w:tcBorders>
          </w:tcPr>
          <w:p w:rsidR="002B7EBD" w:rsidRPr="00D74D56" w:rsidRDefault="002B7EBD" w:rsidP="00A81EE4">
            <w:pPr>
              <w:jc w:val="right"/>
              <w:rPr>
                <w:sz w:val="28"/>
                <w:szCs w:val="28"/>
              </w:rPr>
            </w:pPr>
          </w:p>
        </w:tc>
      </w:tr>
      <w:tr w:rsidR="00A81EE4" w:rsidRPr="00A81EE4" w:rsidTr="002B7EBD">
        <w:trPr>
          <w:trHeight w:val="173"/>
        </w:trPr>
        <w:tc>
          <w:tcPr>
            <w:tcW w:w="5763" w:type="dxa"/>
            <w:tcBorders>
              <w:top w:val="nil"/>
              <w:bottom w:val="nil"/>
            </w:tcBorders>
          </w:tcPr>
          <w:p w:rsidR="00A81EE4" w:rsidRPr="00A81EE4" w:rsidRDefault="00A81EE4" w:rsidP="007806CA">
            <w:pPr>
              <w:widowControl w:val="0"/>
              <w:tabs>
                <w:tab w:val="left" w:pos="-1134"/>
              </w:tabs>
              <w:spacing w:line="216" w:lineRule="auto"/>
              <w:ind w:right="-11"/>
              <w:rPr>
                <w:sz w:val="18"/>
                <w:szCs w:val="18"/>
              </w:rPr>
            </w:pPr>
          </w:p>
        </w:tc>
        <w:tc>
          <w:tcPr>
            <w:tcW w:w="3969" w:type="dxa"/>
            <w:tcBorders>
              <w:top w:val="nil"/>
              <w:bottom w:val="nil"/>
            </w:tcBorders>
            <w:vAlign w:val="bottom"/>
          </w:tcPr>
          <w:p w:rsidR="00A81EE4" w:rsidRPr="00A81EE4" w:rsidRDefault="00A81EE4" w:rsidP="00A81EE4">
            <w:pPr>
              <w:widowControl w:val="0"/>
              <w:tabs>
                <w:tab w:val="left" w:pos="-1134"/>
              </w:tabs>
              <w:spacing w:line="216" w:lineRule="auto"/>
              <w:ind w:right="-11"/>
              <w:rPr>
                <w:sz w:val="18"/>
                <w:szCs w:val="18"/>
              </w:rPr>
            </w:pPr>
          </w:p>
        </w:tc>
      </w:tr>
    </w:tbl>
    <w:p w:rsidR="000F2FD1" w:rsidRDefault="000F2FD1" w:rsidP="007D2A3B">
      <w:pPr>
        <w:widowControl w:val="0"/>
        <w:tabs>
          <w:tab w:val="left" w:pos="-1134"/>
          <w:tab w:val="center" w:pos="5605"/>
        </w:tabs>
        <w:spacing w:line="216" w:lineRule="auto"/>
        <w:ind w:right="-11"/>
        <w:jc w:val="both"/>
        <w:rPr>
          <w:snapToGrid w:val="0"/>
          <w:sz w:val="28"/>
          <w:szCs w:val="28"/>
          <w:u w:val="single"/>
        </w:rPr>
      </w:pPr>
    </w:p>
    <w:p w:rsidR="000F2FD1" w:rsidRDefault="000F2FD1" w:rsidP="007D2A3B">
      <w:pPr>
        <w:widowControl w:val="0"/>
        <w:tabs>
          <w:tab w:val="left" w:pos="-1134"/>
          <w:tab w:val="center" w:pos="5605"/>
        </w:tabs>
        <w:spacing w:line="216" w:lineRule="auto"/>
        <w:ind w:right="-11"/>
        <w:jc w:val="both"/>
        <w:rPr>
          <w:snapToGrid w:val="0"/>
          <w:sz w:val="28"/>
          <w:szCs w:val="28"/>
          <w:u w:val="single"/>
        </w:rPr>
      </w:pPr>
    </w:p>
    <w:p w:rsidR="001D3F4F" w:rsidRDefault="001D3F4F" w:rsidP="007D2A3B">
      <w:pPr>
        <w:widowControl w:val="0"/>
        <w:tabs>
          <w:tab w:val="left" w:pos="-1134"/>
          <w:tab w:val="center" w:pos="5605"/>
        </w:tabs>
        <w:spacing w:line="216" w:lineRule="auto"/>
        <w:ind w:right="-11"/>
        <w:jc w:val="both"/>
        <w:rPr>
          <w:snapToGrid w:val="0"/>
          <w:sz w:val="28"/>
          <w:szCs w:val="28"/>
          <w:u w:val="single"/>
        </w:rPr>
      </w:pPr>
      <w:r w:rsidRPr="00D74D56">
        <w:rPr>
          <w:snapToGrid w:val="0"/>
          <w:sz w:val="28"/>
          <w:szCs w:val="28"/>
          <w:u w:val="single"/>
        </w:rPr>
        <w:t>Секретарь комиссии:</w:t>
      </w:r>
    </w:p>
    <w:p w:rsidR="000F2FD1" w:rsidRPr="00D74D56" w:rsidRDefault="000F2FD1" w:rsidP="007D2A3B">
      <w:pPr>
        <w:widowControl w:val="0"/>
        <w:tabs>
          <w:tab w:val="left" w:pos="-1134"/>
          <w:tab w:val="center" w:pos="5605"/>
        </w:tabs>
        <w:spacing w:line="216" w:lineRule="auto"/>
        <w:ind w:right="-11"/>
        <w:jc w:val="both"/>
        <w:rPr>
          <w:snapToGrid w:val="0"/>
          <w:sz w:val="28"/>
          <w:szCs w:val="28"/>
          <w:u w:val="single"/>
        </w:rPr>
      </w:pPr>
    </w:p>
    <w:tbl>
      <w:tblPr>
        <w:tblW w:w="9782" w:type="dxa"/>
        <w:tblInd w:w="58" w:type="dxa"/>
        <w:tblBorders>
          <w:insideH w:val="single" w:sz="4" w:space="0" w:color="auto"/>
        </w:tblBorders>
        <w:tblLayout w:type="fixed"/>
        <w:tblLook w:val="0000"/>
      </w:tblPr>
      <w:tblGrid>
        <w:gridCol w:w="5813"/>
        <w:gridCol w:w="3969"/>
      </w:tblGrid>
      <w:tr w:rsidR="001D3F4F" w:rsidRPr="00D74D56" w:rsidTr="002B7EBD">
        <w:trPr>
          <w:trHeight w:val="1287"/>
        </w:trPr>
        <w:tc>
          <w:tcPr>
            <w:tcW w:w="5813" w:type="dxa"/>
          </w:tcPr>
          <w:p w:rsidR="002B7EBD" w:rsidRDefault="002B7EBD" w:rsidP="002B7EBD">
            <w:pPr>
              <w:widowControl w:val="0"/>
              <w:tabs>
                <w:tab w:val="left" w:pos="-1134"/>
              </w:tabs>
              <w:spacing w:line="216" w:lineRule="auto"/>
              <w:ind w:right="-11"/>
              <w:jc w:val="both"/>
              <w:rPr>
                <w:color w:val="000000"/>
                <w:spacing w:val="-6"/>
                <w:sz w:val="28"/>
                <w:szCs w:val="28"/>
              </w:rPr>
            </w:pPr>
            <w:r>
              <w:rPr>
                <w:snapToGrid w:val="0"/>
                <w:sz w:val="28"/>
                <w:szCs w:val="28"/>
              </w:rPr>
              <w:t>Начальник</w:t>
            </w:r>
            <w:r w:rsidRPr="000B7F94">
              <w:rPr>
                <w:snapToGrid w:val="0"/>
                <w:sz w:val="28"/>
                <w:szCs w:val="28"/>
              </w:rPr>
              <w:t xml:space="preserve"> отдела воспитательной </w:t>
            </w:r>
            <w:r w:rsidRPr="000B7F94">
              <w:rPr>
                <w:sz w:val="28"/>
                <w:szCs w:val="28"/>
              </w:rPr>
              <w:t>работы и профилактики коррупционных нарушений</w:t>
            </w:r>
            <w:r w:rsidRPr="000B7F94">
              <w:rPr>
                <w:color w:val="000000"/>
                <w:spacing w:val="-6"/>
                <w:sz w:val="28"/>
                <w:szCs w:val="28"/>
              </w:rPr>
              <w:t xml:space="preserve"> управления  кадровой, воспитательной работы и профессионального обучения </w:t>
            </w:r>
          </w:p>
          <w:p w:rsidR="001D3F4F" w:rsidRPr="00D74D56" w:rsidRDefault="002B7EBD" w:rsidP="002B7EBD">
            <w:pPr>
              <w:widowControl w:val="0"/>
              <w:tabs>
                <w:tab w:val="left" w:pos="-1134"/>
              </w:tabs>
              <w:spacing w:line="216" w:lineRule="auto"/>
              <w:ind w:right="-11"/>
              <w:jc w:val="both"/>
              <w:rPr>
                <w:snapToGrid w:val="0"/>
                <w:sz w:val="28"/>
                <w:szCs w:val="28"/>
              </w:rPr>
            </w:pPr>
            <w:r>
              <w:rPr>
                <w:snapToGrid w:val="0"/>
                <w:sz w:val="28"/>
                <w:szCs w:val="28"/>
              </w:rPr>
              <w:t xml:space="preserve">майор внутренней службы </w:t>
            </w:r>
          </w:p>
        </w:tc>
        <w:tc>
          <w:tcPr>
            <w:tcW w:w="3969" w:type="dxa"/>
            <w:vAlign w:val="bottom"/>
          </w:tcPr>
          <w:p w:rsidR="001D3F4F" w:rsidRPr="00D74D56" w:rsidRDefault="002B7EBD" w:rsidP="00367E4C">
            <w:pPr>
              <w:autoSpaceDE w:val="0"/>
              <w:autoSpaceDN w:val="0"/>
              <w:adjustRightInd w:val="0"/>
              <w:rPr>
                <w:sz w:val="28"/>
                <w:szCs w:val="28"/>
              </w:rPr>
            </w:pPr>
            <w:r>
              <w:rPr>
                <w:snapToGrid w:val="0"/>
                <w:sz w:val="28"/>
                <w:szCs w:val="28"/>
              </w:rPr>
              <w:t xml:space="preserve">                              </w:t>
            </w:r>
          </w:p>
        </w:tc>
      </w:tr>
    </w:tbl>
    <w:p w:rsidR="00BE0B31" w:rsidRPr="00D74D56" w:rsidRDefault="00BE0B31" w:rsidP="00A46798">
      <w:pPr>
        <w:rPr>
          <w:spacing w:val="2"/>
          <w:sz w:val="28"/>
          <w:szCs w:val="28"/>
          <w:u w:val="single"/>
        </w:rPr>
      </w:pPr>
    </w:p>
    <w:p w:rsidR="002B7EBD" w:rsidRDefault="007D2A3B" w:rsidP="00A46798">
      <w:pPr>
        <w:rPr>
          <w:spacing w:val="2"/>
          <w:sz w:val="28"/>
          <w:szCs w:val="28"/>
        </w:rPr>
      </w:pPr>
      <w:r w:rsidRPr="007D2A3B">
        <w:rPr>
          <w:spacing w:val="2"/>
          <w:sz w:val="28"/>
          <w:szCs w:val="28"/>
        </w:rPr>
        <w:t xml:space="preserve"> </w:t>
      </w:r>
    </w:p>
    <w:p w:rsidR="00A46798" w:rsidRDefault="00A46798" w:rsidP="00A46798">
      <w:pPr>
        <w:rPr>
          <w:spacing w:val="2"/>
          <w:sz w:val="28"/>
          <w:szCs w:val="28"/>
          <w:u w:val="single"/>
        </w:rPr>
      </w:pPr>
      <w:r w:rsidRPr="00D74D56">
        <w:rPr>
          <w:spacing w:val="2"/>
          <w:sz w:val="28"/>
          <w:szCs w:val="28"/>
          <w:u w:val="single"/>
        </w:rPr>
        <w:t>Пр</w:t>
      </w:r>
      <w:r w:rsidR="006B7ED5" w:rsidRPr="00D74D56">
        <w:rPr>
          <w:spacing w:val="2"/>
          <w:sz w:val="28"/>
          <w:szCs w:val="28"/>
          <w:u w:val="single"/>
        </w:rPr>
        <w:t>иглашенные</w:t>
      </w:r>
      <w:r w:rsidRPr="00D74D56">
        <w:rPr>
          <w:spacing w:val="2"/>
          <w:sz w:val="28"/>
          <w:szCs w:val="28"/>
          <w:u w:val="single"/>
        </w:rPr>
        <w:t xml:space="preserve">: </w:t>
      </w:r>
    </w:p>
    <w:p w:rsidR="002B7EBD" w:rsidRPr="00D74D56" w:rsidRDefault="002B7EBD" w:rsidP="00A46798">
      <w:pPr>
        <w:rPr>
          <w:spacing w:val="2"/>
          <w:sz w:val="28"/>
          <w:szCs w:val="28"/>
          <w:u w:val="single"/>
        </w:rPr>
      </w:pPr>
    </w:p>
    <w:tbl>
      <w:tblPr>
        <w:tblW w:w="9831" w:type="dxa"/>
        <w:tblInd w:w="58" w:type="dxa"/>
        <w:tblBorders>
          <w:insideH w:val="single" w:sz="4" w:space="0" w:color="auto"/>
        </w:tblBorders>
        <w:tblLayout w:type="fixed"/>
        <w:tblLook w:val="0000"/>
      </w:tblPr>
      <w:tblGrid>
        <w:gridCol w:w="5813"/>
        <w:gridCol w:w="4018"/>
      </w:tblGrid>
      <w:tr w:rsidR="00E24B44" w:rsidRPr="00D74D56" w:rsidTr="002B7EBD">
        <w:trPr>
          <w:trHeight w:val="424"/>
        </w:trPr>
        <w:tc>
          <w:tcPr>
            <w:tcW w:w="5813" w:type="dxa"/>
            <w:tcBorders>
              <w:top w:val="nil"/>
              <w:bottom w:val="nil"/>
            </w:tcBorders>
          </w:tcPr>
          <w:p w:rsidR="006D67C4" w:rsidRDefault="002B7EBD" w:rsidP="002B7EBD">
            <w:pPr>
              <w:widowControl w:val="0"/>
              <w:tabs>
                <w:tab w:val="left" w:pos="-1134"/>
              </w:tabs>
              <w:spacing w:line="216" w:lineRule="auto"/>
              <w:ind w:right="-11"/>
              <w:jc w:val="both"/>
              <w:rPr>
                <w:rFonts w:eastAsia="MS Mincho"/>
                <w:sz w:val="28"/>
                <w:szCs w:val="28"/>
              </w:rPr>
            </w:pPr>
            <w:r w:rsidRPr="00376C8A">
              <w:rPr>
                <w:bCs/>
                <w:sz w:val="28"/>
                <w:szCs w:val="28"/>
              </w:rPr>
              <w:t>Н</w:t>
            </w:r>
            <w:r>
              <w:rPr>
                <w:bCs/>
                <w:sz w:val="28"/>
                <w:szCs w:val="28"/>
              </w:rPr>
              <w:t>ачальник</w:t>
            </w:r>
            <w:r w:rsidRPr="00376C8A">
              <w:rPr>
                <w:bCs/>
                <w:sz w:val="28"/>
                <w:szCs w:val="28"/>
              </w:rPr>
              <w:t xml:space="preserve"> управления материально-технического обеспечения </w:t>
            </w:r>
            <w:r w:rsidRPr="00376C8A">
              <w:rPr>
                <w:rFonts w:eastAsia="MS Mincho"/>
                <w:sz w:val="28"/>
                <w:szCs w:val="28"/>
              </w:rPr>
              <w:t>Главного управления МЧС России по Тверской области</w:t>
            </w:r>
          </w:p>
          <w:p w:rsidR="002B7EBD" w:rsidRPr="00D74D56" w:rsidRDefault="002B7EBD" w:rsidP="002B7EBD">
            <w:pPr>
              <w:widowControl w:val="0"/>
              <w:tabs>
                <w:tab w:val="left" w:pos="-1134"/>
              </w:tabs>
              <w:spacing w:line="216" w:lineRule="auto"/>
              <w:ind w:right="-11"/>
              <w:jc w:val="both"/>
              <w:rPr>
                <w:snapToGrid w:val="0"/>
                <w:sz w:val="28"/>
                <w:szCs w:val="28"/>
              </w:rPr>
            </w:pPr>
            <w:r>
              <w:rPr>
                <w:rFonts w:eastAsia="MS Mincho"/>
                <w:sz w:val="28"/>
                <w:szCs w:val="28"/>
              </w:rPr>
              <w:t xml:space="preserve">полковник внутренней службы </w:t>
            </w:r>
          </w:p>
        </w:tc>
        <w:tc>
          <w:tcPr>
            <w:tcW w:w="4018" w:type="dxa"/>
            <w:tcBorders>
              <w:top w:val="nil"/>
              <w:bottom w:val="nil"/>
            </w:tcBorders>
            <w:vAlign w:val="bottom"/>
          </w:tcPr>
          <w:p w:rsidR="00E24B44" w:rsidRPr="00D74D56" w:rsidRDefault="00E24B44" w:rsidP="007D2A3B">
            <w:pPr>
              <w:jc w:val="right"/>
              <w:rPr>
                <w:sz w:val="28"/>
                <w:szCs w:val="28"/>
              </w:rPr>
            </w:pPr>
          </w:p>
        </w:tc>
      </w:tr>
      <w:tr w:rsidR="006D67C4" w:rsidRPr="00A81EE4" w:rsidTr="002B7EBD">
        <w:trPr>
          <w:trHeight w:val="173"/>
        </w:trPr>
        <w:tc>
          <w:tcPr>
            <w:tcW w:w="5813" w:type="dxa"/>
            <w:tcBorders>
              <w:top w:val="nil"/>
              <w:bottom w:val="nil"/>
            </w:tcBorders>
          </w:tcPr>
          <w:p w:rsidR="006D67C4" w:rsidRPr="00A81EE4" w:rsidRDefault="006D67C4" w:rsidP="002B7EBD">
            <w:pPr>
              <w:widowControl w:val="0"/>
              <w:tabs>
                <w:tab w:val="left" w:pos="-1134"/>
              </w:tabs>
              <w:spacing w:line="216" w:lineRule="auto"/>
              <w:ind w:right="-11"/>
              <w:jc w:val="both"/>
              <w:rPr>
                <w:sz w:val="18"/>
                <w:szCs w:val="18"/>
              </w:rPr>
            </w:pPr>
          </w:p>
        </w:tc>
        <w:tc>
          <w:tcPr>
            <w:tcW w:w="4018" w:type="dxa"/>
            <w:tcBorders>
              <w:top w:val="nil"/>
              <w:bottom w:val="nil"/>
            </w:tcBorders>
            <w:vAlign w:val="bottom"/>
          </w:tcPr>
          <w:p w:rsidR="006D67C4" w:rsidRPr="00A81EE4" w:rsidRDefault="006D67C4" w:rsidP="007B284A">
            <w:pPr>
              <w:widowControl w:val="0"/>
              <w:tabs>
                <w:tab w:val="left" w:pos="-1134"/>
              </w:tabs>
              <w:spacing w:line="216" w:lineRule="auto"/>
              <w:ind w:right="-11"/>
              <w:rPr>
                <w:sz w:val="18"/>
                <w:szCs w:val="18"/>
              </w:rPr>
            </w:pPr>
          </w:p>
        </w:tc>
      </w:tr>
      <w:tr w:rsidR="00B458EE" w:rsidRPr="00D74D56" w:rsidTr="002B7EBD">
        <w:trPr>
          <w:trHeight w:val="424"/>
        </w:trPr>
        <w:tc>
          <w:tcPr>
            <w:tcW w:w="5813" w:type="dxa"/>
            <w:tcBorders>
              <w:top w:val="nil"/>
              <w:bottom w:val="nil"/>
            </w:tcBorders>
          </w:tcPr>
          <w:p w:rsidR="002B7EBD" w:rsidRDefault="002B7EBD" w:rsidP="002B7EBD">
            <w:pPr>
              <w:widowControl w:val="0"/>
              <w:tabs>
                <w:tab w:val="left" w:pos="-1134"/>
              </w:tabs>
              <w:spacing w:line="216" w:lineRule="auto"/>
              <w:ind w:right="-11"/>
              <w:jc w:val="both"/>
              <w:rPr>
                <w:sz w:val="28"/>
                <w:szCs w:val="28"/>
              </w:rPr>
            </w:pPr>
            <w:r w:rsidRPr="008F35C7">
              <w:rPr>
                <w:sz w:val="28"/>
                <w:szCs w:val="28"/>
              </w:rPr>
              <w:t>Начальник управления организации пожаротушения и проведения аварийно-спасательных работ Главного управления МЧС России по Тверской области</w:t>
            </w:r>
            <w:r>
              <w:rPr>
                <w:sz w:val="28"/>
                <w:szCs w:val="28"/>
              </w:rPr>
              <w:t xml:space="preserve"> </w:t>
            </w:r>
          </w:p>
          <w:p w:rsidR="00B458EE" w:rsidRPr="00D74D56" w:rsidRDefault="002B7EBD" w:rsidP="002B7EBD">
            <w:pPr>
              <w:widowControl w:val="0"/>
              <w:tabs>
                <w:tab w:val="left" w:pos="-1134"/>
              </w:tabs>
              <w:spacing w:line="216" w:lineRule="auto"/>
              <w:ind w:right="-11"/>
              <w:jc w:val="both"/>
              <w:rPr>
                <w:snapToGrid w:val="0"/>
                <w:sz w:val="28"/>
                <w:szCs w:val="28"/>
              </w:rPr>
            </w:pPr>
            <w:r>
              <w:rPr>
                <w:sz w:val="28"/>
                <w:szCs w:val="28"/>
              </w:rPr>
              <w:t>п</w:t>
            </w:r>
            <w:r w:rsidRPr="008F35C7">
              <w:rPr>
                <w:sz w:val="28"/>
                <w:szCs w:val="28"/>
              </w:rPr>
              <w:t>олковник внутренней службы</w:t>
            </w:r>
          </w:p>
        </w:tc>
        <w:tc>
          <w:tcPr>
            <w:tcW w:w="4018" w:type="dxa"/>
            <w:tcBorders>
              <w:top w:val="nil"/>
              <w:bottom w:val="nil"/>
            </w:tcBorders>
          </w:tcPr>
          <w:p w:rsidR="00B458EE" w:rsidRPr="00D74D56" w:rsidRDefault="00B458EE" w:rsidP="002B7EBD">
            <w:pPr>
              <w:widowControl w:val="0"/>
              <w:tabs>
                <w:tab w:val="left" w:pos="-1134"/>
              </w:tabs>
              <w:spacing w:line="216" w:lineRule="auto"/>
              <w:ind w:left="34" w:right="-11"/>
              <w:jc w:val="right"/>
              <w:rPr>
                <w:snapToGrid w:val="0"/>
                <w:sz w:val="28"/>
                <w:szCs w:val="28"/>
              </w:rPr>
            </w:pPr>
          </w:p>
        </w:tc>
      </w:tr>
      <w:tr w:rsidR="00B458EE" w:rsidRPr="00A81EE4" w:rsidTr="002B7EBD">
        <w:trPr>
          <w:trHeight w:val="173"/>
        </w:trPr>
        <w:tc>
          <w:tcPr>
            <w:tcW w:w="5813" w:type="dxa"/>
            <w:tcBorders>
              <w:top w:val="nil"/>
              <w:bottom w:val="nil"/>
            </w:tcBorders>
          </w:tcPr>
          <w:p w:rsidR="00B458EE" w:rsidRPr="00A81EE4" w:rsidRDefault="00B458EE" w:rsidP="007B284A">
            <w:pPr>
              <w:widowControl w:val="0"/>
              <w:tabs>
                <w:tab w:val="left" w:pos="-1134"/>
              </w:tabs>
              <w:spacing w:line="216" w:lineRule="auto"/>
              <w:ind w:right="-11"/>
              <w:rPr>
                <w:sz w:val="18"/>
                <w:szCs w:val="18"/>
              </w:rPr>
            </w:pPr>
          </w:p>
        </w:tc>
        <w:tc>
          <w:tcPr>
            <w:tcW w:w="4018" w:type="dxa"/>
            <w:tcBorders>
              <w:top w:val="nil"/>
              <w:bottom w:val="nil"/>
            </w:tcBorders>
            <w:vAlign w:val="bottom"/>
          </w:tcPr>
          <w:p w:rsidR="00B458EE" w:rsidRPr="00A81EE4" w:rsidRDefault="00B458EE" w:rsidP="007B284A">
            <w:pPr>
              <w:widowControl w:val="0"/>
              <w:tabs>
                <w:tab w:val="left" w:pos="-1134"/>
              </w:tabs>
              <w:spacing w:line="216" w:lineRule="auto"/>
              <w:ind w:right="-11"/>
              <w:rPr>
                <w:sz w:val="18"/>
                <w:szCs w:val="18"/>
              </w:rPr>
            </w:pPr>
          </w:p>
        </w:tc>
      </w:tr>
      <w:tr w:rsidR="002B7EBD" w:rsidRPr="002B7EBD" w:rsidTr="002B7EBD">
        <w:trPr>
          <w:trHeight w:val="173"/>
        </w:trPr>
        <w:tc>
          <w:tcPr>
            <w:tcW w:w="5813" w:type="dxa"/>
            <w:tcBorders>
              <w:top w:val="nil"/>
              <w:bottom w:val="nil"/>
            </w:tcBorders>
          </w:tcPr>
          <w:p w:rsidR="002B7EBD" w:rsidRDefault="002B7EBD" w:rsidP="002B7EBD">
            <w:pPr>
              <w:widowControl w:val="0"/>
              <w:tabs>
                <w:tab w:val="left" w:pos="-1134"/>
              </w:tabs>
              <w:spacing w:line="216" w:lineRule="auto"/>
              <w:ind w:right="-11"/>
              <w:jc w:val="both"/>
              <w:rPr>
                <w:color w:val="000000"/>
                <w:spacing w:val="-6"/>
                <w:sz w:val="28"/>
                <w:szCs w:val="28"/>
              </w:rPr>
            </w:pPr>
            <w:r>
              <w:rPr>
                <w:sz w:val="28"/>
                <w:szCs w:val="28"/>
              </w:rPr>
              <w:t xml:space="preserve">Главный специалист </w:t>
            </w:r>
            <w:r w:rsidRPr="000B7F94">
              <w:rPr>
                <w:snapToGrid w:val="0"/>
                <w:sz w:val="28"/>
                <w:szCs w:val="28"/>
              </w:rPr>
              <w:t xml:space="preserve">отдела воспитательной </w:t>
            </w:r>
            <w:r w:rsidRPr="000B7F94">
              <w:rPr>
                <w:sz w:val="28"/>
                <w:szCs w:val="28"/>
              </w:rPr>
              <w:t>работы и профилактики коррупционных нарушений</w:t>
            </w:r>
            <w:r>
              <w:rPr>
                <w:color w:val="000000"/>
                <w:spacing w:val="-6"/>
                <w:sz w:val="28"/>
                <w:szCs w:val="28"/>
              </w:rPr>
              <w:t xml:space="preserve"> </w:t>
            </w:r>
            <w:r w:rsidRPr="000B7F94">
              <w:rPr>
                <w:color w:val="000000"/>
                <w:spacing w:val="-6"/>
                <w:sz w:val="28"/>
                <w:szCs w:val="28"/>
              </w:rPr>
              <w:t>управления</w:t>
            </w:r>
            <w:r>
              <w:rPr>
                <w:color w:val="000000"/>
                <w:spacing w:val="-6"/>
                <w:sz w:val="28"/>
                <w:szCs w:val="28"/>
              </w:rPr>
              <w:t xml:space="preserve"> </w:t>
            </w:r>
            <w:r w:rsidRPr="000B7F94">
              <w:rPr>
                <w:color w:val="000000"/>
                <w:spacing w:val="-6"/>
                <w:sz w:val="28"/>
                <w:szCs w:val="28"/>
              </w:rPr>
              <w:t xml:space="preserve">кадровой, воспитательной работы и профессионального обучения </w:t>
            </w:r>
          </w:p>
          <w:p w:rsidR="002B7EBD" w:rsidRPr="002B7EBD" w:rsidRDefault="002B7EBD" w:rsidP="002B7EBD">
            <w:pPr>
              <w:widowControl w:val="0"/>
              <w:tabs>
                <w:tab w:val="left" w:pos="-1134"/>
              </w:tabs>
              <w:spacing w:line="216" w:lineRule="auto"/>
              <w:ind w:right="-11"/>
              <w:rPr>
                <w:sz w:val="28"/>
                <w:szCs w:val="28"/>
              </w:rPr>
            </w:pPr>
            <w:r>
              <w:rPr>
                <w:snapToGrid w:val="0"/>
                <w:sz w:val="28"/>
                <w:szCs w:val="28"/>
              </w:rPr>
              <w:t>лейтенант  внутренней службы</w:t>
            </w:r>
          </w:p>
        </w:tc>
        <w:tc>
          <w:tcPr>
            <w:tcW w:w="4018" w:type="dxa"/>
            <w:tcBorders>
              <w:top w:val="nil"/>
              <w:bottom w:val="nil"/>
            </w:tcBorders>
            <w:vAlign w:val="bottom"/>
          </w:tcPr>
          <w:p w:rsidR="002B7EBD" w:rsidRPr="002B7EBD" w:rsidRDefault="002B7EBD" w:rsidP="002B7EBD">
            <w:pPr>
              <w:widowControl w:val="0"/>
              <w:tabs>
                <w:tab w:val="left" w:pos="-1134"/>
              </w:tabs>
              <w:spacing w:line="216" w:lineRule="auto"/>
              <w:ind w:right="-11"/>
              <w:jc w:val="right"/>
              <w:rPr>
                <w:sz w:val="28"/>
                <w:szCs w:val="28"/>
              </w:rPr>
            </w:pPr>
          </w:p>
        </w:tc>
      </w:tr>
    </w:tbl>
    <w:p w:rsidR="00B458EE" w:rsidRDefault="00B458EE" w:rsidP="00557CA2">
      <w:pPr>
        <w:rPr>
          <w:spacing w:val="2"/>
          <w:sz w:val="28"/>
          <w:szCs w:val="28"/>
          <w:u w:val="single"/>
        </w:rPr>
      </w:pPr>
    </w:p>
    <w:p w:rsidR="00AA6837" w:rsidRPr="00D74D56" w:rsidRDefault="00557CA2" w:rsidP="007D2A3B">
      <w:pPr>
        <w:rPr>
          <w:spacing w:val="2"/>
          <w:sz w:val="28"/>
          <w:szCs w:val="28"/>
          <w:u w:val="single"/>
        </w:rPr>
      </w:pPr>
      <w:r w:rsidRPr="00D74D56">
        <w:rPr>
          <w:spacing w:val="2"/>
          <w:sz w:val="28"/>
          <w:szCs w:val="28"/>
          <w:u w:val="single"/>
        </w:rPr>
        <w:t>Повестка дня:</w:t>
      </w:r>
    </w:p>
    <w:p w:rsidR="008F5AD4" w:rsidRPr="00D74D56" w:rsidRDefault="008F5AD4" w:rsidP="007D2A3B">
      <w:pPr>
        <w:rPr>
          <w:spacing w:val="2"/>
          <w:sz w:val="28"/>
          <w:szCs w:val="28"/>
          <w:u w:val="single"/>
        </w:rPr>
      </w:pPr>
    </w:p>
    <w:p w:rsidR="00B458EE" w:rsidRPr="00B458EE" w:rsidRDefault="002B7EBD" w:rsidP="00B458EE">
      <w:pPr>
        <w:pStyle w:val="af8"/>
        <w:widowControl w:val="0"/>
        <w:numPr>
          <w:ilvl w:val="0"/>
          <w:numId w:val="1"/>
        </w:numPr>
        <w:tabs>
          <w:tab w:val="clear" w:pos="705"/>
          <w:tab w:val="num" w:pos="0"/>
          <w:tab w:val="left" w:pos="1134"/>
        </w:tabs>
        <w:autoSpaceDE w:val="0"/>
        <w:autoSpaceDN w:val="0"/>
        <w:adjustRightInd w:val="0"/>
        <w:ind w:left="0" w:firstLine="709"/>
        <w:jc w:val="both"/>
        <w:rPr>
          <w:sz w:val="28"/>
          <w:szCs w:val="28"/>
        </w:rPr>
      </w:pPr>
      <w:r w:rsidRPr="00B530EB">
        <w:rPr>
          <w:noProof/>
          <w:sz w:val="28"/>
          <w:szCs w:val="28"/>
        </w:rPr>
        <w:t xml:space="preserve">О рассмотрении предоставления неполных (недостоверных) сведений              о доходах, расходах, об имуществе и обязательствах имущественного характера своих, своих супруги (супруга) и несовершеннолетних детей за период                2018-2020 г.г. </w:t>
      </w:r>
      <w:r w:rsidR="00367E4C">
        <w:rPr>
          <w:sz w:val="28"/>
          <w:szCs w:val="28"/>
        </w:rPr>
        <w:t>____________________________________________________</w:t>
      </w:r>
      <w:r w:rsidR="00B458EE" w:rsidRPr="00B458EE">
        <w:rPr>
          <w:sz w:val="28"/>
          <w:szCs w:val="28"/>
        </w:rPr>
        <w:t>.</w:t>
      </w:r>
    </w:p>
    <w:p w:rsidR="00B458EE" w:rsidRDefault="00B458EE" w:rsidP="00610168">
      <w:pPr>
        <w:pStyle w:val="af8"/>
        <w:widowControl w:val="0"/>
        <w:tabs>
          <w:tab w:val="left" w:pos="1134"/>
        </w:tabs>
        <w:autoSpaceDE w:val="0"/>
        <w:autoSpaceDN w:val="0"/>
        <w:adjustRightInd w:val="0"/>
        <w:ind w:left="705"/>
        <w:jc w:val="both"/>
        <w:rPr>
          <w:sz w:val="28"/>
          <w:szCs w:val="28"/>
        </w:rPr>
      </w:pPr>
    </w:p>
    <w:p w:rsidR="00711861" w:rsidRPr="00711861" w:rsidRDefault="00711861" w:rsidP="00367E4C">
      <w:pPr>
        <w:pStyle w:val="af8"/>
        <w:numPr>
          <w:ilvl w:val="0"/>
          <w:numId w:val="38"/>
        </w:numPr>
        <w:tabs>
          <w:tab w:val="left" w:pos="709"/>
          <w:tab w:val="left" w:pos="1134"/>
        </w:tabs>
        <w:jc w:val="center"/>
        <w:rPr>
          <w:sz w:val="28"/>
          <w:szCs w:val="28"/>
        </w:rPr>
      </w:pPr>
      <w:r w:rsidRPr="00711861">
        <w:rPr>
          <w:noProof/>
          <w:sz w:val="28"/>
          <w:szCs w:val="28"/>
        </w:rPr>
        <w:t>О рассмотрении предоставления неполных (недостоверных) сведений о доходах, расходах, об имуществе и обязательствах имущественного характера своих, своих супруги (супруга) и несовершеннолетних детей за период 2018-2020 г.г</w:t>
      </w:r>
      <w:r w:rsidR="00D0112F">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35.5pt;margin-top:4.8pt;width:449.6pt;height:0;z-index:251658240;mso-position-horizontal-relative:text;mso-position-vertical-relative:text" o:connectortype="straight"/>
        </w:pict>
      </w:r>
      <w:r w:rsidR="00367E4C">
        <w:rPr>
          <w:noProof/>
          <w:sz w:val="28"/>
          <w:szCs w:val="28"/>
        </w:rPr>
        <w:t>__________________________________________</w:t>
      </w:r>
    </w:p>
    <w:p w:rsidR="00711861" w:rsidRDefault="00711861" w:rsidP="007D2A3B">
      <w:pPr>
        <w:widowControl w:val="0"/>
        <w:autoSpaceDE w:val="0"/>
        <w:autoSpaceDN w:val="0"/>
        <w:adjustRightInd w:val="0"/>
        <w:jc w:val="both"/>
        <w:rPr>
          <w:sz w:val="28"/>
          <w:szCs w:val="28"/>
        </w:rPr>
      </w:pPr>
    </w:p>
    <w:p w:rsidR="007D2A3B" w:rsidRDefault="007D2A3B" w:rsidP="007D2A3B">
      <w:pPr>
        <w:widowControl w:val="0"/>
        <w:autoSpaceDE w:val="0"/>
        <w:autoSpaceDN w:val="0"/>
        <w:adjustRightInd w:val="0"/>
        <w:jc w:val="both"/>
        <w:rPr>
          <w:sz w:val="28"/>
          <w:szCs w:val="28"/>
        </w:rPr>
      </w:pPr>
      <w:r>
        <w:rPr>
          <w:sz w:val="28"/>
          <w:szCs w:val="28"/>
        </w:rPr>
        <w:t>Слушали</w:t>
      </w:r>
      <w:r w:rsidRPr="00D74D56">
        <w:rPr>
          <w:sz w:val="28"/>
          <w:szCs w:val="28"/>
        </w:rPr>
        <w:t>:</w:t>
      </w:r>
    </w:p>
    <w:p w:rsidR="000F2FD1" w:rsidRPr="00D74D56" w:rsidRDefault="000F2FD1" w:rsidP="007D2A3B">
      <w:pPr>
        <w:widowControl w:val="0"/>
        <w:autoSpaceDE w:val="0"/>
        <w:autoSpaceDN w:val="0"/>
        <w:adjustRightInd w:val="0"/>
        <w:jc w:val="both"/>
        <w:rPr>
          <w:i/>
          <w:sz w:val="28"/>
          <w:szCs w:val="28"/>
          <w:u w:val="single"/>
        </w:rPr>
      </w:pPr>
    </w:p>
    <w:p w:rsidR="00711861" w:rsidRDefault="006B7ED5" w:rsidP="006B7ED5">
      <w:pPr>
        <w:tabs>
          <w:tab w:val="left" w:pos="709"/>
          <w:tab w:val="left" w:pos="1134"/>
        </w:tabs>
        <w:jc w:val="both"/>
        <w:rPr>
          <w:sz w:val="28"/>
          <w:szCs w:val="28"/>
        </w:rPr>
      </w:pPr>
      <w:r w:rsidRPr="00D74D56">
        <w:rPr>
          <w:sz w:val="28"/>
          <w:szCs w:val="28"/>
        </w:rPr>
        <w:tab/>
      </w:r>
      <w:r w:rsidR="008A384A" w:rsidRPr="00D74D56">
        <w:rPr>
          <w:sz w:val="28"/>
          <w:szCs w:val="28"/>
        </w:rPr>
        <w:t>Майор</w:t>
      </w:r>
      <w:r w:rsidR="00711861">
        <w:rPr>
          <w:sz w:val="28"/>
          <w:szCs w:val="28"/>
        </w:rPr>
        <w:t>а</w:t>
      </w:r>
      <w:r w:rsidR="008A384A" w:rsidRPr="00D74D56">
        <w:rPr>
          <w:sz w:val="28"/>
          <w:szCs w:val="28"/>
        </w:rPr>
        <w:t xml:space="preserve"> </w:t>
      </w:r>
      <w:r w:rsidR="009C51A3" w:rsidRPr="00D74D56">
        <w:rPr>
          <w:sz w:val="28"/>
          <w:szCs w:val="28"/>
        </w:rPr>
        <w:t xml:space="preserve">внутренней службы </w:t>
      </w:r>
      <w:r w:rsidR="00367E4C">
        <w:rPr>
          <w:sz w:val="28"/>
          <w:szCs w:val="28"/>
        </w:rPr>
        <w:t>__________________</w:t>
      </w:r>
      <w:r w:rsidR="009C51A3" w:rsidRPr="00D74D56">
        <w:rPr>
          <w:sz w:val="28"/>
          <w:szCs w:val="28"/>
        </w:rPr>
        <w:t xml:space="preserve">, </w:t>
      </w:r>
      <w:r w:rsidR="00711861">
        <w:rPr>
          <w:sz w:val="28"/>
          <w:szCs w:val="28"/>
        </w:rPr>
        <w:t xml:space="preserve">который довел до членов комиссии выявленные недостатки в ходе анализа сведений </w:t>
      </w:r>
      <w:r w:rsidR="00711861" w:rsidRPr="00B530EB">
        <w:rPr>
          <w:noProof/>
          <w:sz w:val="28"/>
          <w:szCs w:val="28"/>
        </w:rPr>
        <w:t xml:space="preserve">о доходах, расходах, об </w:t>
      </w:r>
      <w:r w:rsidR="00711861" w:rsidRPr="00B530EB">
        <w:rPr>
          <w:noProof/>
          <w:sz w:val="28"/>
          <w:szCs w:val="28"/>
        </w:rPr>
        <w:lastRenderedPageBreak/>
        <w:t>имуществе и обязательствах имущественного характера своих, своих супруги (супруга) и несовершеннолетних детей за период</w:t>
      </w:r>
      <w:r w:rsidR="00711861">
        <w:rPr>
          <w:noProof/>
          <w:sz w:val="28"/>
          <w:szCs w:val="28"/>
        </w:rPr>
        <w:t xml:space="preserve"> </w:t>
      </w:r>
      <w:r w:rsidR="00711861" w:rsidRPr="00B530EB">
        <w:rPr>
          <w:noProof/>
          <w:sz w:val="28"/>
          <w:szCs w:val="28"/>
        </w:rPr>
        <w:t xml:space="preserve">2018-2020 г.г. </w:t>
      </w:r>
      <w:r w:rsidR="00367E4C">
        <w:rPr>
          <w:sz w:val="28"/>
          <w:szCs w:val="28"/>
        </w:rPr>
        <w:t>_____________</w:t>
      </w:r>
      <w:r w:rsidR="00711861">
        <w:rPr>
          <w:sz w:val="28"/>
          <w:szCs w:val="28"/>
        </w:rPr>
        <w:t>:</w:t>
      </w:r>
    </w:p>
    <w:p w:rsidR="009C51A3" w:rsidRDefault="00711861" w:rsidP="006B7ED5">
      <w:pPr>
        <w:tabs>
          <w:tab w:val="left" w:pos="709"/>
          <w:tab w:val="left" w:pos="1134"/>
        </w:tabs>
        <w:jc w:val="both"/>
        <w:rPr>
          <w:i/>
          <w:sz w:val="28"/>
          <w:szCs w:val="28"/>
        </w:rPr>
      </w:pPr>
      <w:proofErr w:type="gramStart"/>
      <w:r w:rsidRPr="00711861">
        <w:rPr>
          <w:i/>
          <w:sz w:val="28"/>
          <w:szCs w:val="28"/>
        </w:rPr>
        <w:t xml:space="preserve">«в Сведениях на супруга за 2020 год указаны счета в </w:t>
      </w:r>
      <w:r w:rsidR="00367E4C">
        <w:rPr>
          <w:i/>
          <w:sz w:val="28"/>
          <w:szCs w:val="28"/>
        </w:rPr>
        <w:t>_______</w:t>
      </w:r>
      <w:r w:rsidRPr="00711861">
        <w:rPr>
          <w:i/>
          <w:sz w:val="28"/>
          <w:szCs w:val="28"/>
        </w:rPr>
        <w:t xml:space="preserve"> (текущие) от </w:t>
      </w:r>
      <w:r w:rsidR="00367E4C">
        <w:rPr>
          <w:i/>
          <w:sz w:val="28"/>
          <w:szCs w:val="28"/>
        </w:rPr>
        <w:t>______</w:t>
      </w:r>
      <w:r w:rsidRPr="00711861">
        <w:rPr>
          <w:i/>
          <w:sz w:val="28"/>
          <w:szCs w:val="28"/>
        </w:rPr>
        <w:t xml:space="preserve">, от </w:t>
      </w:r>
      <w:r w:rsidR="00367E4C">
        <w:rPr>
          <w:i/>
          <w:sz w:val="28"/>
          <w:szCs w:val="28"/>
        </w:rPr>
        <w:t>_______</w:t>
      </w:r>
      <w:r w:rsidRPr="00711861">
        <w:rPr>
          <w:i/>
          <w:sz w:val="28"/>
          <w:szCs w:val="28"/>
        </w:rPr>
        <w:t xml:space="preserve"> – ранее данные счета не указаны.</w:t>
      </w:r>
      <w:proofErr w:type="gramEnd"/>
      <w:r w:rsidRPr="00711861">
        <w:rPr>
          <w:i/>
          <w:sz w:val="28"/>
          <w:szCs w:val="28"/>
        </w:rPr>
        <w:t xml:space="preserve"> Имеются основания предполагать, что за период 2018-2020 г.г. поданные </w:t>
      </w:r>
      <w:r>
        <w:rPr>
          <w:i/>
          <w:sz w:val="28"/>
          <w:szCs w:val="28"/>
        </w:rPr>
        <w:t>ею</w:t>
      </w:r>
      <w:r w:rsidRPr="00711861">
        <w:rPr>
          <w:i/>
          <w:sz w:val="28"/>
          <w:szCs w:val="28"/>
        </w:rPr>
        <w:t xml:space="preserve"> сведения являются неполными (недостоверными)</w:t>
      </w:r>
      <w:r>
        <w:rPr>
          <w:i/>
          <w:sz w:val="28"/>
          <w:szCs w:val="28"/>
        </w:rPr>
        <w:t>»</w:t>
      </w:r>
      <w:r w:rsidR="009C51A3" w:rsidRPr="00711861">
        <w:rPr>
          <w:i/>
          <w:sz w:val="28"/>
          <w:szCs w:val="28"/>
        </w:rPr>
        <w:t>.</w:t>
      </w:r>
    </w:p>
    <w:p w:rsidR="00711861" w:rsidRPr="00711861" w:rsidRDefault="00711861" w:rsidP="006B7ED5">
      <w:pPr>
        <w:tabs>
          <w:tab w:val="left" w:pos="709"/>
          <w:tab w:val="left" w:pos="1134"/>
        </w:tabs>
        <w:jc w:val="both"/>
        <w:rPr>
          <w:sz w:val="28"/>
          <w:szCs w:val="28"/>
          <w:u w:val="single"/>
        </w:rPr>
      </w:pPr>
      <w:r>
        <w:rPr>
          <w:sz w:val="28"/>
          <w:szCs w:val="28"/>
        </w:rPr>
        <w:tab/>
        <w:t xml:space="preserve">Одновременно с этим довел до членов комиссии сведения о том, </w:t>
      </w:r>
      <w:r w:rsidR="000F2FD1">
        <w:rPr>
          <w:sz w:val="28"/>
          <w:szCs w:val="28"/>
        </w:rPr>
        <w:t xml:space="preserve">                                </w:t>
      </w:r>
      <w:r>
        <w:rPr>
          <w:sz w:val="28"/>
          <w:szCs w:val="28"/>
        </w:rPr>
        <w:t xml:space="preserve">что </w:t>
      </w:r>
      <w:r w:rsidR="00367E4C">
        <w:rPr>
          <w:sz w:val="28"/>
          <w:szCs w:val="28"/>
        </w:rPr>
        <w:t>__________</w:t>
      </w:r>
      <w:r>
        <w:rPr>
          <w:sz w:val="28"/>
          <w:szCs w:val="28"/>
        </w:rPr>
        <w:t xml:space="preserve"> находится в отпуске по уходу за ребенком до достижения им возраста 1,5 лет. В связи с чем, указанные недостатки, выявленные в ходе анализа </w:t>
      </w:r>
      <w:proofErr w:type="gramStart"/>
      <w:r>
        <w:rPr>
          <w:sz w:val="28"/>
          <w:szCs w:val="28"/>
        </w:rPr>
        <w:t>сведений</w:t>
      </w:r>
      <w:proofErr w:type="gramEnd"/>
      <w:r>
        <w:rPr>
          <w:sz w:val="28"/>
          <w:szCs w:val="28"/>
        </w:rPr>
        <w:t xml:space="preserve"> возможно рассмотреть по выходу </w:t>
      </w:r>
      <w:r w:rsidR="00985FAA">
        <w:rPr>
          <w:sz w:val="28"/>
          <w:szCs w:val="28"/>
        </w:rPr>
        <w:t xml:space="preserve">_______ </w:t>
      </w:r>
      <w:r>
        <w:rPr>
          <w:sz w:val="28"/>
          <w:szCs w:val="28"/>
        </w:rPr>
        <w:t xml:space="preserve"> из отпуска и пр</w:t>
      </w:r>
      <w:r w:rsidR="009C1C32">
        <w:rPr>
          <w:sz w:val="28"/>
          <w:szCs w:val="28"/>
        </w:rPr>
        <w:t>е</w:t>
      </w:r>
      <w:r>
        <w:rPr>
          <w:sz w:val="28"/>
          <w:szCs w:val="28"/>
        </w:rPr>
        <w:t xml:space="preserve">ступлению к исполнению обязанностей. С учетом того, что сотрудник может быть привлечен к ответственности за предоставление неполных (недостоверных) сведений не позднее 3-х лет с момента выявления таковых. </w:t>
      </w:r>
    </w:p>
    <w:p w:rsidR="009C51A3" w:rsidRDefault="009C51A3" w:rsidP="00711861">
      <w:pPr>
        <w:tabs>
          <w:tab w:val="left" w:pos="709"/>
        </w:tabs>
        <w:jc w:val="both"/>
        <w:rPr>
          <w:snapToGrid w:val="0"/>
          <w:sz w:val="28"/>
          <w:szCs w:val="28"/>
        </w:rPr>
      </w:pPr>
      <w:r w:rsidRPr="00D74D56">
        <w:rPr>
          <w:sz w:val="28"/>
          <w:szCs w:val="28"/>
        </w:rPr>
        <w:tab/>
      </w:r>
      <w:r w:rsidRPr="00D74D56">
        <w:rPr>
          <w:snapToGrid w:val="0"/>
          <w:sz w:val="28"/>
          <w:szCs w:val="28"/>
        </w:rPr>
        <w:tab/>
      </w:r>
    </w:p>
    <w:p w:rsidR="00711861" w:rsidRPr="00E04C89" w:rsidRDefault="00711861" w:rsidP="00711861">
      <w:pPr>
        <w:pStyle w:val="1"/>
        <w:keepNext w:val="0"/>
        <w:widowControl/>
        <w:shd w:val="clear" w:color="auto" w:fill="FFFFFF"/>
        <w:tabs>
          <w:tab w:val="clear" w:pos="720"/>
          <w:tab w:val="clear" w:pos="2016"/>
          <w:tab w:val="clear" w:pos="2160"/>
          <w:tab w:val="clear" w:pos="2880"/>
          <w:tab w:val="clear" w:pos="3168"/>
        </w:tabs>
        <w:ind w:left="708" w:right="0"/>
        <w:jc w:val="both"/>
        <w:rPr>
          <w:rFonts w:ascii="Times New Roman" w:hAnsi="Times New Roman"/>
          <w:b/>
          <w:sz w:val="28"/>
          <w:szCs w:val="28"/>
        </w:rPr>
      </w:pPr>
      <w:r w:rsidRPr="00E04C89">
        <w:rPr>
          <w:rFonts w:ascii="Times New Roman" w:hAnsi="Times New Roman"/>
          <w:b/>
          <w:sz w:val="28"/>
          <w:szCs w:val="28"/>
        </w:rPr>
        <w:t>Выводы и предложения по итогу проверки:</w:t>
      </w:r>
    </w:p>
    <w:p w:rsidR="00711861" w:rsidRPr="00586518" w:rsidRDefault="000F2FD1" w:rsidP="00711861">
      <w:pPr>
        <w:pStyle w:val="1"/>
        <w:shd w:val="clear" w:color="auto" w:fill="FFFFFF"/>
        <w:ind w:firstLine="709"/>
        <w:jc w:val="both"/>
        <w:rPr>
          <w:rFonts w:ascii="Times New Roman" w:hAnsi="Times New Roman"/>
          <w:sz w:val="28"/>
          <w:szCs w:val="28"/>
        </w:rPr>
      </w:pPr>
      <w:r>
        <w:rPr>
          <w:rFonts w:ascii="Times New Roman" w:hAnsi="Times New Roman"/>
          <w:sz w:val="28"/>
          <w:szCs w:val="28"/>
        </w:rPr>
        <w:t xml:space="preserve">Рассмотреть выявленные недостатки в ходе проведенного анализа </w:t>
      </w:r>
      <w:r w:rsidRPr="000F2FD1">
        <w:rPr>
          <w:rFonts w:ascii="Times New Roman" w:hAnsi="Times New Roman"/>
          <w:sz w:val="28"/>
          <w:szCs w:val="28"/>
        </w:rPr>
        <w:t xml:space="preserve">сведений о доходах, расходах, об имуществе и обязательствах имущественного характера своих, своих супруги (супруга) и несовершеннолетних детей за период 2018-2020 г.г. </w:t>
      </w:r>
      <w:proofErr w:type="spellStart"/>
      <w:r w:rsidR="00985FAA">
        <w:rPr>
          <w:rFonts w:ascii="Times New Roman" w:hAnsi="Times New Roman"/>
          <w:sz w:val="28"/>
          <w:szCs w:val="28"/>
        </w:rPr>
        <w:t>_______________</w:t>
      </w:r>
      <w:r>
        <w:rPr>
          <w:rFonts w:ascii="Times New Roman" w:hAnsi="Times New Roman"/>
          <w:sz w:val="28"/>
          <w:szCs w:val="28"/>
        </w:rPr>
        <w:t>по</w:t>
      </w:r>
      <w:proofErr w:type="spellEnd"/>
      <w:r>
        <w:rPr>
          <w:rFonts w:ascii="Times New Roman" w:hAnsi="Times New Roman"/>
          <w:sz w:val="28"/>
          <w:szCs w:val="28"/>
        </w:rPr>
        <w:t xml:space="preserve"> выходу из отпуска. </w:t>
      </w:r>
    </w:p>
    <w:p w:rsidR="00711861" w:rsidRPr="00586518" w:rsidRDefault="00711861" w:rsidP="00711861">
      <w:pPr>
        <w:widowControl w:val="0"/>
        <w:autoSpaceDE w:val="0"/>
        <w:autoSpaceDN w:val="0"/>
        <w:adjustRightInd w:val="0"/>
        <w:ind w:firstLine="709"/>
        <w:jc w:val="both"/>
        <w:rPr>
          <w:i/>
          <w:sz w:val="28"/>
          <w:szCs w:val="28"/>
          <w:u w:val="single"/>
        </w:rPr>
      </w:pPr>
    </w:p>
    <w:p w:rsidR="00711861" w:rsidRPr="00586518" w:rsidRDefault="00711861" w:rsidP="00711861">
      <w:pPr>
        <w:widowControl w:val="0"/>
        <w:autoSpaceDE w:val="0"/>
        <w:autoSpaceDN w:val="0"/>
        <w:adjustRightInd w:val="0"/>
        <w:ind w:firstLine="709"/>
        <w:jc w:val="both"/>
        <w:rPr>
          <w:i/>
          <w:sz w:val="28"/>
          <w:szCs w:val="28"/>
          <w:u w:val="single"/>
        </w:rPr>
      </w:pPr>
      <w:r w:rsidRPr="00586518">
        <w:rPr>
          <w:i/>
          <w:sz w:val="28"/>
          <w:szCs w:val="28"/>
          <w:u w:val="single"/>
        </w:rPr>
        <w:t>Решили:</w:t>
      </w:r>
    </w:p>
    <w:p w:rsidR="000F2FD1" w:rsidRPr="000F2FD1" w:rsidRDefault="000F2FD1" w:rsidP="000F2FD1">
      <w:pPr>
        <w:pStyle w:val="1"/>
        <w:shd w:val="clear" w:color="auto" w:fill="FFFFFF"/>
        <w:ind w:firstLine="709"/>
        <w:jc w:val="both"/>
        <w:rPr>
          <w:rFonts w:ascii="Times New Roman" w:hAnsi="Times New Roman"/>
          <w:sz w:val="28"/>
          <w:szCs w:val="28"/>
        </w:rPr>
      </w:pPr>
      <w:r w:rsidRPr="000F2FD1">
        <w:rPr>
          <w:rFonts w:ascii="Times New Roman" w:hAnsi="Times New Roman"/>
          <w:sz w:val="28"/>
          <w:szCs w:val="28"/>
        </w:rPr>
        <w:tab/>
        <w:t xml:space="preserve">Рассмотреть достоверность и полноту сведений о доходах, расходах, об имуществе и обязательствах имущественного характера своих, своих супруги (супруга) и несовершеннолетних детей за период 2018-2020 г.г. </w:t>
      </w:r>
      <w:r w:rsidR="00985FAA">
        <w:rPr>
          <w:rFonts w:ascii="Times New Roman" w:hAnsi="Times New Roman"/>
          <w:sz w:val="28"/>
          <w:szCs w:val="28"/>
        </w:rPr>
        <w:t>_______________</w:t>
      </w:r>
      <w:r w:rsidRPr="000F2FD1">
        <w:rPr>
          <w:rFonts w:ascii="Times New Roman" w:hAnsi="Times New Roman"/>
          <w:sz w:val="28"/>
          <w:szCs w:val="28"/>
        </w:rPr>
        <w:t xml:space="preserve"> по выходу из отпуска. </w:t>
      </w:r>
    </w:p>
    <w:p w:rsidR="00711861" w:rsidRPr="00A100DA" w:rsidRDefault="00711861" w:rsidP="000F2FD1">
      <w:pPr>
        <w:tabs>
          <w:tab w:val="left" w:pos="0"/>
          <w:tab w:val="left" w:pos="1276"/>
        </w:tabs>
        <w:jc w:val="both"/>
        <w:rPr>
          <w:sz w:val="28"/>
          <w:szCs w:val="28"/>
        </w:rPr>
      </w:pPr>
      <w:r w:rsidRPr="00A100DA">
        <w:rPr>
          <w:sz w:val="28"/>
          <w:szCs w:val="28"/>
        </w:rPr>
        <w:t xml:space="preserve"> </w:t>
      </w:r>
    </w:p>
    <w:p w:rsidR="00711861" w:rsidRPr="00586518" w:rsidRDefault="00711861" w:rsidP="00711861">
      <w:pPr>
        <w:widowControl w:val="0"/>
        <w:autoSpaceDE w:val="0"/>
        <w:autoSpaceDN w:val="0"/>
        <w:adjustRightInd w:val="0"/>
        <w:ind w:firstLine="709"/>
        <w:jc w:val="both"/>
        <w:rPr>
          <w:snapToGrid w:val="0"/>
          <w:sz w:val="28"/>
          <w:szCs w:val="28"/>
        </w:rPr>
      </w:pPr>
      <w:r w:rsidRPr="00586518">
        <w:rPr>
          <w:i/>
          <w:snapToGrid w:val="0"/>
          <w:sz w:val="28"/>
          <w:szCs w:val="28"/>
        </w:rPr>
        <w:t>Голосовали:</w:t>
      </w:r>
      <w:r w:rsidRPr="00586518">
        <w:rPr>
          <w:snapToGrid w:val="0"/>
          <w:sz w:val="28"/>
          <w:szCs w:val="28"/>
        </w:rPr>
        <w:t xml:space="preserve"> за –  ______ чел., против – ______ чел., воздержалось – _____ чел.</w:t>
      </w:r>
    </w:p>
    <w:p w:rsidR="00711861" w:rsidRDefault="00711861" w:rsidP="00711861">
      <w:pPr>
        <w:widowControl w:val="0"/>
        <w:tabs>
          <w:tab w:val="left" w:pos="709"/>
          <w:tab w:val="num" w:pos="1290"/>
        </w:tabs>
        <w:autoSpaceDE w:val="0"/>
        <w:autoSpaceDN w:val="0"/>
        <w:adjustRightInd w:val="0"/>
        <w:ind w:firstLine="709"/>
        <w:jc w:val="both"/>
        <w:rPr>
          <w:sz w:val="28"/>
          <w:szCs w:val="28"/>
        </w:rPr>
      </w:pPr>
    </w:p>
    <w:p w:rsidR="006B7ED5" w:rsidRPr="00D74D56" w:rsidRDefault="006B7ED5" w:rsidP="006B7ED5">
      <w:pPr>
        <w:widowControl w:val="0"/>
        <w:tabs>
          <w:tab w:val="left" w:pos="-1134"/>
        </w:tabs>
        <w:spacing w:line="216" w:lineRule="auto"/>
        <w:ind w:left="142" w:right="-11"/>
        <w:jc w:val="both"/>
        <w:rPr>
          <w:snapToGrid w:val="0"/>
          <w:sz w:val="28"/>
          <w:szCs w:val="28"/>
        </w:rPr>
      </w:pPr>
      <w:r w:rsidRPr="00D74D56">
        <w:rPr>
          <w:snapToGrid w:val="0"/>
          <w:sz w:val="28"/>
          <w:szCs w:val="28"/>
        </w:rPr>
        <w:t xml:space="preserve">    </w:t>
      </w:r>
    </w:p>
    <w:p w:rsidR="000F2FD1" w:rsidRDefault="000F2FD1" w:rsidP="006B7ED5">
      <w:pPr>
        <w:widowControl w:val="0"/>
        <w:tabs>
          <w:tab w:val="left" w:pos="-1134"/>
        </w:tabs>
        <w:spacing w:line="216" w:lineRule="auto"/>
        <w:ind w:left="142" w:right="-11"/>
        <w:jc w:val="both"/>
        <w:rPr>
          <w:snapToGrid w:val="0"/>
          <w:sz w:val="28"/>
          <w:szCs w:val="28"/>
          <w:u w:val="single"/>
        </w:rPr>
      </w:pPr>
    </w:p>
    <w:p w:rsidR="000F2FD1" w:rsidRDefault="000F2FD1" w:rsidP="006B7ED5">
      <w:pPr>
        <w:widowControl w:val="0"/>
        <w:tabs>
          <w:tab w:val="left" w:pos="-1134"/>
        </w:tabs>
        <w:spacing w:line="216" w:lineRule="auto"/>
        <w:ind w:left="142" w:right="-11"/>
        <w:jc w:val="both"/>
        <w:rPr>
          <w:snapToGrid w:val="0"/>
          <w:sz w:val="28"/>
          <w:szCs w:val="28"/>
          <w:u w:val="single"/>
        </w:rPr>
      </w:pPr>
    </w:p>
    <w:p w:rsidR="006B7ED5" w:rsidRDefault="006B7ED5" w:rsidP="006B7ED5">
      <w:pPr>
        <w:widowControl w:val="0"/>
        <w:tabs>
          <w:tab w:val="left" w:pos="-1134"/>
        </w:tabs>
        <w:spacing w:line="216" w:lineRule="auto"/>
        <w:ind w:left="142" w:right="-11"/>
        <w:jc w:val="both"/>
        <w:rPr>
          <w:snapToGrid w:val="0"/>
          <w:sz w:val="28"/>
          <w:szCs w:val="28"/>
          <w:u w:val="single"/>
        </w:rPr>
      </w:pPr>
      <w:r w:rsidRPr="00D74D56">
        <w:rPr>
          <w:snapToGrid w:val="0"/>
          <w:sz w:val="28"/>
          <w:szCs w:val="28"/>
          <w:u w:val="single"/>
        </w:rPr>
        <w:t>Председатель комиссии:</w:t>
      </w:r>
    </w:p>
    <w:p w:rsidR="000F2FD1" w:rsidRPr="00D74D56" w:rsidRDefault="000F2FD1" w:rsidP="006B7ED5">
      <w:pPr>
        <w:widowControl w:val="0"/>
        <w:tabs>
          <w:tab w:val="left" w:pos="-1134"/>
        </w:tabs>
        <w:spacing w:line="216" w:lineRule="auto"/>
        <w:ind w:left="142" w:right="-11"/>
        <w:jc w:val="both"/>
        <w:rPr>
          <w:snapToGrid w:val="0"/>
          <w:sz w:val="28"/>
          <w:szCs w:val="28"/>
        </w:rPr>
      </w:pPr>
    </w:p>
    <w:tbl>
      <w:tblPr>
        <w:tblW w:w="10206" w:type="dxa"/>
        <w:tblInd w:w="-34" w:type="dxa"/>
        <w:tblBorders>
          <w:insideH w:val="single" w:sz="4" w:space="0" w:color="auto"/>
        </w:tblBorders>
        <w:tblLayout w:type="fixed"/>
        <w:tblLook w:val="0000"/>
      </w:tblPr>
      <w:tblGrid>
        <w:gridCol w:w="5387"/>
        <w:gridCol w:w="4819"/>
      </w:tblGrid>
      <w:tr w:rsidR="000F2FD1" w:rsidRPr="00D74D56" w:rsidTr="00640666">
        <w:trPr>
          <w:trHeight w:val="608"/>
        </w:trPr>
        <w:tc>
          <w:tcPr>
            <w:tcW w:w="5387" w:type="dxa"/>
            <w:tcBorders>
              <w:top w:val="nil"/>
              <w:bottom w:val="nil"/>
            </w:tcBorders>
          </w:tcPr>
          <w:p w:rsidR="000F2FD1" w:rsidRPr="00D74D56" w:rsidRDefault="000F2FD1" w:rsidP="00156327">
            <w:pPr>
              <w:widowControl w:val="0"/>
              <w:tabs>
                <w:tab w:val="left" w:pos="-1134"/>
              </w:tabs>
              <w:spacing w:line="216" w:lineRule="auto"/>
              <w:ind w:left="34" w:right="-11"/>
              <w:jc w:val="both"/>
              <w:rPr>
                <w:snapToGrid w:val="0"/>
                <w:sz w:val="28"/>
                <w:szCs w:val="28"/>
              </w:rPr>
            </w:pPr>
            <w:r w:rsidRPr="00D74D56">
              <w:rPr>
                <w:snapToGrid w:val="0"/>
                <w:sz w:val="28"/>
                <w:szCs w:val="28"/>
              </w:rPr>
              <w:t xml:space="preserve">Первый заместитель начальника </w:t>
            </w:r>
            <w:r>
              <w:rPr>
                <w:snapToGrid w:val="0"/>
                <w:sz w:val="28"/>
                <w:szCs w:val="28"/>
              </w:rPr>
              <w:t xml:space="preserve">                 </w:t>
            </w:r>
            <w:r w:rsidRPr="00D74D56">
              <w:rPr>
                <w:snapToGrid w:val="0"/>
                <w:sz w:val="28"/>
                <w:szCs w:val="28"/>
              </w:rPr>
              <w:t xml:space="preserve">Главного управления МЧС России </w:t>
            </w:r>
            <w:r>
              <w:rPr>
                <w:snapToGrid w:val="0"/>
                <w:sz w:val="28"/>
                <w:szCs w:val="28"/>
              </w:rPr>
              <w:t xml:space="preserve">                      по Тверской области</w:t>
            </w:r>
          </w:p>
          <w:p w:rsidR="000F2FD1" w:rsidRPr="00D74D56" w:rsidRDefault="000F2FD1" w:rsidP="00156327">
            <w:pPr>
              <w:widowControl w:val="0"/>
              <w:tabs>
                <w:tab w:val="left" w:pos="-1134"/>
              </w:tabs>
              <w:spacing w:line="216" w:lineRule="auto"/>
              <w:ind w:left="34" w:right="-11"/>
              <w:jc w:val="both"/>
              <w:rPr>
                <w:snapToGrid w:val="0"/>
                <w:sz w:val="28"/>
                <w:szCs w:val="28"/>
              </w:rPr>
            </w:pPr>
            <w:r w:rsidRPr="00D74D56">
              <w:rPr>
                <w:snapToGrid w:val="0"/>
                <w:sz w:val="28"/>
                <w:szCs w:val="28"/>
              </w:rPr>
              <w:t>полковник</w:t>
            </w:r>
          </w:p>
        </w:tc>
        <w:tc>
          <w:tcPr>
            <w:tcW w:w="4819" w:type="dxa"/>
            <w:tcBorders>
              <w:top w:val="nil"/>
              <w:bottom w:val="nil"/>
            </w:tcBorders>
          </w:tcPr>
          <w:p w:rsidR="000F2FD1" w:rsidRPr="00D74D56" w:rsidRDefault="000F2FD1" w:rsidP="00156327">
            <w:pPr>
              <w:widowControl w:val="0"/>
              <w:tabs>
                <w:tab w:val="left" w:pos="-1134"/>
              </w:tabs>
              <w:spacing w:line="216" w:lineRule="auto"/>
              <w:ind w:left="34" w:right="-11"/>
              <w:jc w:val="right"/>
              <w:rPr>
                <w:snapToGrid w:val="0"/>
                <w:sz w:val="28"/>
                <w:szCs w:val="28"/>
              </w:rPr>
            </w:pPr>
          </w:p>
          <w:p w:rsidR="000F2FD1" w:rsidRPr="00D74D56" w:rsidRDefault="000F2FD1" w:rsidP="00156327">
            <w:pPr>
              <w:widowControl w:val="0"/>
              <w:tabs>
                <w:tab w:val="left" w:pos="-1134"/>
              </w:tabs>
              <w:spacing w:line="216" w:lineRule="auto"/>
              <w:ind w:left="34" w:right="-11"/>
              <w:jc w:val="right"/>
              <w:rPr>
                <w:snapToGrid w:val="0"/>
                <w:sz w:val="28"/>
                <w:szCs w:val="28"/>
              </w:rPr>
            </w:pPr>
          </w:p>
          <w:p w:rsidR="000F2FD1" w:rsidRPr="00D74D56" w:rsidRDefault="000F2FD1" w:rsidP="00156327">
            <w:pPr>
              <w:widowControl w:val="0"/>
              <w:tabs>
                <w:tab w:val="left" w:pos="-1134"/>
              </w:tabs>
              <w:spacing w:line="216" w:lineRule="auto"/>
              <w:ind w:left="34" w:right="-11"/>
              <w:jc w:val="right"/>
              <w:rPr>
                <w:snapToGrid w:val="0"/>
                <w:sz w:val="28"/>
                <w:szCs w:val="28"/>
              </w:rPr>
            </w:pPr>
          </w:p>
          <w:p w:rsidR="000F2FD1" w:rsidRPr="00D74D56" w:rsidRDefault="000F2FD1" w:rsidP="00156327">
            <w:pPr>
              <w:widowControl w:val="0"/>
              <w:tabs>
                <w:tab w:val="left" w:pos="-1134"/>
              </w:tabs>
              <w:spacing w:line="216" w:lineRule="auto"/>
              <w:ind w:left="34" w:right="-11"/>
              <w:jc w:val="right"/>
              <w:rPr>
                <w:snapToGrid w:val="0"/>
                <w:sz w:val="28"/>
                <w:szCs w:val="28"/>
              </w:rPr>
            </w:pPr>
          </w:p>
        </w:tc>
      </w:tr>
    </w:tbl>
    <w:p w:rsidR="006B7ED5" w:rsidRDefault="006B7ED5" w:rsidP="006B7ED5">
      <w:pPr>
        <w:widowControl w:val="0"/>
        <w:tabs>
          <w:tab w:val="left" w:pos="-1134"/>
        </w:tabs>
        <w:spacing w:line="216" w:lineRule="auto"/>
        <w:ind w:left="142" w:right="-11"/>
        <w:jc w:val="both"/>
        <w:rPr>
          <w:snapToGrid w:val="0"/>
          <w:sz w:val="28"/>
          <w:szCs w:val="28"/>
        </w:rPr>
      </w:pPr>
    </w:p>
    <w:p w:rsidR="000F2FD1" w:rsidRPr="00D74D56" w:rsidRDefault="000F2FD1" w:rsidP="006B7ED5">
      <w:pPr>
        <w:widowControl w:val="0"/>
        <w:tabs>
          <w:tab w:val="left" w:pos="-1134"/>
        </w:tabs>
        <w:spacing w:line="216" w:lineRule="auto"/>
        <w:ind w:left="142" w:right="-11"/>
        <w:jc w:val="both"/>
        <w:rPr>
          <w:snapToGrid w:val="0"/>
          <w:sz w:val="28"/>
          <w:szCs w:val="28"/>
        </w:rPr>
      </w:pPr>
    </w:p>
    <w:p w:rsidR="006B7ED5" w:rsidRDefault="006B7ED5" w:rsidP="006B7ED5">
      <w:pPr>
        <w:widowControl w:val="0"/>
        <w:tabs>
          <w:tab w:val="left" w:pos="-1134"/>
        </w:tabs>
        <w:spacing w:line="216" w:lineRule="auto"/>
        <w:ind w:left="142" w:right="-11"/>
        <w:jc w:val="both"/>
        <w:rPr>
          <w:snapToGrid w:val="0"/>
          <w:sz w:val="28"/>
          <w:szCs w:val="28"/>
          <w:u w:val="single"/>
        </w:rPr>
      </w:pPr>
      <w:r w:rsidRPr="00D74D56">
        <w:rPr>
          <w:snapToGrid w:val="0"/>
          <w:sz w:val="28"/>
          <w:szCs w:val="28"/>
          <w:u w:val="single"/>
        </w:rPr>
        <w:t>Заместитель председателя комиссии:</w:t>
      </w:r>
    </w:p>
    <w:p w:rsidR="000F2FD1" w:rsidRPr="000F2FD1" w:rsidRDefault="000F2FD1" w:rsidP="006B7ED5">
      <w:pPr>
        <w:widowControl w:val="0"/>
        <w:tabs>
          <w:tab w:val="left" w:pos="-1134"/>
        </w:tabs>
        <w:spacing w:line="216" w:lineRule="auto"/>
        <w:ind w:left="142" w:right="-11"/>
        <w:jc w:val="both"/>
        <w:rPr>
          <w:snapToGrid w:val="0"/>
          <w:sz w:val="18"/>
          <w:szCs w:val="18"/>
        </w:rPr>
      </w:pPr>
    </w:p>
    <w:tbl>
      <w:tblPr>
        <w:tblW w:w="10157" w:type="dxa"/>
        <w:tblInd w:w="-34" w:type="dxa"/>
        <w:tblBorders>
          <w:insideH w:val="single" w:sz="4" w:space="0" w:color="auto"/>
        </w:tblBorders>
        <w:tblLayout w:type="fixed"/>
        <w:tblLook w:val="0000"/>
      </w:tblPr>
      <w:tblGrid>
        <w:gridCol w:w="5387"/>
        <w:gridCol w:w="4770"/>
      </w:tblGrid>
      <w:tr w:rsidR="000F2FD1" w:rsidRPr="00D74D56" w:rsidTr="00D514AB">
        <w:trPr>
          <w:trHeight w:val="608"/>
        </w:trPr>
        <w:tc>
          <w:tcPr>
            <w:tcW w:w="5387" w:type="dxa"/>
            <w:tcBorders>
              <w:top w:val="nil"/>
              <w:bottom w:val="nil"/>
            </w:tcBorders>
          </w:tcPr>
          <w:p w:rsidR="000F2FD1" w:rsidRDefault="000F2FD1" w:rsidP="00156327">
            <w:pPr>
              <w:widowControl w:val="0"/>
              <w:tabs>
                <w:tab w:val="left" w:pos="-1134"/>
              </w:tabs>
              <w:spacing w:line="216" w:lineRule="auto"/>
              <w:ind w:right="-11"/>
              <w:jc w:val="both"/>
              <w:rPr>
                <w:color w:val="000000"/>
                <w:sz w:val="28"/>
                <w:szCs w:val="28"/>
              </w:rPr>
            </w:pPr>
            <w:r>
              <w:rPr>
                <w:color w:val="000000"/>
                <w:sz w:val="28"/>
                <w:szCs w:val="28"/>
              </w:rPr>
              <w:t xml:space="preserve">Заместитель начальника Главного управления                (по антикризисному </w:t>
            </w:r>
            <w:r>
              <w:rPr>
                <w:color w:val="000000"/>
                <w:sz w:val="28"/>
                <w:szCs w:val="28"/>
              </w:rPr>
              <w:lastRenderedPageBreak/>
              <w:t xml:space="preserve">управлению) </w:t>
            </w:r>
          </w:p>
          <w:p w:rsidR="000F2FD1" w:rsidRPr="00D74D56" w:rsidRDefault="000F2FD1" w:rsidP="00156327">
            <w:pPr>
              <w:widowControl w:val="0"/>
              <w:tabs>
                <w:tab w:val="left" w:pos="-1134"/>
              </w:tabs>
              <w:spacing w:line="216" w:lineRule="auto"/>
              <w:ind w:right="-11"/>
              <w:jc w:val="both"/>
              <w:rPr>
                <w:snapToGrid w:val="0"/>
                <w:sz w:val="28"/>
                <w:szCs w:val="28"/>
              </w:rPr>
            </w:pPr>
            <w:r>
              <w:rPr>
                <w:color w:val="000000"/>
                <w:sz w:val="28"/>
                <w:szCs w:val="28"/>
              </w:rPr>
              <w:t xml:space="preserve">полковник </w:t>
            </w:r>
          </w:p>
        </w:tc>
        <w:tc>
          <w:tcPr>
            <w:tcW w:w="4770" w:type="dxa"/>
            <w:tcBorders>
              <w:top w:val="nil"/>
              <w:bottom w:val="nil"/>
            </w:tcBorders>
            <w:vAlign w:val="bottom"/>
          </w:tcPr>
          <w:p w:rsidR="000F2FD1" w:rsidRPr="00D74D56" w:rsidRDefault="000F2FD1" w:rsidP="00156327">
            <w:pPr>
              <w:jc w:val="right"/>
              <w:rPr>
                <w:sz w:val="28"/>
                <w:szCs w:val="28"/>
              </w:rPr>
            </w:pPr>
          </w:p>
        </w:tc>
      </w:tr>
      <w:tr w:rsidR="000F2FD1" w:rsidRPr="00D74D56" w:rsidTr="000F2FD1">
        <w:trPr>
          <w:trHeight w:val="87"/>
        </w:trPr>
        <w:tc>
          <w:tcPr>
            <w:tcW w:w="5387" w:type="dxa"/>
            <w:tcBorders>
              <w:top w:val="nil"/>
              <w:bottom w:val="nil"/>
            </w:tcBorders>
          </w:tcPr>
          <w:p w:rsidR="000F2FD1" w:rsidRPr="000F2FD1" w:rsidRDefault="000F2FD1" w:rsidP="00156327">
            <w:pPr>
              <w:widowControl w:val="0"/>
              <w:tabs>
                <w:tab w:val="left" w:pos="-1134"/>
              </w:tabs>
              <w:spacing w:line="216" w:lineRule="auto"/>
              <w:ind w:right="-11"/>
              <w:jc w:val="both"/>
              <w:rPr>
                <w:color w:val="000000"/>
                <w:sz w:val="18"/>
                <w:szCs w:val="18"/>
              </w:rPr>
            </w:pPr>
          </w:p>
        </w:tc>
        <w:tc>
          <w:tcPr>
            <w:tcW w:w="4770" w:type="dxa"/>
            <w:tcBorders>
              <w:top w:val="nil"/>
              <w:bottom w:val="nil"/>
            </w:tcBorders>
            <w:vAlign w:val="bottom"/>
          </w:tcPr>
          <w:p w:rsidR="000F2FD1" w:rsidRPr="000F2FD1" w:rsidRDefault="000F2FD1" w:rsidP="00156327">
            <w:pPr>
              <w:jc w:val="right"/>
              <w:rPr>
                <w:sz w:val="18"/>
                <w:szCs w:val="18"/>
              </w:rPr>
            </w:pPr>
          </w:p>
        </w:tc>
      </w:tr>
      <w:tr w:rsidR="000F2FD1" w:rsidRPr="00D74D56" w:rsidTr="003E6C35">
        <w:trPr>
          <w:trHeight w:val="1845"/>
        </w:trPr>
        <w:tc>
          <w:tcPr>
            <w:tcW w:w="5387" w:type="dxa"/>
            <w:tcBorders>
              <w:top w:val="nil"/>
              <w:bottom w:val="nil"/>
            </w:tcBorders>
          </w:tcPr>
          <w:p w:rsidR="000F2FD1" w:rsidRPr="00D74D56" w:rsidRDefault="000F2FD1" w:rsidP="00156327">
            <w:pPr>
              <w:widowControl w:val="0"/>
              <w:tabs>
                <w:tab w:val="left" w:pos="-1134"/>
              </w:tabs>
              <w:spacing w:line="216" w:lineRule="auto"/>
              <w:ind w:right="-11"/>
              <w:jc w:val="both"/>
              <w:rPr>
                <w:sz w:val="28"/>
                <w:szCs w:val="28"/>
              </w:rPr>
            </w:pPr>
            <w:r w:rsidRPr="00D74D56">
              <w:rPr>
                <w:sz w:val="28"/>
                <w:szCs w:val="28"/>
              </w:rPr>
              <w:t>Заместитель начальника управления – начальник отдела защиты населения и территорий от чрезвычайных ситуаций управления гражданской обороны и защиты населения Главного управления МЧС России по Тверской области</w:t>
            </w:r>
          </w:p>
          <w:p w:rsidR="000F2FD1" w:rsidRPr="00D74D56" w:rsidRDefault="000F2FD1" w:rsidP="00156327">
            <w:pPr>
              <w:widowControl w:val="0"/>
              <w:tabs>
                <w:tab w:val="left" w:pos="-1134"/>
              </w:tabs>
              <w:spacing w:line="216" w:lineRule="auto"/>
              <w:ind w:right="-11"/>
              <w:jc w:val="both"/>
              <w:rPr>
                <w:snapToGrid w:val="0"/>
                <w:sz w:val="28"/>
                <w:szCs w:val="28"/>
              </w:rPr>
            </w:pPr>
            <w:r w:rsidRPr="00D74D56">
              <w:rPr>
                <w:snapToGrid w:val="0"/>
                <w:sz w:val="28"/>
                <w:szCs w:val="28"/>
              </w:rPr>
              <w:t>полковник</w:t>
            </w:r>
          </w:p>
        </w:tc>
        <w:tc>
          <w:tcPr>
            <w:tcW w:w="4770" w:type="dxa"/>
            <w:tcBorders>
              <w:top w:val="nil"/>
              <w:bottom w:val="nil"/>
            </w:tcBorders>
            <w:vAlign w:val="bottom"/>
          </w:tcPr>
          <w:p w:rsidR="000F2FD1" w:rsidRPr="00D74D56" w:rsidRDefault="000F2FD1" w:rsidP="00156327">
            <w:pPr>
              <w:jc w:val="right"/>
              <w:rPr>
                <w:sz w:val="28"/>
                <w:szCs w:val="28"/>
              </w:rPr>
            </w:pPr>
          </w:p>
          <w:p w:rsidR="000F2FD1" w:rsidRPr="00D74D56" w:rsidRDefault="000F2FD1" w:rsidP="00156327">
            <w:pPr>
              <w:jc w:val="right"/>
              <w:rPr>
                <w:sz w:val="28"/>
                <w:szCs w:val="28"/>
              </w:rPr>
            </w:pPr>
          </w:p>
          <w:p w:rsidR="000F2FD1" w:rsidRPr="00D74D56" w:rsidRDefault="000F2FD1" w:rsidP="00156327">
            <w:pPr>
              <w:jc w:val="right"/>
              <w:rPr>
                <w:sz w:val="28"/>
                <w:szCs w:val="28"/>
              </w:rPr>
            </w:pPr>
          </w:p>
          <w:p w:rsidR="000F2FD1" w:rsidRPr="00D74D56" w:rsidRDefault="000F2FD1" w:rsidP="00156327">
            <w:pPr>
              <w:jc w:val="right"/>
              <w:rPr>
                <w:sz w:val="28"/>
                <w:szCs w:val="28"/>
              </w:rPr>
            </w:pPr>
          </w:p>
          <w:p w:rsidR="000F2FD1" w:rsidRPr="00D74D56" w:rsidRDefault="000F2FD1" w:rsidP="00156327">
            <w:pPr>
              <w:jc w:val="right"/>
              <w:rPr>
                <w:sz w:val="28"/>
                <w:szCs w:val="28"/>
              </w:rPr>
            </w:pPr>
          </w:p>
          <w:p w:rsidR="000F2FD1" w:rsidRPr="00D74D56" w:rsidRDefault="000F2FD1" w:rsidP="00156327">
            <w:pPr>
              <w:jc w:val="right"/>
              <w:rPr>
                <w:sz w:val="28"/>
                <w:szCs w:val="28"/>
              </w:rPr>
            </w:pPr>
          </w:p>
        </w:tc>
      </w:tr>
      <w:tr w:rsidR="000F2FD1" w:rsidRPr="00D74D56" w:rsidTr="000F2FD1">
        <w:trPr>
          <w:trHeight w:val="87"/>
        </w:trPr>
        <w:tc>
          <w:tcPr>
            <w:tcW w:w="5387" w:type="dxa"/>
            <w:tcBorders>
              <w:top w:val="nil"/>
              <w:bottom w:val="nil"/>
            </w:tcBorders>
          </w:tcPr>
          <w:p w:rsidR="000F2FD1" w:rsidRPr="002B7EBD" w:rsidRDefault="000F2FD1" w:rsidP="00156327">
            <w:pPr>
              <w:widowControl w:val="0"/>
              <w:tabs>
                <w:tab w:val="left" w:pos="-1134"/>
              </w:tabs>
              <w:ind w:right="-11"/>
              <w:jc w:val="both"/>
              <w:rPr>
                <w:sz w:val="18"/>
                <w:szCs w:val="18"/>
              </w:rPr>
            </w:pPr>
          </w:p>
        </w:tc>
        <w:tc>
          <w:tcPr>
            <w:tcW w:w="4770" w:type="dxa"/>
            <w:tcBorders>
              <w:top w:val="nil"/>
              <w:bottom w:val="nil"/>
            </w:tcBorders>
            <w:vAlign w:val="bottom"/>
          </w:tcPr>
          <w:p w:rsidR="000F2FD1" w:rsidRPr="000F2FD1" w:rsidRDefault="000F2FD1" w:rsidP="00156327">
            <w:pPr>
              <w:jc w:val="right"/>
              <w:rPr>
                <w:sz w:val="18"/>
                <w:szCs w:val="18"/>
              </w:rPr>
            </w:pPr>
          </w:p>
        </w:tc>
      </w:tr>
      <w:tr w:rsidR="000F2FD1" w:rsidRPr="00D74D56" w:rsidTr="003E6C35">
        <w:trPr>
          <w:trHeight w:val="1620"/>
        </w:trPr>
        <w:tc>
          <w:tcPr>
            <w:tcW w:w="5387" w:type="dxa"/>
            <w:tcBorders>
              <w:top w:val="nil"/>
              <w:bottom w:val="nil"/>
            </w:tcBorders>
          </w:tcPr>
          <w:p w:rsidR="000F2FD1" w:rsidRDefault="000F2FD1" w:rsidP="00156327">
            <w:pPr>
              <w:widowControl w:val="0"/>
              <w:tabs>
                <w:tab w:val="left" w:pos="-1134"/>
              </w:tabs>
              <w:spacing w:line="216" w:lineRule="auto"/>
              <w:ind w:right="-11"/>
              <w:jc w:val="both"/>
              <w:rPr>
                <w:color w:val="000000"/>
                <w:spacing w:val="-5"/>
                <w:sz w:val="28"/>
                <w:szCs w:val="28"/>
              </w:rPr>
            </w:pPr>
            <w:r>
              <w:rPr>
                <w:color w:val="000000"/>
                <w:spacing w:val="-5"/>
                <w:sz w:val="28"/>
                <w:szCs w:val="28"/>
              </w:rPr>
              <w:t>З</w:t>
            </w:r>
            <w:r w:rsidRPr="000B7F94">
              <w:rPr>
                <w:color w:val="000000"/>
                <w:spacing w:val="-5"/>
                <w:sz w:val="28"/>
                <w:szCs w:val="28"/>
              </w:rPr>
              <w:t xml:space="preserve">аместитель начальника управления начальник отдела нормативно-технического </w:t>
            </w:r>
            <w:r>
              <w:rPr>
                <w:color w:val="000000"/>
                <w:spacing w:val="-5"/>
                <w:sz w:val="28"/>
                <w:szCs w:val="28"/>
              </w:rPr>
              <w:t xml:space="preserve">управления надзорной деятельности и профилактической работы </w:t>
            </w:r>
          </w:p>
          <w:p w:rsidR="000F2FD1" w:rsidRPr="00D74D56" w:rsidRDefault="000F2FD1" w:rsidP="00156327">
            <w:pPr>
              <w:widowControl w:val="0"/>
              <w:tabs>
                <w:tab w:val="left" w:pos="-1134"/>
              </w:tabs>
              <w:spacing w:line="216" w:lineRule="auto"/>
              <w:ind w:right="-11"/>
              <w:jc w:val="both"/>
              <w:rPr>
                <w:sz w:val="28"/>
                <w:szCs w:val="28"/>
              </w:rPr>
            </w:pPr>
            <w:r w:rsidRPr="000B7F94">
              <w:rPr>
                <w:sz w:val="28"/>
                <w:szCs w:val="28"/>
              </w:rPr>
              <w:t>полковник вн</w:t>
            </w:r>
            <w:r>
              <w:rPr>
                <w:sz w:val="28"/>
                <w:szCs w:val="28"/>
              </w:rPr>
              <w:t xml:space="preserve">утренней службы </w:t>
            </w:r>
          </w:p>
        </w:tc>
        <w:tc>
          <w:tcPr>
            <w:tcW w:w="4770" w:type="dxa"/>
            <w:tcBorders>
              <w:top w:val="nil"/>
              <w:bottom w:val="nil"/>
            </w:tcBorders>
            <w:vAlign w:val="bottom"/>
          </w:tcPr>
          <w:p w:rsidR="000F2FD1" w:rsidRPr="00D74D56" w:rsidRDefault="000F2FD1" w:rsidP="00156327">
            <w:pPr>
              <w:jc w:val="right"/>
              <w:rPr>
                <w:sz w:val="28"/>
                <w:szCs w:val="28"/>
              </w:rPr>
            </w:pPr>
          </w:p>
        </w:tc>
      </w:tr>
      <w:tr w:rsidR="000F2FD1" w:rsidRPr="00D74D56" w:rsidTr="000F2FD1">
        <w:trPr>
          <w:trHeight w:val="116"/>
        </w:trPr>
        <w:tc>
          <w:tcPr>
            <w:tcW w:w="5387" w:type="dxa"/>
            <w:tcBorders>
              <w:top w:val="nil"/>
              <w:bottom w:val="nil"/>
            </w:tcBorders>
          </w:tcPr>
          <w:p w:rsidR="000F2FD1" w:rsidRPr="00A81EE4" w:rsidRDefault="000F2FD1" w:rsidP="00156327">
            <w:pPr>
              <w:widowControl w:val="0"/>
              <w:tabs>
                <w:tab w:val="left" w:pos="-1134"/>
              </w:tabs>
              <w:spacing w:line="216" w:lineRule="auto"/>
              <w:ind w:right="-11"/>
              <w:jc w:val="both"/>
              <w:rPr>
                <w:sz w:val="18"/>
                <w:szCs w:val="18"/>
              </w:rPr>
            </w:pPr>
          </w:p>
        </w:tc>
        <w:tc>
          <w:tcPr>
            <w:tcW w:w="4770" w:type="dxa"/>
            <w:tcBorders>
              <w:top w:val="nil"/>
              <w:bottom w:val="nil"/>
            </w:tcBorders>
            <w:vAlign w:val="bottom"/>
          </w:tcPr>
          <w:p w:rsidR="000F2FD1" w:rsidRPr="00A81EE4" w:rsidRDefault="000F2FD1" w:rsidP="00156327">
            <w:pPr>
              <w:widowControl w:val="0"/>
              <w:tabs>
                <w:tab w:val="left" w:pos="-1134"/>
              </w:tabs>
              <w:spacing w:line="216" w:lineRule="auto"/>
              <w:ind w:right="-11"/>
              <w:rPr>
                <w:sz w:val="18"/>
                <w:szCs w:val="18"/>
              </w:rPr>
            </w:pPr>
          </w:p>
        </w:tc>
      </w:tr>
      <w:tr w:rsidR="000F2FD1" w:rsidRPr="00D74D56" w:rsidTr="003E6C35">
        <w:trPr>
          <w:trHeight w:val="608"/>
        </w:trPr>
        <w:tc>
          <w:tcPr>
            <w:tcW w:w="5387" w:type="dxa"/>
            <w:tcBorders>
              <w:top w:val="nil"/>
              <w:bottom w:val="nil"/>
            </w:tcBorders>
          </w:tcPr>
          <w:p w:rsidR="000F2FD1" w:rsidRDefault="000F2FD1" w:rsidP="00156327">
            <w:pPr>
              <w:widowControl w:val="0"/>
              <w:tabs>
                <w:tab w:val="left" w:pos="-1134"/>
              </w:tabs>
              <w:spacing w:line="216" w:lineRule="auto"/>
              <w:ind w:right="-11"/>
              <w:jc w:val="both"/>
              <w:rPr>
                <w:sz w:val="28"/>
                <w:szCs w:val="28"/>
              </w:rPr>
            </w:pPr>
            <w:r>
              <w:rPr>
                <w:color w:val="000000"/>
                <w:spacing w:val="-5"/>
                <w:sz w:val="28"/>
                <w:szCs w:val="28"/>
              </w:rPr>
              <w:t>Н</w:t>
            </w:r>
            <w:r w:rsidRPr="000B7F94">
              <w:rPr>
                <w:color w:val="000000"/>
                <w:spacing w:val="-5"/>
                <w:sz w:val="28"/>
                <w:szCs w:val="28"/>
              </w:rPr>
              <w:t xml:space="preserve">ачальник </w:t>
            </w:r>
            <w:r w:rsidRPr="000B7F94">
              <w:rPr>
                <w:sz w:val="28"/>
                <w:szCs w:val="28"/>
              </w:rPr>
              <w:t>финансово-экономического управления</w:t>
            </w:r>
            <w:r>
              <w:rPr>
                <w:color w:val="000000"/>
                <w:spacing w:val="-6"/>
                <w:sz w:val="28"/>
                <w:szCs w:val="28"/>
              </w:rPr>
              <w:t xml:space="preserve"> </w:t>
            </w:r>
            <w:r>
              <w:rPr>
                <w:sz w:val="28"/>
                <w:szCs w:val="28"/>
              </w:rPr>
              <w:t xml:space="preserve"> </w:t>
            </w:r>
          </w:p>
          <w:p w:rsidR="000F2FD1" w:rsidRPr="00D74D56" w:rsidRDefault="000F2FD1" w:rsidP="00156327">
            <w:pPr>
              <w:widowControl w:val="0"/>
              <w:tabs>
                <w:tab w:val="left" w:pos="-1134"/>
              </w:tabs>
              <w:spacing w:line="216" w:lineRule="auto"/>
              <w:ind w:right="-11"/>
              <w:jc w:val="both"/>
              <w:rPr>
                <w:snapToGrid w:val="0"/>
                <w:sz w:val="28"/>
                <w:szCs w:val="28"/>
              </w:rPr>
            </w:pPr>
            <w:r>
              <w:rPr>
                <w:sz w:val="28"/>
                <w:szCs w:val="28"/>
              </w:rPr>
              <w:t xml:space="preserve">подполковник </w:t>
            </w:r>
          </w:p>
        </w:tc>
        <w:tc>
          <w:tcPr>
            <w:tcW w:w="4770" w:type="dxa"/>
            <w:tcBorders>
              <w:top w:val="nil"/>
              <w:bottom w:val="nil"/>
            </w:tcBorders>
            <w:vAlign w:val="bottom"/>
          </w:tcPr>
          <w:p w:rsidR="000F2FD1" w:rsidRPr="00D74D56" w:rsidRDefault="000F2FD1" w:rsidP="00156327">
            <w:pPr>
              <w:jc w:val="right"/>
              <w:rPr>
                <w:sz w:val="28"/>
                <w:szCs w:val="28"/>
              </w:rPr>
            </w:pPr>
          </w:p>
          <w:p w:rsidR="000F2FD1" w:rsidRPr="00D74D56" w:rsidRDefault="000F2FD1" w:rsidP="00156327">
            <w:pPr>
              <w:jc w:val="right"/>
              <w:rPr>
                <w:sz w:val="28"/>
                <w:szCs w:val="28"/>
              </w:rPr>
            </w:pPr>
          </w:p>
        </w:tc>
      </w:tr>
      <w:tr w:rsidR="000F2FD1" w:rsidRPr="00D74D56" w:rsidTr="000F2FD1">
        <w:trPr>
          <w:trHeight w:val="87"/>
        </w:trPr>
        <w:tc>
          <w:tcPr>
            <w:tcW w:w="5387" w:type="dxa"/>
            <w:tcBorders>
              <w:top w:val="nil"/>
              <w:bottom w:val="nil"/>
            </w:tcBorders>
          </w:tcPr>
          <w:p w:rsidR="000F2FD1" w:rsidRPr="000F2FD1" w:rsidRDefault="000F2FD1" w:rsidP="00156327">
            <w:pPr>
              <w:widowControl w:val="0"/>
              <w:tabs>
                <w:tab w:val="left" w:pos="-1134"/>
              </w:tabs>
              <w:spacing w:line="216" w:lineRule="auto"/>
              <w:ind w:right="-11"/>
              <w:jc w:val="both"/>
              <w:rPr>
                <w:color w:val="000000"/>
                <w:spacing w:val="-5"/>
                <w:sz w:val="18"/>
                <w:szCs w:val="18"/>
              </w:rPr>
            </w:pPr>
          </w:p>
        </w:tc>
        <w:tc>
          <w:tcPr>
            <w:tcW w:w="4770" w:type="dxa"/>
            <w:tcBorders>
              <w:top w:val="nil"/>
              <w:bottom w:val="nil"/>
            </w:tcBorders>
            <w:vAlign w:val="bottom"/>
          </w:tcPr>
          <w:p w:rsidR="000F2FD1" w:rsidRPr="000F2FD1" w:rsidRDefault="000F2FD1" w:rsidP="00156327">
            <w:pPr>
              <w:jc w:val="right"/>
              <w:rPr>
                <w:sz w:val="18"/>
                <w:szCs w:val="18"/>
              </w:rPr>
            </w:pPr>
          </w:p>
        </w:tc>
      </w:tr>
      <w:tr w:rsidR="000F2FD1" w:rsidRPr="007D2A3B" w:rsidTr="00640666">
        <w:trPr>
          <w:trHeight w:val="129"/>
        </w:trPr>
        <w:tc>
          <w:tcPr>
            <w:tcW w:w="5387" w:type="dxa"/>
            <w:tcBorders>
              <w:top w:val="nil"/>
              <w:bottom w:val="nil"/>
            </w:tcBorders>
          </w:tcPr>
          <w:p w:rsidR="000F2FD1" w:rsidRPr="00D74D56" w:rsidRDefault="000F2FD1" w:rsidP="00156327">
            <w:pPr>
              <w:widowControl w:val="0"/>
              <w:tabs>
                <w:tab w:val="left" w:pos="-1134"/>
              </w:tabs>
              <w:jc w:val="both"/>
              <w:rPr>
                <w:snapToGrid w:val="0"/>
                <w:sz w:val="28"/>
                <w:szCs w:val="28"/>
              </w:rPr>
            </w:pPr>
            <w:r>
              <w:rPr>
                <w:snapToGrid w:val="0"/>
                <w:sz w:val="28"/>
                <w:szCs w:val="28"/>
              </w:rPr>
              <w:t>Начальник</w:t>
            </w:r>
            <w:r w:rsidRPr="000B7F94">
              <w:rPr>
                <w:snapToGrid w:val="0"/>
                <w:sz w:val="28"/>
                <w:szCs w:val="28"/>
              </w:rPr>
              <w:t xml:space="preserve"> юридического отдела </w:t>
            </w:r>
            <w:r>
              <w:rPr>
                <w:snapToGrid w:val="0"/>
                <w:sz w:val="28"/>
                <w:szCs w:val="28"/>
              </w:rPr>
              <w:t>подполковник</w:t>
            </w:r>
            <w:r w:rsidRPr="000B7F94">
              <w:rPr>
                <w:snapToGrid w:val="0"/>
                <w:sz w:val="28"/>
                <w:szCs w:val="28"/>
              </w:rPr>
              <w:t xml:space="preserve"> в</w:t>
            </w:r>
            <w:r>
              <w:rPr>
                <w:snapToGrid w:val="0"/>
                <w:sz w:val="28"/>
                <w:szCs w:val="28"/>
              </w:rPr>
              <w:t xml:space="preserve">нутренней службы </w:t>
            </w:r>
          </w:p>
        </w:tc>
        <w:tc>
          <w:tcPr>
            <w:tcW w:w="4770" w:type="dxa"/>
            <w:tcBorders>
              <w:top w:val="nil"/>
              <w:bottom w:val="nil"/>
            </w:tcBorders>
          </w:tcPr>
          <w:p w:rsidR="000F2FD1" w:rsidRPr="00D74D56" w:rsidRDefault="000F2FD1" w:rsidP="00156327">
            <w:pPr>
              <w:jc w:val="right"/>
              <w:rPr>
                <w:sz w:val="28"/>
                <w:szCs w:val="28"/>
              </w:rPr>
            </w:pPr>
          </w:p>
          <w:p w:rsidR="000F2FD1" w:rsidRPr="00D74D56" w:rsidRDefault="000F2FD1" w:rsidP="00156327">
            <w:pPr>
              <w:jc w:val="right"/>
              <w:rPr>
                <w:sz w:val="28"/>
                <w:szCs w:val="28"/>
              </w:rPr>
            </w:pPr>
          </w:p>
        </w:tc>
      </w:tr>
      <w:tr w:rsidR="000F2FD1" w:rsidRPr="007D2A3B" w:rsidTr="000F2FD1">
        <w:trPr>
          <w:trHeight w:val="87"/>
        </w:trPr>
        <w:tc>
          <w:tcPr>
            <w:tcW w:w="5387" w:type="dxa"/>
            <w:tcBorders>
              <w:top w:val="nil"/>
              <w:bottom w:val="nil"/>
            </w:tcBorders>
          </w:tcPr>
          <w:p w:rsidR="000F2FD1" w:rsidRPr="002B7EBD" w:rsidRDefault="000F2FD1" w:rsidP="00156327">
            <w:pPr>
              <w:widowControl w:val="0"/>
              <w:tabs>
                <w:tab w:val="left" w:pos="-1134"/>
              </w:tabs>
              <w:jc w:val="both"/>
              <w:rPr>
                <w:snapToGrid w:val="0"/>
                <w:sz w:val="18"/>
                <w:szCs w:val="18"/>
              </w:rPr>
            </w:pPr>
          </w:p>
        </w:tc>
        <w:tc>
          <w:tcPr>
            <w:tcW w:w="4770" w:type="dxa"/>
            <w:tcBorders>
              <w:top w:val="nil"/>
              <w:bottom w:val="nil"/>
            </w:tcBorders>
          </w:tcPr>
          <w:p w:rsidR="000F2FD1" w:rsidRPr="00D74D56" w:rsidRDefault="000F2FD1" w:rsidP="00156327">
            <w:pPr>
              <w:jc w:val="right"/>
              <w:rPr>
                <w:sz w:val="28"/>
                <w:szCs w:val="28"/>
              </w:rPr>
            </w:pPr>
          </w:p>
        </w:tc>
      </w:tr>
      <w:tr w:rsidR="000F2FD1" w:rsidRPr="007D2A3B" w:rsidTr="00640666">
        <w:trPr>
          <w:trHeight w:val="129"/>
        </w:trPr>
        <w:tc>
          <w:tcPr>
            <w:tcW w:w="5387" w:type="dxa"/>
            <w:tcBorders>
              <w:top w:val="nil"/>
              <w:bottom w:val="nil"/>
            </w:tcBorders>
          </w:tcPr>
          <w:p w:rsidR="000F2FD1" w:rsidRDefault="000F2FD1" w:rsidP="00156327">
            <w:pPr>
              <w:widowControl w:val="0"/>
              <w:tabs>
                <w:tab w:val="left" w:pos="-1134"/>
                <w:tab w:val="left" w:pos="1055"/>
              </w:tabs>
              <w:jc w:val="both"/>
              <w:rPr>
                <w:snapToGrid w:val="0"/>
                <w:sz w:val="28"/>
                <w:szCs w:val="28"/>
              </w:rPr>
            </w:pPr>
            <w:r>
              <w:rPr>
                <w:color w:val="000000"/>
                <w:sz w:val="28"/>
                <w:szCs w:val="28"/>
              </w:rPr>
              <w:t>Независимый эксперт - д</w:t>
            </w:r>
            <w:r w:rsidRPr="000B7F94">
              <w:rPr>
                <w:color w:val="000000"/>
                <w:sz w:val="28"/>
                <w:szCs w:val="28"/>
              </w:rPr>
              <w:t>оцент кафедры Государственного и муниципального управления Тверского филиала</w:t>
            </w:r>
            <w:r>
              <w:rPr>
                <w:color w:val="000000"/>
                <w:sz w:val="28"/>
                <w:szCs w:val="28"/>
              </w:rPr>
              <w:t xml:space="preserve"> и </w:t>
            </w:r>
            <w:r w:rsidRPr="000B7F94">
              <w:rPr>
                <w:color w:val="000000"/>
                <w:sz w:val="28"/>
                <w:szCs w:val="28"/>
              </w:rPr>
              <w:t>федерального государственного</w:t>
            </w:r>
            <w:r w:rsidRPr="000B7F94">
              <w:rPr>
                <w:bCs/>
                <w:sz w:val="28"/>
                <w:szCs w:val="28"/>
              </w:rPr>
              <w:t xml:space="preserve">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w:t>
            </w:r>
            <w:r>
              <w:rPr>
                <w:bCs/>
                <w:sz w:val="28"/>
                <w:szCs w:val="28"/>
              </w:rPr>
              <w:t xml:space="preserve"> </w:t>
            </w:r>
          </w:p>
        </w:tc>
        <w:tc>
          <w:tcPr>
            <w:tcW w:w="4770" w:type="dxa"/>
            <w:tcBorders>
              <w:top w:val="nil"/>
              <w:bottom w:val="nil"/>
            </w:tcBorders>
          </w:tcPr>
          <w:p w:rsidR="000F2FD1" w:rsidRDefault="000F2FD1" w:rsidP="00156327">
            <w:pPr>
              <w:jc w:val="right"/>
              <w:rPr>
                <w:color w:val="000000"/>
                <w:sz w:val="28"/>
                <w:szCs w:val="28"/>
              </w:rPr>
            </w:pPr>
          </w:p>
          <w:p w:rsidR="000F2FD1" w:rsidRDefault="000F2FD1" w:rsidP="00156327">
            <w:pPr>
              <w:jc w:val="right"/>
              <w:rPr>
                <w:color w:val="000000"/>
                <w:sz w:val="28"/>
                <w:szCs w:val="28"/>
              </w:rPr>
            </w:pPr>
          </w:p>
          <w:p w:rsidR="000F2FD1" w:rsidRDefault="000F2FD1" w:rsidP="00156327">
            <w:pPr>
              <w:jc w:val="right"/>
              <w:rPr>
                <w:color w:val="000000"/>
                <w:sz w:val="28"/>
                <w:szCs w:val="28"/>
              </w:rPr>
            </w:pPr>
          </w:p>
          <w:p w:rsidR="000F2FD1" w:rsidRDefault="000F2FD1" w:rsidP="00156327">
            <w:pPr>
              <w:jc w:val="right"/>
              <w:rPr>
                <w:color w:val="000000"/>
                <w:sz w:val="28"/>
                <w:szCs w:val="28"/>
              </w:rPr>
            </w:pPr>
          </w:p>
          <w:p w:rsidR="000F2FD1" w:rsidRDefault="000F2FD1" w:rsidP="00156327">
            <w:pPr>
              <w:jc w:val="right"/>
              <w:rPr>
                <w:color w:val="000000"/>
                <w:sz w:val="28"/>
                <w:szCs w:val="28"/>
              </w:rPr>
            </w:pPr>
          </w:p>
          <w:p w:rsidR="000F2FD1" w:rsidRDefault="000F2FD1" w:rsidP="00156327">
            <w:pPr>
              <w:jc w:val="right"/>
              <w:rPr>
                <w:color w:val="000000"/>
                <w:sz w:val="28"/>
                <w:szCs w:val="28"/>
              </w:rPr>
            </w:pPr>
          </w:p>
          <w:p w:rsidR="000F2FD1" w:rsidRDefault="000F2FD1" w:rsidP="00156327">
            <w:pPr>
              <w:jc w:val="right"/>
              <w:rPr>
                <w:color w:val="000000"/>
                <w:sz w:val="28"/>
                <w:szCs w:val="28"/>
              </w:rPr>
            </w:pPr>
          </w:p>
          <w:p w:rsidR="000F2FD1" w:rsidRDefault="000F2FD1" w:rsidP="00156327">
            <w:pPr>
              <w:jc w:val="right"/>
              <w:rPr>
                <w:color w:val="000000"/>
                <w:sz w:val="28"/>
                <w:szCs w:val="28"/>
              </w:rPr>
            </w:pPr>
          </w:p>
          <w:p w:rsidR="000F2FD1" w:rsidRPr="00D74D56" w:rsidRDefault="000F2FD1" w:rsidP="00156327">
            <w:pPr>
              <w:jc w:val="right"/>
              <w:rPr>
                <w:sz w:val="28"/>
                <w:szCs w:val="28"/>
              </w:rPr>
            </w:pPr>
          </w:p>
        </w:tc>
      </w:tr>
      <w:tr w:rsidR="000F2FD1" w:rsidRPr="007D2A3B" w:rsidTr="00640666">
        <w:trPr>
          <w:trHeight w:val="129"/>
        </w:trPr>
        <w:tc>
          <w:tcPr>
            <w:tcW w:w="5387" w:type="dxa"/>
            <w:tcBorders>
              <w:top w:val="nil"/>
              <w:bottom w:val="nil"/>
            </w:tcBorders>
          </w:tcPr>
          <w:p w:rsidR="000F2FD1" w:rsidRDefault="000F2FD1" w:rsidP="00156327">
            <w:pPr>
              <w:widowControl w:val="0"/>
              <w:tabs>
                <w:tab w:val="left" w:pos="-1134"/>
              </w:tabs>
              <w:jc w:val="both"/>
              <w:rPr>
                <w:snapToGrid w:val="0"/>
                <w:sz w:val="28"/>
                <w:szCs w:val="28"/>
              </w:rPr>
            </w:pPr>
          </w:p>
        </w:tc>
        <w:tc>
          <w:tcPr>
            <w:tcW w:w="4770" w:type="dxa"/>
            <w:tcBorders>
              <w:top w:val="nil"/>
              <w:bottom w:val="nil"/>
            </w:tcBorders>
          </w:tcPr>
          <w:p w:rsidR="000F2FD1" w:rsidRPr="00D74D56" w:rsidRDefault="000F2FD1" w:rsidP="00156327">
            <w:pPr>
              <w:jc w:val="right"/>
              <w:rPr>
                <w:sz w:val="28"/>
                <w:szCs w:val="28"/>
              </w:rPr>
            </w:pPr>
          </w:p>
        </w:tc>
      </w:tr>
      <w:tr w:rsidR="000F2FD1" w:rsidRPr="007D2A3B" w:rsidTr="00640666">
        <w:trPr>
          <w:trHeight w:val="129"/>
        </w:trPr>
        <w:tc>
          <w:tcPr>
            <w:tcW w:w="5387" w:type="dxa"/>
            <w:tcBorders>
              <w:top w:val="nil"/>
              <w:bottom w:val="nil"/>
            </w:tcBorders>
          </w:tcPr>
          <w:p w:rsidR="000F2FD1" w:rsidRDefault="000F2FD1" w:rsidP="00156327">
            <w:pPr>
              <w:widowControl w:val="0"/>
              <w:tabs>
                <w:tab w:val="left" w:pos="-1134"/>
              </w:tabs>
              <w:jc w:val="both"/>
              <w:rPr>
                <w:snapToGrid w:val="0"/>
                <w:sz w:val="28"/>
                <w:szCs w:val="28"/>
              </w:rPr>
            </w:pPr>
            <w:r>
              <w:rPr>
                <w:color w:val="000000"/>
                <w:sz w:val="28"/>
                <w:szCs w:val="28"/>
              </w:rPr>
              <w:t xml:space="preserve">Независимый эксперт - </w:t>
            </w:r>
            <w:r>
              <w:rPr>
                <w:bCs/>
                <w:sz w:val="28"/>
                <w:szCs w:val="28"/>
              </w:rPr>
              <w:t>с</w:t>
            </w:r>
            <w:r w:rsidRPr="000B7F94">
              <w:rPr>
                <w:bCs/>
                <w:sz w:val="28"/>
                <w:szCs w:val="28"/>
              </w:rPr>
              <w:t>тарший преподаватель кафедры государственного и муниципального управления Т</w:t>
            </w:r>
            <w:r>
              <w:rPr>
                <w:bCs/>
                <w:sz w:val="28"/>
                <w:szCs w:val="28"/>
              </w:rPr>
              <w:t xml:space="preserve">верского филиала </w:t>
            </w:r>
            <w:r w:rsidRPr="000B7F94">
              <w:rPr>
                <w:bCs/>
                <w:sz w:val="28"/>
                <w:szCs w:val="28"/>
              </w:rPr>
              <w:t>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w:t>
            </w:r>
            <w:r>
              <w:rPr>
                <w:bCs/>
                <w:sz w:val="28"/>
                <w:szCs w:val="28"/>
              </w:rPr>
              <w:t xml:space="preserve"> </w:t>
            </w:r>
          </w:p>
        </w:tc>
        <w:tc>
          <w:tcPr>
            <w:tcW w:w="4770" w:type="dxa"/>
            <w:tcBorders>
              <w:top w:val="nil"/>
              <w:bottom w:val="nil"/>
            </w:tcBorders>
          </w:tcPr>
          <w:p w:rsidR="000F2FD1" w:rsidRDefault="000F2FD1" w:rsidP="00156327">
            <w:pPr>
              <w:jc w:val="right"/>
              <w:rPr>
                <w:bCs/>
                <w:sz w:val="28"/>
                <w:szCs w:val="28"/>
              </w:rPr>
            </w:pPr>
          </w:p>
          <w:p w:rsidR="000F2FD1" w:rsidRDefault="000F2FD1" w:rsidP="00156327">
            <w:pPr>
              <w:jc w:val="right"/>
              <w:rPr>
                <w:bCs/>
                <w:sz w:val="28"/>
                <w:szCs w:val="28"/>
              </w:rPr>
            </w:pPr>
          </w:p>
          <w:p w:rsidR="000F2FD1" w:rsidRDefault="000F2FD1" w:rsidP="00156327">
            <w:pPr>
              <w:jc w:val="right"/>
              <w:rPr>
                <w:bCs/>
                <w:sz w:val="28"/>
                <w:szCs w:val="28"/>
              </w:rPr>
            </w:pPr>
          </w:p>
          <w:p w:rsidR="000F2FD1" w:rsidRDefault="000F2FD1" w:rsidP="00156327">
            <w:pPr>
              <w:jc w:val="right"/>
              <w:rPr>
                <w:bCs/>
                <w:sz w:val="28"/>
                <w:szCs w:val="28"/>
              </w:rPr>
            </w:pPr>
          </w:p>
          <w:p w:rsidR="000F2FD1" w:rsidRDefault="000F2FD1" w:rsidP="00156327">
            <w:pPr>
              <w:jc w:val="right"/>
              <w:rPr>
                <w:bCs/>
                <w:sz w:val="28"/>
                <w:szCs w:val="28"/>
              </w:rPr>
            </w:pPr>
          </w:p>
          <w:p w:rsidR="000F2FD1" w:rsidRDefault="000F2FD1" w:rsidP="00156327">
            <w:pPr>
              <w:jc w:val="right"/>
              <w:rPr>
                <w:bCs/>
                <w:sz w:val="28"/>
                <w:szCs w:val="28"/>
              </w:rPr>
            </w:pPr>
          </w:p>
          <w:p w:rsidR="000F2FD1" w:rsidRDefault="000F2FD1" w:rsidP="00156327">
            <w:pPr>
              <w:jc w:val="right"/>
              <w:rPr>
                <w:bCs/>
                <w:sz w:val="28"/>
                <w:szCs w:val="28"/>
              </w:rPr>
            </w:pPr>
          </w:p>
          <w:p w:rsidR="000F2FD1" w:rsidRDefault="000F2FD1" w:rsidP="00156327">
            <w:pPr>
              <w:jc w:val="right"/>
              <w:rPr>
                <w:bCs/>
                <w:sz w:val="28"/>
                <w:szCs w:val="28"/>
              </w:rPr>
            </w:pPr>
          </w:p>
          <w:p w:rsidR="000F2FD1" w:rsidRPr="00D74D56" w:rsidRDefault="000F2FD1" w:rsidP="00156327">
            <w:pPr>
              <w:jc w:val="right"/>
              <w:rPr>
                <w:sz w:val="28"/>
                <w:szCs w:val="28"/>
              </w:rPr>
            </w:pPr>
          </w:p>
        </w:tc>
      </w:tr>
      <w:tr w:rsidR="000F2FD1" w:rsidRPr="007D2A3B" w:rsidTr="00640666">
        <w:trPr>
          <w:trHeight w:val="129"/>
        </w:trPr>
        <w:tc>
          <w:tcPr>
            <w:tcW w:w="5387" w:type="dxa"/>
            <w:tcBorders>
              <w:top w:val="nil"/>
              <w:bottom w:val="nil"/>
            </w:tcBorders>
          </w:tcPr>
          <w:p w:rsidR="000F2FD1" w:rsidRDefault="000F2FD1" w:rsidP="00156327">
            <w:pPr>
              <w:widowControl w:val="0"/>
              <w:tabs>
                <w:tab w:val="left" w:pos="-1134"/>
              </w:tabs>
              <w:jc w:val="both"/>
              <w:rPr>
                <w:snapToGrid w:val="0"/>
                <w:sz w:val="28"/>
                <w:szCs w:val="28"/>
              </w:rPr>
            </w:pPr>
          </w:p>
        </w:tc>
        <w:tc>
          <w:tcPr>
            <w:tcW w:w="4770" w:type="dxa"/>
            <w:tcBorders>
              <w:top w:val="nil"/>
              <w:bottom w:val="nil"/>
            </w:tcBorders>
          </w:tcPr>
          <w:p w:rsidR="000F2FD1" w:rsidRPr="00D74D56" w:rsidRDefault="000F2FD1" w:rsidP="00156327">
            <w:pPr>
              <w:jc w:val="right"/>
              <w:rPr>
                <w:sz w:val="28"/>
                <w:szCs w:val="28"/>
              </w:rPr>
            </w:pPr>
          </w:p>
        </w:tc>
      </w:tr>
      <w:tr w:rsidR="000F2FD1" w:rsidRPr="007D2A3B" w:rsidTr="00640666">
        <w:trPr>
          <w:trHeight w:val="129"/>
        </w:trPr>
        <w:tc>
          <w:tcPr>
            <w:tcW w:w="5387" w:type="dxa"/>
            <w:tcBorders>
              <w:top w:val="nil"/>
              <w:bottom w:val="nil"/>
            </w:tcBorders>
          </w:tcPr>
          <w:p w:rsidR="000F2FD1" w:rsidRDefault="000F2FD1" w:rsidP="00156327">
            <w:pPr>
              <w:widowControl w:val="0"/>
              <w:tabs>
                <w:tab w:val="left" w:pos="-1134"/>
              </w:tabs>
              <w:jc w:val="both"/>
              <w:rPr>
                <w:snapToGrid w:val="0"/>
                <w:sz w:val="28"/>
                <w:szCs w:val="28"/>
              </w:rPr>
            </w:pPr>
            <w:r>
              <w:rPr>
                <w:color w:val="000000"/>
                <w:sz w:val="28"/>
                <w:szCs w:val="28"/>
              </w:rPr>
              <w:t xml:space="preserve">Независимый эксперт - </w:t>
            </w:r>
            <w:r>
              <w:rPr>
                <w:sz w:val="28"/>
                <w:szCs w:val="28"/>
              </w:rPr>
              <w:t>д</w:t>
            </w:r>
            <w:r w:rsidRPr="000B7F94">
              <w:rPr>
                <w:sz w:val="28"/>
                <w:szCs w:val="28"/>
              </w:rPr>
              <w:t xml:space="preserve">оцент кафедры </w:t>
            </w:r>
            <w:r w:rsidRPr="000B7F94">
              <w:rPr>
                <w:sz w:val="28"/>
                <w:szCs w:val="28"/>
              </w:rPr>
              <w:lastRenderedPageBreak/>
              <w:t xml:space="preserve">государственной политики и управления </w:t>
            </w:r>
            <w:r w:rsidRPr="000B7F94">
              <w:rPr>
                <w:bCs/>
                <w:sz w:val="28"/>
                <w:szCs w:val="28"/>
              </w:rPr>
              <w:t>Тверского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w:t>
            </w:r>
            <w:r>
              <w:rPr>
                <w:bCs/>
                <w:sz w:val="28"/>
                <w:szCs w:val="28"/>
              </w:rPr>
              <w:t xml:space="preserve"> </w:t>
            </w:r>
            <w:r>
              <w:rPr>
                <w:sz w:val="28"/>
                <w:szCs w:val="28"/>
              </w:rPr>
              <w:t xml:space="preserve"> </w:t>
            </w:r>
          </w:p>
        </w:tc>
        <w:tc>
          <w:tcPr>
            <w:tcW w:w="4770" w:type="dxa"/>
            <w:tcBorders>
              <w:top w:val="nil"/>
              <w:bottom w:val="nil"/>
            </w:tcBorders>
          </w:tcPr>
          <w:p w:rsidR="000F2FD1" w:rsidRDefault="000F2FD1" w:rsidP="00156327">
            <w:pPr>
              <w:jc w:val="right"/>
              <w:rPr>
                <w:sz w:val="28"/>
                <w:szCs w:val="28"/>
              </w:rPr>
            </w:pPr>
          </w:p>
          <w:p w:rsidR="000F2FD1" w:rsidRDefault="000F2FD1" w:rsidP="00156327">
            <w:pPr>
              <w:jc w:val="right"/>
              <w:rPr>
                <w:sz w:val="28"/>
                <w:szCs w:val="28"/>
              </w:rPr>
            </w:pPr>
          </w:p>
          <w:p w:rsidR="000F2FD1" w:rsidRDefault="000F2FD1" w:rsidP="00156327">
            <w:pPr>
              <w:jc w:val="right"/>
              <w:rPr>
                <w:sz w:val="28"/>
                <w:szCs w:val="28"/>
              </w:rPr>
            </w:pPr>
          </w:p>
          <w:p w:rsidR="000F2FD1" w:rsidRDefault="000F2FD1" w:rsidP="00156327">
            <w:pPr>
              <w:jc w:val="right"/>
              <w:rPr>
                <w:sz w:val="28"/>
                <w:szCs w:val="28"/>
              </w:rPr>
            </w:pPr>
          </w:p>
          <w:p w:rsidR="000F2FD1" w:rsidRDefault="000F2FD1" w:rsidP="00156327">
            <w:pPr>
              <w:jc w:val="right"/>
              <w:rPr>
                <w:sz w:val="28"/>
                <w:szCs w:val="28"/>
              </w:rPr>
            </w:pPr>
          </w:p>
          <w:p w:rsidR="000F2FD1" w:rsidRDefault="000F2FD1" w:rsidP="00156327">
            <w:pPr>
              <w:jc w:val="right"/>
              <w:rPr>
                <w:sz w:val="28"/>
                <w:szCs w:val="28"/>
              </w:rPr>
            </w:pPr>
          </w:p>
          <w:p w:rsidR="000F2FD1" w:rsidRDefault="000F2FD1" w:rsidP="00156327">
            <w:pPr>
              <w:jc w:val="right"/>
              <w:rPr>
                <w:sz w:val="28"/>
                <w:szCs w:val="28"/>
              </w:rPr>
            </w:pPr>
          </w:p>
          <w:p w:rsidR="000F2FD1" w:rsidRDefault="000F2FD1" w:rsidP="00156327">
            <w:pPr>
              <w:jc w:val="right"/>
              <w:rPr>
                <w:sz w:val="28"/>
                <w:szCs w:val="28"/>
              </w:rPr>
            </w:pPr>
          </w:p>
          <w:p w:rsidR="000F2FD1" w:rsidRPr="00D74D56" w:rsidRDefault="000F2FD1" w:rsidP="00156327">
            <w:pPr>
              <w:jc w:val="right"/>
              <w:rPr>
                <w:sz w:val="28"/>
                <w:szCs w:val="28"/>
              </w:rPr>
            </w:pPr>
          </w:p>
        </w:tc>
      </w:tr>
      <w:tr w:rsidR="000F2FD1" w:rsidRPr="007D2A3B" w:rsidTr="00640666">
        <w:trPr>
          <w:trHeight w:val="129"/>
        </w:trPr>
        <w:tc>
          <w:tcPr>
            <w:tcW w:w="5387" w:type="dxa"/>
            <w:tcBorders>
              <w:top w:val="nil"/>
              <w:bottom w:val="nil"/>
            </w:tcBorders>
          </w:tcPr>
          <w:p w:rsidR="000F2FD1" w:rsidRDefault="000F2FD1" w:rsidP="00156327">
            <w:pPr>
              <w:widowControl w:val="0"/>
              <w:tabs>
                <w:tab w:val="left" w:pos="-1134"/>
              </w:tabs>
              <w:rPr>
                <w:snapToGrid w:val="0"/>
                <w:sz w:val="28"/>
                <w:szCs w:val="28"/>
              </w:rPr>
            </w:pPr>
          </w:p>
        </w:tc>
        <w:tc>
          <w:tcPr>
            <w:tcW w:w="4770" w:type="dxa"/>
            <w:tcBorders>
              <w:top w:val="nil"/>
              <w:bottom w:val="nil"/>
            </w:tcBorders>
          </w:tcPr>
          <w:p w:rsidR="000F2FD1" w:rsidRPr="00D74D56" w:rsidRDefault="000F2FD1" w:rsidP="00156327">
            <w:pPr>
              <w:jc w:val="right"/>
              <w:rPr>
                <w:sz w:val="28"/>
                <w:szCs w:val="28"/>
              </w:rPr>
            </w:pPr>
          </w:p>
        </w:tc>
      </w:tr>
    </w:tbl>
    <w:p w:rsidR="000F2FD1" w:rsidRDefault="000F2FD1" w:rsidP="006B7ED5">
      <w:pPr>
        <w:widowControl w:val="0"/>
        <w:tabs>
          <w:tab w:val="left" w:pos="-1134"/>
          <w:tab w:val="center" w:pos="5605"/>
        </w:tabs>
        <w:spacing w:line="216" w:lineRule="auto"/>
        <w:ind w:left="142" w:right="-11"/>
        <w:jc w:val="both"/>
        <w:rPr>
          <w:snapToGrid w:val="0"/>
          <w:sz w:val="28"/>
          <w:szCs w:val="28"/>
          <w:u w:val="single"/>
        </w:rPr>
      </w:pPr>
    </w:p>
    <w:p w:rsidR="000F2FD1" w:rsidRDefault="000F2FD1" w:rsidP="006B7ED5">
      <w:pPr>
        <w:widowControl w:val="0"/>
        <w:tabs>
          <w:tab w:val="left" w:pos="-1134"/>
          <w:tab w:val="center" w:pos="5605"/>
        </w:tabs>
        <w:spacing w:line="216" w:lineRule="auto"/>
        <w:ind w:left="142" w:right="-11"/>
        <w:jc w:val="both"/>
        <w:rPr>
          <w:snapToGrid w:val="0"/>
          <w:sz w:val="28"/>
          <w:szCs w:val="28"/>
          <w:u w:val="single"/>
        </w:rPr>
      </w:pPr>
    </w:p>
    <w:p w:rsidR="006B7ED5" w:rsidRDefault="006B7ED5" w:rsidP="006B7ED5">
      <w:pPr>
        <w:widowControl w:val="0"/>
        <w:tabs>
          <w:tab w:val="left" w:pos="-1134"/>
          <w:tab w:val="center" w:pos="5605"/>
        </w:tabs>
        <w:spacing w:line="216" w:lineRule="auto"/>
        <w:ind w:left="142" w:right="-11"/>
        <w:jc w:val="both"/>
        <w:rPr>
          <w:snapToGrid w:val="0"/>
          <w:sz w:val="28"/>
          <w:szCs w:val="28"/>
          <w:u w:val="single"/>
        </w:rPr>
      </w:pPr>
      <w:r w:rsidRPr="00D74D56">
        <w:rPr>
          <w:snapToGrid w:val="0"/>
          <w:sz w:val="28"/>
          <w:szCs w:val="28"/>
          <w:u w:val="single"/>
        </w:rPr>
        <w:t>Секретарь комиссии:</w:t>
      </w:r>
    </w:p>
    <w:p w:rsidR="000F2FD1" w:rsidRPr="000F2FD1" w:rsidRDefault="000F2FD1" w:rsidP="006B7ED5">
      <w:pPr>
        <w:widowControl w:val="0"/>
        <w:tabs>
          <w:tab w:val="left" w:pos="-1134"/>
          <w:tab w:val="center" w:pos="5605"/>
        </w:tabs>
        <w:spacing w:line="216" w:lineRule="auto"/>
        <w:ind w:left="142" w:right="-11"/>
        <w:jc w:val="both"/>
        <w:rPr>
          <w:snapToGrid w:val="0"/>
          <w:sz w:val="18"/>
          <w:szCs w:val="18"/>
          <w:u w:val="single"/>
        </w:rPr>
      </w:pPr>
    </w:p>
    <w:tbl>
      <w:tblPr>
        <w:tblW w:w="10206" w:type="dxa"/>
        <w:tblInd w:w="-83" w:type="dxa"/>
        <w:tblBorders>
          <w:insideH w:val="single" w:sz="4" w:space="0" w:color="auto"/>
        </w:tblBorders>
        <w:tblLayout w:type="fixed"/>
        <w:tblLook w:val="0000"/>
      </w:tblPr>
      <w:tblGrid>
        <w:gridCol w:w="5529"/>
        <w:gridCol w:w="4677"/>
      </w:tblGrid>
      <w:tr w:rsidR="000F2FD1" w:rsidRPr="00D74D56" w:rsidTr="00CD49D8">
        <w:tc>
          <w:tcPr>
            <w:tcW w:w="5529" w:type="dxa"/>
          </w:tcPr>
          <w:p w:rsidR="000F2FD1" w:rsidRDefault="000F2FD1" w:rsidP="00156327">
            <w:pPr>
              <w:widowControl w:val="0"/>
              <w:tabs>
                <w:tab w:val="left" w:pos="-1134"/>
              </w:tabs>
              <w:spacing w:line="216" w:lineRule="auto"/>
              <w:ind w:right="-11"/>
              <w:jc w:val="both"/>
              <w:rPr>
                <w:color w:val="000000"/>
                <w:spacing w:val="-6"/>
                <w:sz w:val="28"/>
                <w:szCs w:val="28"/>
              </w:rPr>
            </w:pPr>
            <w:r>
              <w:rPr>
                <w:snapToGrid w:val="0"/>
                <w:sz w:val="28"/>
                <w:szCs w:val="28"/>
              </w:rPr>
              <w:t>Начальник</w:t>
            </w:r>
            <w:r w:rsidRPr="000B7F94">
              <w:rPr>
                <w:snapToGrid w:val="0"/>
                <w:sz w:val="28"/>
                <w:szCs w:val="28"/>
              </w:rPr>
              <w:t xml:space="preserve"> отдела воспитательной </w:t>
            </w:r>
            <w:r w:rsidRPr="000B7F94">
              <w:rPr>
                <w:sz w:val="28"/>
                <w:szCs w:val="28"/>
              </w:rPr>
              <w:t>работы и профилактики коррупционных нарушений</w:t>
            </w:r>
            <w:r w:rsidRPr="000B7F94">
              <w:rPr>
                <w:color w:val="000000"/>
                <w:spacing w:val="-6"/>
                <w:sz w:val="28"/>
                <w:szCs w:val="28"/>
              </w:rPr>
              <w:t xml:space="preserve"> управления  кадровой, воспитательной работы и профессионального обучения </w:t>
            </w:r>
          </w:p>
          <w:p w:rsidR="000F2FD1" w:rsidRPr="00D74D56" w:rsidRDefault="000F2FD1" w:rsidP="00156327">
            <w:pPr>
              <w:widowControl w:val="0"/>
              <w:tabs>
                <w:tab w:val="left" w:pos="-1134"/>
              </w:tabs>
              <w:spacing w:line="216" w:lineRule="auto"/>
              <w:ind w:right="-11"/>
              <w:jc w:val="both"/>
              <w:rPr>
                <w:snapToGrid w:val="0"/>
                <w:sz w:val="28"/>
                <w:szCs w:val="28"/>
              </w:rPr>
            </w:pPr>
            <w:r>
              <w:rPr>
                <w:snapToGrid w:val="0"/>
                <w:sz w:val="28"/>
                <w:szCs w:val="28"/>
              </w:rPr>
              <w:t xml:space="preserve">майор внутренней службы </w:t>
            </w:r>
          </w:p>
        </w:tc>
        <w:tc>
          <w:tcPr>
            <w:tcW w:w="4677" w:type="dxa"/>
            <w:vAlign w:val="bottom"/>
          </w:tcPr>
          <w:p w:rsidR="000F2FD1" w:rsidRPr="00D74D56" w:rsidRDefault="000F2FD1" w:rsidP="00985FAA">
            <w:pPr>
              <w:autoSpaceDE w:val="0"/>
              <w:autoSpaceDN w:val="0"/>
              <w:adjustRightInd w:val="0"/>
              <w:rPr>
                <w:sz w:val="28"/>
                <w:szCs w:val="28"/>
              </w:rPr>
            </w:pPr>
            <w:r>
              <w:rPr>
                <w:snapToGrid w:val="0"/>
                <w:sz w:val="28"/>
                <w:szCs w:val="28"/>
              </w:rPr>
              <w:t xml:space="preserve">                                        </w:t>
            </w:r>
          </w:p>
        </w:tc>
      </w:tr>
    </w:tbl>
    <w:p w:rsidR="006B7ED5" w:rsidRDefault="006B7ED5" w:rsidP="006B7ED5">
      <w:pPr>
        <w:rPr>
          <w:spacing w:val="2"/>
          <w:sz w:val="28"/>
          <w:szCs w:val="28"/>
          <w:u w:val="single"/>
        </w:rPr>
      </w:pPr>
    </w:p>
    <w:p w:rsidR="000F2FD1" w:rsidRPr="00D74D56" w:rsidRDefault="000F2FD1" w:rsidP="006B7ED5">
      <w:pPr>
        <w:rPr>
          <w:spacing w:val="2"/>
          <w:sz w:val="28"/>
          <w:szCs w:val="28"/>
          <w:u w:val="single"/>
        </w:rPr>
      </w:pPr>
    </w:p>
    <w:p w:rsidR="006B7ED5" w:rsidRDefault="006B7ED5" w:rsidP="006B7ED5">
      <w:pPr>
        <w:rPr>
          <w:spacing w:val="2"/>
          <w:sz w:val="28"/>
          <w:szCs w:val="28"/>
          <w:u w:val="single"/>
        </w:rPr>
      </w:pPr>
      <w:r w:rsidRPr="00D74D56">
        <w:rPr>
          <w:spacing w:val="2"/>
          <w:sz w:val="28"/>
          <w:szCs w:val="28"/>
          <w:u w:val="single"/>
        </w:rPr>
        <w:t xml:space="preserve">Приглашенные: </w:t>
      </w:r>
    </w:p>
    <w:p w:rsidR="000F2FD1" w:rsidRPr="00D74D56" w:rsidRDefault="000F2FD1" w:rsidP="006B7ED5">
      <w:pPr>
        <w:rPr>
          <w:spacing w:val="2"/>
          <w:sz w:val="28"/>
          <w:szCs w:val="28"/>
          <w:u w:val="single"/>
        </w:rPr>
      </w:pPr>
    </w:p>
    <w:tbl>
      <w:tblPr>
        <w:tblW w:w="10158" w:type="dxa"/>
        <w:tblInd w:w="-34" w:type="dxa"/>
        <w:tblBorders>
          <w:insideH w:val="single" w:sz="4" w:space="0" w:color="auto"/>
        </w:tblBorders>
        <w:tblLayout w:type="fixed"/>
        <w:tblLook w:val="0000"/>
      </w:tblPr>
      <w:tblGrid>
        <w:gridCol w:w="5905"/>
        <w:gridCol w:w="4253"/>
      </w:tblGrid>
      <w:tr w:rsidR="000F2FD1" w:rsidRPr="00D74D56" w:rsidTr="00985FAA">
        <w:trPr>
          <w:trHeight w:val="424"/>
        </w:trPr>
        <w:tc>
          <w:tcPr>
            <w:tcW w:w="5905" w:type="dxa"/>
            <w:tcBorders>
              <w:top w:val="nil"/>
              <w:bottom w:val="nil"/>
            </w:tcBorders>
          </w:tcPr>
          <w:p w:rsidR="000F2FD1" w:rsidRDefault="000F2FD1" w:rsidP="00156327">
            <w:pPr>
              <w:widowControl w:val="0"/>
              <w:tabs>
                <w:tab w:val="left" w:pos="-1134"/>
              </w:tabs>
              <w:spacing w:line="216" w:lineRule="auto"/>
              <w:ind w:right="-11"/>
              <w:jc w:val="both"/>
              <w:rPr>
                <w:rFonts w:eastAsia="MS Mincho"/>
                <w:sz w:val="28"/>
                <w:szCs w:val="28"/>
              </w:rPr>
            </w:pPr>
            <w:r w:rsidRPr="00376C8A">
              <w:rPr>
                <w:bCs/>
                <w:sz w:val="28"/>
                <w:szCs w:val="28"/>
              </w:rPr>
              <w:t>Н</w:t>
            </w:r>
            <w:r>
              <w:rPr>
                <w:bCs/>
                <w:sz w:val="28"/>
                <w:szCs w:val="28"/>
              </w:rPr>
              <w:t>ачальник</w:t>
            </w:r>
            <w:r w:rsidRPr="00376C8A">
              <w:rPr>
                <w:bCs/>
                <w:sz w:val="28"/>
                <w:szCs w:val="28"/>
              </w:rPr>
              <w:t xml:space="preserve"> управления материально-технического обеспечения </w:t>
            </w:r>
            <w:r w:rsidRPr="00376C8A">
              <w:rPr>
                <w:rFonts w:eastAsia="MS Mincho"/>
                <w:sz w:val="28"/>
                <w:szCs w:val="28"/>
              </w:rPr>
              <w:t>Главного управления МЧС России по Тверской области</w:t>
            </w:r>
          </w:p>
          <w:p w:rsidR="000F2FD1" w:rsidRPr="00D74D56" w:rsidRDefault="000F2FD1" w:rsidP="00156327">
            <w:pPr>
              <w:widowControl w:val="0"/>
              <w:tabs>
                <w:tab w:val="left" w:pos="-1134"/>
              </w:tabs>
              <w:spacing w:line="216" w:lineRule="auto"/>
              <w:ind w:right="-11"/>
              <w:jc w:val="both"/>
              <w:rPr>
                <w:snapToGrid w:val="0"/>
                <w:sz w:val="28"/>
                <w:szCs w:val="28"/>
              </w:rPr>
            </w:pPr>
            <w:r>
              <w:rPr>
                <w:rFonts w:eastAsia="MS Mincho"/>
                <w:sz w:val="28"/>
                <w:szCs w:val="28"/>
              </w:rPr>
              <w:t xml:space="preserve">полковник внутренней службы </w:t>
            </w:r>
          </w:p>
        </w:tc>
        <w:tc>
          <w:tcPr>
            <w:tcW w:w="4253" w:type="dxa"/>
            <w:tcBorders>
              <w:top w:val="nil"/>
              <w:bottom w:val="nil"/>
            </w:tcBorders>
            <w:vAlign w:val="bottom"/>
          </w:tcPr>
          <w:p w:rsidR="000F2FD1" w:rsidRPr="00D74D56" w:rsidRDefault="000F2FD1" w:rsidP="00156327">
            <w:pPr>
              <w:jc w:val="right"/>
              <w:rPr>
                <w:sz w:val="28"/>
                <w:szCs w:val="28"/>
              </w:rPr>
            </w:pPr>
          </w:p>
        </w:tc>
      </w:tr>
      <w:tr w:rsidR="000F2FD1" w:rsidRPr="00A81EE4" w:rsidTr="00985FAA">
        <w:trPr>
          <w:trHeight w:val="173"/>
        </w:trPr>
        <w:tc>
          <w:tcPr>
            <w:tcW w:w="5905" w:type="dxa"/>
            <w:tcBorders>
              <w:top w:val="nil"/>
              <w:bottom w:val="nil"/>
            </w:tcBorders>
          </w:tcPr>
          <w:p w:rsidR="000F2FD1" w:rsidRPr="00A81EE4" w:rsidRDefault="000F2FD1" w:rsidP="00156327">
            <w:pPr>
              <w:widowControl w:val="0"/>
              <w:tabs>
                <w:tab w:val="left" w:pos="-1134"/>
              </w:tabs>
              <w:spacing w:line="216" w:lineRule="auto"/>
              <w:ind w:right="-11"/>
              <w:jc w:val="both"/>
              <w:rPr>
                <w:sz w:val="18"/>
                <w:szCs w:val="18"/>
              </w:rPr>
            </w:pPr>
          </w:p>
        </w:tc>
        <w:tc>
          <w:tcPr>
            <w:tcW w:w="4253" w:type="dxa"/>
            <w:tcBorders>
              <w:top w:val="nil"/>
              <w:bottom w:val="nil"/>
            </w:tcBorders>
            <w:vAlign w:val="bottom"/>
          </w:tcPr>
          <w:p w:rsidR="000F2FD1" w:rsidRPr="00A81EE4" w:rsidRDefault="000F2FD1" w:rsidP="00156327">
            <w:pPr>
              <w:widowControl w:val="0"/>
              <w:tabs>
                <w:tab w:val="left" w:pos="-1134"/>
              </w:tabs>
              <w:spacing w:line="216" w:lineRule="auto"/>
              <w:ind w:right="-11"/>
              <w:rPr>
                <w:sz w:val="18"/>
                <w:szCs w:val="18"/>
              </w:rPr>
            </w:pPr>
          </w:p>
        </w:tc>
      </w:tr>
      <w:tr w:rsidR="000F2FD1" w:rsidRPr="00D74D56" w:rsidTr="00985FAA">
        <w:trPr>
          <w:trHeight w:val="424"/>
        </w:trPr>
        <w:tc>
          <w:tcPr>
            <w:tcW w:w="5905" w:type="dxa"/>
            <w:tcBorders>
              <w:top w:val="nil"/>
              <w:bottom w:val="nil"/>
            </w:tcBorders>
          </w:tcPr>
          <w:p w:rsidR="000F2FD1" w:rsidRDefault="000F2FD1" w:rsidP="00156327">
            <w:pPr>
              <w:widowControl w:val="0"/>
              <w:tabs>
                <w:tab w:val="left" w:pos="-1134"/>
              </w:tabs>
              <w:spacing w:line="216" w:lineRule="auto"/>
              <w:ind w:right="-11"/>
              <w:jc w:val="both"/>
              <w:rPr>
                <w:sz w:val="28"/>
                <w:szCs w:val="28"/>
              </w:rPr>
            </w:pPr>
            <w:r w:rsidRPr="008F35C7">
              <w:rPr>
                <w:sz w:val="28"/>
                <w:szCs w:val="28"/>
              </w:rPr>
              <w:t>Начальник управления организации пожаротушения и проведения аварийно-спасательных работ Главного управления МЧС России по Тверской области</w:t>
            </w:r>
            <w:r>
              <w:rPr>
                <w:sz w:val="28"/>
                <w:szCs w:val="28"/>
              </w:rPr>
              <w:t xml:space="preserve"> </w:t>
            </w:r>
          </w:p>
          <w:p w:rsidR="000F2FD1" w:rsidRPr="00D74D56" w:rsidRDefault="000F2FD1" w:rsidP="00156327">
            <w:pPr>
              <w:widowControl w:val="0"/>
              <w:tabs>
                <w:tab w:val="left" w:pos="-1134"/>
              </w:tabs>
              <w:spacing w:line="216" w:lineRule="auto"/>
              <w:ind w:right="-11"/>
              <w:jc w:val="both"/>
              <w:rPr>
                <w:snapToGrid w:val="0"/>
                <w:sz w:val="28"/>
                <w:szCs w:val="28"/>
              </w:rPr>
            </w:pPr>
            <w:r>
              <w:rPr>
                <w:sz w:val="28"/>
                <w:szCs w:val="28"/>
              </w:rPr>
              <w:t>п</w:t>
            </w:r>
            <w:r w:rsidRPr="008F35C7">
              <w:rPr>
                <w:sz w:val="28"/>
                <w:szCs w:val="28"/>
              </w:rPr>
              <w:t>олковник внутренней службы</w:t>
            </w:r>
          </w:p>
        </w:tc>
        <w:tc>
          <w:tcPr>
            <w:tcW w:w="4253" w:type="dxa"/>
            <w:tcBorders>
              <w:top w:val="nil"/>
              <w:bottom w:val="nil"/>
            </w:tcBorders>
          </w:tcPr>
          <w:p w:rsidR="000F2FD1" w:rsidRPr="00D74D56" w:rsidRDefault="000F2FD1" w:rsidP="00156327">
            <w:pPr>
              <w:widowControl w:val="0"/>
              <w:tabs>
                <w:tab w:val="left" w:pos="-1134"/>
              </w:tabs>
              <w:spacing w:line="216" w:lineRule="auto"/>
              <w:ind w:left="34" w:right="-11"/>
              <w:jc w:val="right"/>
              <w:rPr>
                <w:sz w:val="28"/>
                <w:szCs w:val="28"/>
              </w:rPr>
            </w:pPr>
          </w:p>
          <w:p w:rsidR="000F2FD1" w:rsidRPr="00D74D56" w:rsidRDefault="000F2FD1" w:rsidP="00156327">
            <w:pPr>
              <w:widowControl w:val="0"/>
              <w:tabs>
                <w:tab w:val="left" w:pos="-1134"/>
              </w:tabs>
              <w:spacing w:line="216" w:lineRule="auto"/>
              <w:ind w:left="34" w:right="-11"/>
              <w:jc w:val="right"/>
              <w:rPr>
                <w:sz w:val="28"/>
                <w:szCs w:val="28"/>
              </w:rPr>
            </w:pPr>
          </w:p>
          <w:p w:rsidR="000F2FD1" w:rsidRPr="00D74D56" w:rsidRDefault="000F2FD1" w:rsidP="00156327">
            <w:pPr>
              <w:widowControl w:val="0"/>
              <w:tabs>
                <w:tab w:val="left" w:pos="-1134"/>
              </w:tabs>
              <w:spacing w:line="216" w:lineRule="auto"/>
              <w:ind w:left="34" w:right="-11"/>
              <w:jc w:val="right"/>
              <w:rPr>
                <w:sz w:val="28"/>
                <w:szCs w:val="28"/>
              </w:rPr>
            </w:pPr>
          </w:p>
          <w:p w:rsidR="000F2FD1" w:rsidRDefault="000F2FD1" w:rsidP="00156327">
            <w:pPr>
              <w:widowControl w:val="0"/>
              <w:tabs>
                <w:tab w:val="left" w:pos="-1134"/>
              </w:tabs>
              <w:spacing w:line="216" w:lineRule="auto"/>
              <w:ind w:left="34" w:right="-11"/>
              <w:jc w:val="right"/>
              <w:rPr>
                <w:sz w:val="28"/>
                <w:szCs w:val="28"/>
              </w:rPr>
            </w:pPr>
          </w:p>
          <w:p w:rsidR="000F2FD1" w:rsidRPr="00D74D56" w:rsidRDefault="000F2FD1" w:rsidP="00156327">
            <w:pPr>
              <w:widowControl w:val="0"/>
              <w:tabs>
                <w:tab w:val="left" w:pos="-1134"/>
              </w:tabs>
              <w:spacing w:line="216" w:lineRule="auto"/>
              <w:ind w:left="34" w:right="-11"/>
              <w:jc w:val="right"/>
              <w:rPr>
                <w:snapToGrid w:val="0"/>
                <w:sz w:val="28"/>
                <w:szCs w:val="28"/>
              </w:rPr>
            </w:pPr>
          </w:p>
        </w:tc>
      </w:tr>
      <w:tr w:rsidR="000F2FD1" w:rsidRPr="00A81EE4" w:rsidTr="00985FAA">
        <w:trPr>
          <w:trHeight w:val="173"/>
        </w:trPr>
        <w:tc>
          <w:tcPr>
            <w:tcW w:w="5905" w:type="dxa"/>
            <w:tcBorders>
              <w:top w:val="nil"/>
              <w:bottom w:val="nil"/>
            </w:tcBorders>
          </w:tcPr>
          <w:p w:rsidR="000F2FD1" w:rsidRPr="00A81EE4" w:rsidRDefault="000F2FD1" w:rsidP="00156327">
            <w:pPr>
              <w:widowControl w:val="0"/>
              <w:tabs>
                <w:tab w:val="left" w:pos="-1134"/>
              </w:tabs>
              <w:spacing w:line="216" w:lineRule="auto"/>
              <w:ind w:right="-11"/>
              <w:rPr>
                <w:sz w:val="18"/>
                <w:szCs w:val="18"/>
              </w:rPr>
            </w:pPr>
          </w:p>
        </w:tc>
        <w:tc>
          <w:tcPr>
            <w:tcW w:w="4253" w:type="dxa"/>
            <w:tcBorders>
              <w:top w:val="nil"/>
              <w:bottom w:val="nil"/>
            </w:tcBorders>
            <w:vAlign w:val="bottom"/>
          </w:tcPr>
          <w:p w:rsidR="000F2FD1" w:rsidRPr="00A81EE4" w:rsidRDefault="000F2FD1" w:rsidP="00156327">
            <w:pPr>
              <w:widowControl w:val="0"/>
              <w:tabs>
                <w:tab w:val="left" w:pos="-1134"/>
              </w:tabs>
              <w:spacing w:line="216" w:lineRule="auto"/>
              <w:ind w:right="-11"/>
              <w:rPr>
                <w:sz w:val="18"/>
                <w:szCs w:val="18"/>
              </w:rPr>
            </w:pPr>
          </w:p>
        </w:tc>
      </w:tr>
      <w:tr w:rsidR="000F2FD1" w:rsidRPr="002B7EBD" w:rsidTr="00985FAA">
        <w:trPr>
          <w:trHeight w:val="173"/>
        </w:trPr>
        <w:tc>
          <w:tcPr>
            <w:tcW w:w="5905" w:type="dxa"/>
            <w:tcBorders>
              <w:top w:val="nil"/>
              <w:bottom w:val="nil"/>
            </w:tcBorders>
          </w:tcPr>
          <w:p w:rsidR="000F2FD1" w:rsidRDefault="000F2FD1" w:rsidP="00156327">
            <w:pPr>
              <w:widowControl w:val="0"/>
              <w:tabs>
                <w:tab w:val="left" w:pos="-1134"/>
              </w:tabs>
              <w:spacing w:line="216" w:lineRule="auto"/>
              <w:ind w:right="-11"/>
              <w:jc w:val="both"/>
              <w:rPr>
                <w:color w:val="000000"/>
                <w:spacing w:val="-6"/>
                <w:sz w:val="28"/>
                <w:szCs w:val="28"/>
              </w:rPr>
            </w:pPr>
            <w:r>
              <w:rPr>
                <w:sz w:val="28"/>
                <w:szCs w:val="28"/>
              </w:rPr>
              <w:t xml:space="preserve">Главный специалист </w:t>
            </w:r>
            <w:r w:rsidRPr="000B7F94">
              <w:rPr>
                <w:snapToGrid w:val="0"/>
                <w:sz w:val="28"/>
                <w:szCs w:val="28"/>
              </w:rPr>
              <w:t xml:space="preserve">отдела воспитательной </w:t>
            </w:r>
            <w:r w:rsidRPr="000B7F94">
              <w:rPr>
                <w:sz w:val="28"/>
                <w:szCs w:val="28"/>
              </w:rPr>
              <w:t>работы и профилактики коррупционных нарушений</w:t>
            </w:r>
            <w:r>
              <w:rPr>
                <w:color w:val="000000"/>
                <w:spacing w:val="-6"/>
                <w:sz w:val="28"/>
                <w:szCs w:val="28"/>
              </w:rPr>
              <w:t xml:space="preserve"> </w:t>
            </w:r>
            <w:r w:rsidRPr="000B7F94">
              <w:rPr>
                <w:color w:val="000000"/>
                <w:spacing w:val="-6"/>
                <w:sz w:val="28"/>
                <w:szCs w:val="28"/>
              </w:rPr>
              <w:t>управления</w:t>
            </w:r>
            <w:r>
              <w:rPr>
                <w:color w:val="000000"/>
                <w:spacing w:val="-6"/>
                <w:sz w:val="28"/>
                <w:szCs w:val="28"/>
              </w:rPr>
              <w:t xml:space="preserve"> </w:t>
            </w:r>
            <w:r w:rsidRPr="000B7F94">
              <w:rPr>
                <w:color w:val="000000"/>
                <w:spacing w:val="-6"/>
                <w:sz w:val="28"/>
                <w:szCs w:val="28"/>
              </w:rPr>
              <w:t xml:space="preserve">кадровой, воспитательной работы и профессионального обучения </w:t>
            </w:r>
          </w:p>
          <w:p w:rsidR="000F2FD1" w:rsidRPr="002B7EBD" w:rsidRDefault="000F2FD1" w:rsidP="00156327">
            <w:pPr>
              <w:widowControl w:val="0"/>
              <w:tabs>
                <w:tab w:val="left" w:pos="-1134"/>
              </w:tabs>
              <w:spacing w:line="216" w:lineRule="auto"/>
              <w:ind w:right="-11"/>
              <w:rPr>
                <w:sz w:val="28"/>
                <w:szCs w:val="28"/>
              </w:rPr>
            </w:pPr>
            <w:r>
              <w:rPr>
                <w:snapToGrid w:val="0"/>
                <w:sz w:val="28"/>
                <w:szCs w:val="28"/>
              </w:rPr>
              <w:t>лейтенант  внутренней службы</w:t>
            </w:r>
          </w:p>
        </w:tc>
        <w:tc>
          <w:tcPr>
            <w:tcW w:w="4253" w:type="dxa"/>
            <w:tcBorders>
              <w:top w:val="nil"/>
              <w:bottom w:val="nil"/>
            </w:tcBorders>
            <w:vAlign w:val="bottom"/>
          </w:tcPr>
          <w:p w:rsidR="000F2FD1" w:rsidRPr="002B7EBD" w:rsidRDefault="000F2FD1" w:rsidP="00156327">
            <w:pPr>
              <w:widowControl w:val="0"/>
              <w:tabs>
                <w:tab w:val="left" w:pos="-1134"/>
              </w:tabs>
              <w:spacing w:line="216" w:lineRule="auto"/>
              <w:ind w:right="-11"/>
              <w:jc w:val="right"/>
              <w:rPr>
                <w:sz w:val="28"/>
                <w:szCs w:val="28"/>
              </w:rPr>
            </w:pPr>
          </w:p>
        </w:tc>
      </w:tr>
    </w:tbl>
    <w:p w:rsidR="009011EB" w:rsidRPr="00D74D56" w:rsidRDefault="009011EB" w:rsidP="008C1CEC">
      <w:pPr>
        <w:widowControl w:val="0"/>
        <w:tabs>
          <w:tab w:val="left" w:pos="-1134"/>
          <w:tab w:val="center" w:pos="5605"/>
        </w:tabs>
        <w:spacing w:line="216" w:lineRule="auto"/>
        <w:ind w:right="-11"/>
        <w:jc w:val="both"/>
        <w:rPr>
          <w:snapToGrid w:val="0"/>
          <w:sz w:val="28"/>
          <w:szCs w:val="28"/>
          <w:u w:val="single"/>
        </w:rPr>
      </w:pPr>
    </w:p>
    <w:p w:rsidR="000F2FD1" w:rsidRPr="000F2FD1" w:rsidRDefault="00FE554C" w:rsidP="000F2FD1">
      <w:pPr>
        <w:widowControl w:val="0"/>
        <w:autoSpaceDE w:val="0"/>
        <w:autoSpaceDN w:val="0"/>
        <w:adjustRightInd w:val="0"/>
        <w:ind w:firstLine="709"/>
        <w:jc w:val="both"/>
        <w:rPr>
          <w:sz w:val="28"/>
          <w:szCs w:val="28"/>
        </w:rPr>
      </w:pPr>
      <w:r w:rsidRPr="00D74D56">
        <w:rPr>
          <w:sz w:val="28"/>
          <w:szCs w:val="28"/>
        </w:rPr>
        <w:t xml:space="preserve">Решение </w:t>
      </w:r>
      <w:r w:rsidRPr="000F2FD1">
        <w:rPr>
          <w:sz w:val="28"/>
          <w:szCs w:val="28"/>
        </w:rPr>
        <w:t xml:space="preserve">комиссии </w:t>
      </w:r>
      <w:r w:rsidR="000F2FD1" w:rsidRPr="000F2FD1">
        <w:rPr>
          <w:sz w:val="28"/>
          <w:szCs w:val="28"/>
        </w:rPr>
        <w:t>Главного управления МЧС России по Тверской области</w:t>
      </w:r>
    </w:p>
    <w:p w:rsidR="000F2FD1" w:rsidRPr="00985FAA" w:rsidRDefault="000F2FD1" w:rsidP="00985FAA">
      <w:pPr>
        <w:widowControl w:val="0"/>
        <w:autoSpaceDE w:val="0"/>
        <w:autoSpaceDN w:val="0"/>
        <w:adjustRightInd w:val="0"/>
        <w:jc w:val="both"/>
        <w:rPr>
          <w:snapToGrid w:val="0"/>
          <w:sz w:val="28"/>
          <w:szCs w:val="28"/>
        </w:rPr>
      </w:pPr>
      <w:r w:rsidRPr="000F2FD1">
        <w:rPr>
          <w:sz w:val="28"/>
          <w:szCs w:val="28"/>
        </w:rPr>
        <w:t>по соблюдению требований к служебному поведению федеральных государственных служащих и урегулированию конфликта интересов</w:t>
      </w:r>
      <w:r>
        <w:rPr>
          <w:snapToGrid w:val="0"/>
          <w:sz w:val="28"/>
          <w:szCs w:val="28"/>
        </w:rPr>
        <w:t xml:space="preserve"> </w:t>
      </w:r>
      <w:r w:rsidR="00985FAA">
        <w:rPr>
          <w:sz w:val="28"/>
          <w:szCs w:val="28"/>
        </w:rPr>
        <w:t>– утверждаю.</w:t>
      </w:r>
    </w:p>
    <w:p w:rsidR="007074EB" w:rsidRPr="007074EB" w:rsidRDefault="002C7421" w:rsidP="00DC2E3B">
      <w:pPr>
        <w:ind w:right="-142"/>
        <w:rPr>
          <w:sz w:val="26"/>
          <w:szCs w:val="26"/>
        </w:rPr>
      </w:pPr>
      <w:r w:rsidRPr="00D74D56">
        <w:rPr>
          <w:sz w:val="28"/>
          <w:szCs w:val="28"/>
        </w:rPr>
        <w:t>Н</w:t>
      </w:r>
      <w:r w:rsidR="00B77347" w:rsidRPr="00D74D56">
        <w:rPr>
          <w:sz w:val="28"/>
          <w:szCs w:val="28"/>
        </w:rPr>
        <w:t xml:space="preserve">ачальник Главного </w:t>
      </w:r>
      <w:r w:rsidR="00D74D56" w:rsidRPr="00D74D56">
        <w:rPr>
          <w:sz w:val="28"/>
          <w:szCs w:val="28"/>
        </w:rPr>
        <w:t xml:space="preserve">управления                                                        </w:t>
      </w:r>
      <w:r w:rsidR="00DC2E3B">
        <w:rPr>
          <w:sz w:val="28"/>
          <w:szCs w:val="28"/>
        </w:rPr>
        <w:t xml:space="preserve"> </w:t>
      </w:r>
      <w:r w:rsidR="00D74D56" w:rsidRPr="00D74D56">
        <w:rPr>
          <w:sz w:val="28"/>
          <w:szCs w:val="28"/>
        </w:rPr>
        <w:t xml:space="preserve">   </w:t>
      </w:r>
      <w:r w:rsidR="000F2FD1">
        <w:rPr>
          <w:sz w:val="28"/>
          <w:szCs w:val="28"/>
        </w:rPr>
        <w:t xml:space="preserve">  </w:t>
      </w:r>
      <w:r w:rsidR="00D74D56" w:rsidRPr="00D74D56">
        <w:rPr>
          <w:sz w:val="28"/>
          <w:szCs w:val="28"/>
        </w:rPr>
        <w:t>А.Р. Григорян</w:t>
      </w:r>
      <w:r w:rsidR="00A64CD7" w:rsidRPr="00D74D56">
        <w:rPr>
          <w:sz w:val="28"/>
          <w:szCs w:val="28"/>
        </w:rPr>
        <w:tab/>
      </w:r>
      <w:r w:rsidR="00A64CD7" w:rsidRPr="00D74D56">
        <w:rPr>
          <w:sz w:val="28"/>
          <w:szCs w:val="28"/>
        </w:rPr>
        <w:tab/>
      </w:r>
      <w:r w:rsidR="00A64CD7" w:rsidRPr="00D74D56">
        <w:rPr>
          <w:sz w:val="28"/>
          <w:szCs w:val="28"/>
        </w:rPr>
        <w:tab/>
        <w:t xml:space="preserve">                   </w:t>
      </w:r>
      <w:r w:rsidR="00D33D48" w:rsidRPr="00D74D56">
        <w:rPr>
          <w:sz w:val="28"/>
          <w:szCs w:val="28"/>
        </w:rPr>
        <w:t xml:space="preserve">             </w:t>
      </w:r>
      <w:r w:rsidR="008F5AD4" w:rsidRPr="00D74D56">
        <w:rPr>
          <w:sz w:val="28"/>
          <w:szCs w:val="28"/>
        </w:rPr>
        <w:t xml:space="preserve">     </w:t>
      </w:r>
      <w:r w:rsidR="00B77347" w:rsidRPr="00D74D56">
        <w:rPr>
          <w:sz w:val="28"/>
          <w:szCs w:val="28"/>
        </w:rPr>
        <w:cr/>
      </w:r>
      <w:r w:rsidR="00FB26EC" w:rsidRPr="009273CC">
        <w:rPr>
          <w:color w:val="FFFFFF" w:themeColor="background1"/>
          <w:sz w:val="26"/>
          <w:szCs w:val="26"/>
        </w:rPr>
        <w:t>_ 201</w:t>
      </w:r>
      <w:r w:rsidR="00F0428F" w:rsidRPr="009273CC">
        <w:rPr>
          <w:color w:val="FFFFFF" w:themeColor="background1"/>
          <w:sz w:val="26"/>
          <w:szCs w:val="26"/>
        </w:rPr>
        <w:t>9</w:t>
      </w:r>
      <w:r w:rsidR="00B77347" w:rsidRPr="009273CC">
        <w:rPr>
          <w:color w:val="FFFFFF" w:themeColor="background1"/>
          <w:sz w:val="26"/>
          <w:szCs w:val="26"/>
        </w:rPr>
        <w:t xml:space="preserve"> г.  </w:t>
      </w:r>
    </w:p>
    <w:sectPr w:rsidR="007074EB" w:rsidRPr="007074EB" w:rsidSect="000F2FD1">
      <w:headerReference w:type="even" r:id="rId9"/>
      <w:headerReference w:type="default" r:id="rId10"/>
      <w:pgSz w:w="12240" w:h="15840" w:code="1"/>
      <w:pgMar w:top="1134" w:right="758" w:bottom="993" w:left="1418" w:header="284" w:footer="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130" w:rsidRDefault="00480130">
      <w:r>
        <w:separator/>
      </w:r>
    </w:p>
  </w:endnote>
  <w:endnote w:type="continuationSeparator" w:id="0">
    <w:p w:rsidR="00480130" w:rsidRDefault="00480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130" w:rsidRDefault="00480130">
      <w:r>
        <w:separator/>
      </w:r>
    </w:p>
  </w:footnote>
  <w:footnote w:type="continuationSeparator" w:id="0">
    <w:p w:rsidR="00480130" w:rsidRDefault="00480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861" w:rsidRDefault="00D0112F" w:rsidP="00B619D5">
    <w:pPr>
      <w:pStyle w:val="af2"/>
      <w:framePr w:wrap="around" w:vAnchor="text" w:hAnchor="margin" w:xAlign="center" w:y="1"/>
      <w:rPr>
        <w:rStyle w:val="af3"/>
      </w:rPr>
    </w:pPr>
    <w:r>
      <w:rPr>
        <w:rStyle w:val="af3"/>
      </w:rPr>
      <w:fldChar w:fldCharType="begin"/>
    </w:r>
    <w:r w:rsidR="00711861">
      <w:rPr>
        <w:rStyle w:val="af3"/>
      </w:rPr>
      <w:instrText xml:space="preserve">PAGE  </w:instrText>
    </w:r>
    <w:r>
      <w:rPr>
        <w:rStyle w:val="af3"/>
      </w:rPr>
      <w:fldChar w:fldCharType="separate"/>
    </w:r>
    <w:r w:rsidR="00985FAA">
      <w:rPr>
        <w:rStyle w:val="af3"/>
        <w:noProof/>
      </w:rPr>
      <w:t>2</w:t>
    </w:r>
    <w:r>
      <w:rPr>
        <w:rStyle w:val="af3"/>
      </w:rPr>
      <w:fldChar w:fldCharType="end"/>
    </w:r>
  </w:p>
  <w:p w:rsidR="00711861" w:rsidRDefault="00711861">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861" w:rsidRDefault="00D0112F" w:rsidP="00B619D5">
    <w:pPr>
      <w:pStyle w:val="af2"/>
      <w:framePr w:wrap="around" w:vAnchor="text" w:hAnchor="margin" w:xAlign="center" w:y="1"/>
      <w:rPr>
        <w:rStyle w:val="af3"/>
      </w:rPr>
    </w:pPr>
    <w:r>
      <w:rPr>
        <w:rStyle w:val="af3"/>
      </w:rPr>
      <w:fldChar w:fldCharType="begin"/>
    </w:r>
    <w:r w:rsidR="00711861">
      <w:rPr>
        <w:rStyle w:val="af3"/>
      </w:rPr>
      <w:instrText xml:space="preserve">PAGE  </w:instrText>
    </w:r>
    <w:r>
      <w:rPr>
        <w:rStyle w:val="af3"/>
      </w:rPr>
      <w:fldChar w:fldCharType="separate"/>
    </w:r>
    <w:r w:rsidR="00985FAA">
      <w:rPr>
        <w:rStyle w:val="af3"/>
        <w:noProof/>
      </w:rPr>
      <w:t>3</w:t>
    </w:r>
    <w:r>
      <w:rPr>
        <w:rStyle w:val="af3"/>
      </w:rPr>
      <w:fldChar w:fldCharType="end"/>
    </w:r>
  </w:p>
  <w:p w:rsidR="00711861" w:rsidRDefault="00711861">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0A7F"/>
    <w:multiLevelType w:val="hybridMultilevel"/>
    <w:tmpl w:val="08B8B728"/>
    <w:lvl w:ilvl="0" w:tplc="EA66FDC8">
      <w:start w:val="1"/>
      <w:numFmt w:val="decimal"/>
      <w:lvlText w:val="%1."/>
      <w:lvlJc w:val="left"/>
      <w:pPr>
        <w:ind w:left="1080" w:hanging="360"/>
      </w:pPr>
      <w:rPr>
        <w:rFonts w:ascii="Times New Roman" w:eastAsia="Times New Roman" w:hAnsi="Times New Roman" w:cs="Times New Roman"/>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ED2C95"/>
    <w:multiLevelType w:val="multilevel"/>
    <w:tmpl w:val="1DBE7406"/>
    <w:lvl w:ilvl="0">
      <w:start w:val="1"/>
      <w:numFmt w:val="decimal"/>
      <w:lvlText w:val="%1."/>
      <w:lvlJc w:val="left"/>
      <w:pPr>
        <w:ind w:left="1068" w:hanging="360"/>
      </w:pPr>
      <w:rPr>
        <w:rFonts w:hint="default"/>
        <w:i w:val="0"/>
        <w:u w:val="none"/>
      </w:rPr>
    </w:lvl>
    <w:lvl w:ilvl="1">
      <w:start w:val="1"/>
      <w:numFmt w:val="decimal"/>
      <w:isLgl/>
      <w:lvlText w:val="%1.%2."/>
      <w:lvlJc w:val="left"/>
      <w:pPr>
        <w:ind w:left="1713" w:hanging="720"/>
      </w:pPr>
      <w:rPr>
        <w:rFonts w:eastAsia="MS Mincho" w:hint="default"/>
      </w:rPr>
    </w:lvl>
    <w:lvl w:ilvl="2">
      <w:start w:val="1"/>
      <w:numFmt w:val="decimal"/>
      <w:isLgl/>
      <w:lvlText w:val="%1.%2.%3."/>
      <w:lvlJc w:val="left"/>
      <w:pPr>
        <w:ind w:left="1428" w:hanging="720"/>
      </w:pPr>
      <w:rPr>
        <w:rFonts w:eastAsia="MS Mincho" w:hint="default"/>
      </w:rPr>
    </w:lvl>
    <w:lvl w:ilvl="3">
      <w:start w:val="1"/>
      <w:numFmt w:val="decimal"/>
      <w:isLgl/>
      <w:lvlText w:val="%1.%2.%3.%4."/>
      <w:lvlJc w:val="left"/>
      <w:pPr>
        <w:ind w:left="1788" w:hanging="1080"/>
      </w:pPr>
      <w:rPr>
        <w:rFonts w:eastAsia="MS Mincho" w:hint="default"/>
      </w:rPr>
    </w:lvl>
    <w:lvl w:ilvl="4">
      <w:start w:val="1"/>
      <w:numFmt w:val="decimal"/>
      <w:isLgl/>
      <w:lvlText w:val="%1.%2.%3.%4.%5."/>
      <w:lvlJc w:val="left"/>
      <w:pPr>
        <w:ind w:left="1788" w:hanging="1080"/>
      </w:pPr>
      <w:rPr>
        <w:rFonts w:eastAsia="MS Mincho" w:hint="default"/>
      </w:rPr>
    </w:lvl>
    <w:lvl w:ilvl="5">
      <w:start w:val="1"/>
      <w:numFmt w:val="decimal"/>
      <w:isLgl/>
      <w:lvlText w:val="%1.%2.%3.%4.%5.%6."/>
      <w:lvlJc w:val="left"/>
      <w:pPr>
        <w:ind w:left="2148" w:hanging="1440"/>
      </w:pPr>
      <w:rPr>
        <w:rFonts w:eastAsia="MS Mincho" w:hint="default"/>
      </w:rPr>
    </w:lvl>
    <w:lvl w:ilvl="6">
      <w:start w:val="1"/>
      <w:numFmt w:val="decimal"/>
      <w:isLgl/>
      <w:lvlText w:val="%1.%2.%3.%4.%5.%6.%7."/>
      <w:lvlJc w:val="left"/>
      <w:pPr>
        <w:ind w:left="2148" w:hanging="1440"/>
      </w:pPr>
      <w:rPr>
        <w:rFonts w:eastAsia="MS Mincho" w:hint="default"/>
      </w:rPr>
    </w:lvl>
    <w:lvl w:ilvl="7">
      <w:start w:val="1"/>
      <w:numFmt w:val="decimal"/>
      <w:isLgl/>
      <w:lvlText w:val="%1.%2.%3.%4.%5.%6.%7.%8."/>
      <w:lvlJc w:val="left"/>
      <w:pPr>
        <w:ind w:left="2508" w:hanging="1800"/>
      </w:pPr>
      <w:rPr>
        <w:rFonts w:eastAsia="MS Mincho" w:hint="default"/>
      </w:rPr>
    </w:lvl>
    <w:lvl w:ilvl="8">
      <w:start w:val="1"/>
      <w:numFmt w:val="decimal"/>
      <w:isLgl/>
      <w:lvlText w:val="%1.%2.%3.%4.%5.%6.%7.%8.%9."/>
      <w:lvlJc w:val="left"/>
      <w:pPr>
        <w:ind w:left="2508" w:hanging="1800"/>
      </w:pPr>
      <w:rPr>
        <w:rFonts w:eastAsia="MS Mincho" w:hint="default"/>
      </w:rPr>
    </w:lvl>
  </w:abstractNum>
  <w:abstractNum w:abstractNumId="2">
    <w:nsid w:val="0F4A3912"/>
    <w:multiLevelType w:val="hybridMultilevel"/>
    <w:tmpl w:val="3C5E6DD2"/>
    <w:lvl w:ilvl="0" w:tplc="FE9C6DB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7D3A2D"/>
    <w:multiLevelType w:val="multilevel"/>
    <w:tmpl w:val="7C1E1798"/>
    <w:lvl w:ilvl="0">
      <w:start w:val="1"/>
      <w:numFmt w:val="decimal"/>
      <w:lvlText w:val="2.%1."/>
      <w:lvlJc w:val="left"/>
      <w:pPr>
        <w:ind w:left="1301" w:hanging="450"/>
      </w:pPr>
      <w:rPr>
        <w:rFonts w:hint="default"/>
        <w:color w:val="auto"/>
      </w:rPr>
    </w:lvl>
    <w:lvl w:ilvl="1">
      <w:start w:val="1"/>
      <w:numFmt w:val="decimal"/>
      <w:lvlText w:val="%2)"/>
      <w:lvlJc w:val="left"/>
      <w:pPr>
        <w:ind w:left="2138" w:hanging="720"/>
      </w:pPr>
      <w:rPr>
        <w:rFonts w:hint="default"/>
        <w:color w:val="auto"/>
      </w:rPr>
    </w:lvl>
    <w:lvl w:ilvl="2">
      <w:start w:val="1"/>
      <w:numFmt w:val="decimal"/>
      <w:lvlText w:val="%1.%2.%3."/>
      <w:lvlJc w:val="left"/>
      <w:pPr>
        <w:ind w:left="2184" w:hanging="720"/>
      </w:pPr>
      <w:rPr>
        <w:rFonts w:hint="default"/>
      </w:rPr>
    </w:lvl>
    <w:lvl w:ilvl="3">
      <w:start w:val="1"/>
      <w:numFmt w:val="decimal"/>
      <w:lvlText w:val="%1.%2.%3.%4."/>
      <w:lvlJc w:val="left"/>
      <w:pPr>
        <w:ind w:left="3276" w:hanging="1080"/>
      </w:pPr>
      <w:rPr>
        <w:rFonts w:hint="default"/>
      </w:rPr>
    </w:lvl>
    <w:lvl w:ilvl="4">
      <w:start w:val="1"/>
      <w:numFmt w:val="decimal"/>
      <w:lvlText w:val="%1.%2.%3.%4.%5."/>
      <w:lvlJc w:val="left"/>
      <w:pPr>
        <w:ind w:left="4008" w:hanging="1080"/>
      </w:pPr>
      <w:rPr>
        <w:rFonts w:hint="default"/>
      </w:rPr>
    </w:lvl>
    <w:lvl w:ilvl="5">
      <w:start w:val="1"/>
      <w:numFmt w:val="decimal"/>
      <w:lvlText w:val="%1.%2.%3.%4.%5.%6."/>
      <w:lvlJc w:val="left"/>
      <w:pPr>
        <w:ind w:left="5100" w:hanging="1440"/>
      </w:pPr>
      <w:rPr>
        <w:rFonts w:hint="default"/>
      </w:rPr>
    </w:lvl>
    <w:lvl w:ilvl="6">
      <w:start w:val="1"/>
      <w:numFmt w:val="decimal"/>
      <w:lvlText w:val="%1.%2.%3.%4.%5.%6.%7."/>
      <w:lvlJc w:val="left"/>
      <w:pPr>
        <w:ind w:left="6192" w:hanging="1800"/>
      </w:pPr>
      <w:rPr>
        <w:rFonts w:hint="default"/>
      </w:rPr>
    </w:lvl>
    <w:lvl w:ilvl="7">
      <w:start w:val="1"/>
      <w:numFmt w:val="decimal"/>
      <w:lvlText w:val="%1.%2.%3.%4.%5.%6.%7.%8."/>
      <w:lvlJc w:val="left"/>
      <w:pPr>
        <w:ind w:left="6924" w:hanging="1800"/>
      </w:pPr>
      <w:rPr>
        <w:rFonts w:hint="default"/>
      </w:rPr>
    </w:lvl>
    <w:lvl w:ilvl="8">
      <w:start w:val="1"/>
      <w:numFmt w:val="decimal"/>
      <w:lvlText w:val="%1.%2.%3.%4.%5.%6.%7.%8.%9."/>
      <w:lvlJc w:val="left"/>
      <w:pPr>
        <w:ind w:left="8016" w:hanging="2160"/>
      </w:pPr>
      <w:rPr>
        <w:rFonts w:hint="default"/>
      </w:rPr>
    </w:lvl>
  </w:abstractNum>
  <w:abstractNum w:abstractNumId="4">
    <w:nsid w:val="21BF5056"/>
    <w:multiLevelType w:val="hybridMultilevel"/>
    <w:tmpl w:val="F6CCACAA"/>
    <w:lvl w:ilvl="0" w:tplc="25269104">
      <w:start w:val="1"/>
      <w:numFmt w:val="decimal"/>
      <w:lvlText w:val="%1."/>
      <w:lvlJc w:val="left"/>
      <w:pPr>
        <w:ind w:left="1897" w:hanging="1188"/>
      </w:pPr>
      <w:rPr>
        <w:rFonts w:hint="default"/>
        <w:i w:val="0"/>
        <w:color w:val="000000"/>
      </w:rPr>
    </w:lvl>
    <w:lvl w:ilvl="1" w:tplc="7AB6349A">
      <w:start w:val="1"/>
      <w:numFmt w:val="decimal"/>
      <w:lvlText w:val="%2)"/>
      <w:lvlJc w:val="left"/>
      <w:pPr>
        <w:ind w:left="1789" w:hanging="360"/>
      </w:pPr>
      <w:rPr>
        <w:rFonts w:ascii="Times New Roman" w:eastAsia="Times New Roman" w:hAnsi="Times New Roman" w:cs="Times New Roman"/>
        <w:color w:val="auto"/>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EC76E5"/>
    <w:multiLevelType w:val="hybridMultilevel"/>
    <w:tmpl w:val="96F23370"/>
    <w:lvl w:ilvl="0" w:tplc="E47C0588">
      <w:start w:val="1"/>
      <w:numFmt w:val="decimal"/>
      <w:lvlText w:val="%1)"/>
      <w:lvlJc w:val="left"/>
      <w:pPr>
        <w:ind w:left="1429" w:hanging="360"/>
      </w:pPr>
      <w:rPr>
        <w:rFonts w:hint="default"/>
        <w:color w:val="00000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84B11E9"/>
    <w:multiLevelType w:val="hybridMultilevel"/>
    <w:tmpl w:val="9FAC1A82"/>
    <w:lvl w:ilvl="0" w:tplc="FE9C6DB4">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C6D7F98"/>
    <w:multiLevelType w:val="multilevel"/>
    <w:tmpl w:val="1DBE7406"/>
    <w:lvl w:ilvl="0">
      <w:start w:val="1"/>
      <w:numFmt w:val="decimal"/>
      <w:lvlText w:val="%1."/>
      <w:lvlJc w:val="left"/>
      <w:pPr>
        <w:ind w:left="1068" w:hanging="360"/>
      </w:pPr>
      <w:rPr>
        <w:rFonts w:hint="default"/>
        <w:i w:val="0"/>
        <w:u w:val="none"/>
      </w:rPr>
    </w:lvl>
    <w:lvl w:ilvl="1">
      <w:start w:val="1"/>
      <w:numFmt w:val="decimal"/>
      <w:isLgl/>
      <w:lvlText w:val="%1.%2."/>
      <w:lvlJc w:val="left"/>
      <w:pPr>
        <w:ind w:left="1428" w:hanging="720"/>
      </w:pPr>
      <w:rPr>
        <w:rFonts w:eastAsia="MS Mincho" w:hint="default"/>
      </w:rPr>
    </w:lvl>
    <w:lvl w:ilvl="2">
      <w:start w:val="1"/>
      <w:numFmt w:val="decimal"/>
      <w:isLgl/>
      <w:lvlText w:val="%1.%2.%3."/>
      <w:lvlJc w:val="left"/>
      <w:pPr>
        <w:ind w:left="1428" w:hanging="720"/>
      </w:pPr>
      <w:rPr>
        <w:rFonts w:eastAsia="MS Mincho" w:hint="default"/>
      </w:rPr>
    </w:lvl>
    <w:lvl w:ilvl="3">
      <w:start w:val="1"/>
      <w:numFmt w:val="decimal"/>
      <w:isLgl/>
      <w:lvlText w:val="%1.%2.%3.%4."/>
      <w:lvlJc w:val="left"/>
      <w:pPr>
        <w:ind w:left="1788" w:hanging="1080"/>
      </w:pPr>
      <w:rPr>
        <w:rFonts w:eastAsia="MS Mincho" w:hint="default"/>
      </w:rPr>
    </w:lvl>
    <w:lvl w:ilvl="4">
      <w:start w:val="1"/>
      <w:numFmt w:val="decimal"/>
      <w:isLgl/>
      <w:lvlText w:val="%1.%2.%3.%4.%5."/>
      <w:lvlJc w:val="left"/>
      <w:pPr>
        <w:ind w:left="1788" w:hanging="1080"/>
      </w:pPr>
      <w:rPr>
        <w:rFonts w:eastAsia="MS Mincho" w:hint="default"/>
      </w:rPr>
    </w:lvl>
    <w:lvl w:ilvl="5">
      <w:start w:val="1"/>
      <w:numFmt w:val="decimal"/>
      <w:isLgl/>
      <w:lvlText w:val="%1.%2.%3.%4.%5.%6."/>
      <w:lvlJc w:val="left"/>
      <w:pPr>
        <w:ind w:left="2148" w:hanging="1440"/>
      </w:pPr>
      <w:rPr>
        <w:rFonts w:eastAsia="MS Mincho" w:hint="default"/>
      </w:rPr>
    </w:lvl>
    <w:lvl w:ilvl="6">
      <w:start w:val="1"/>
      <w:numFmt w:val="decimal"/>
      <w:isLgl/>
      <w:lvlText w:val="%1.%2.%3.%4.%5.%6.%7."/>
      <w:lvlJc w:val="left"/>
      <w:pPr>
        <w:ind w:left="2148" w:hanging="1440"/>
      </w:pPr>
      <w:rPr>
        <w:rFonts w:eastAsia="MS Mincho" w:hint="default"/>
      </w:rPr>
    </w:lvl>
    <w:lvl w:ilvl="7">
      <w:start w:val="1"/>
      <w:numFmt w:val="decimal"/>
      <w:isLgl/>
      <w:lvlText w:val="%1.%2.%3.%4.%5.%6.%7.%8."/>
      <w:lvlJc w:val="left"/>
      <w:pPr>
        <w:ind w:left="2508" w:hanging="1800"/>
      </w:pPr>
      <w:rPr>
        <w:rFonts w:eastAsia="MS Mincho" w:hint="default"/>
      </w:rPr>
    </w:lvl>
    <w:lvl w:ilvl="8">
      <w:start w:val="1"/>
      <w:numFmt w:val="decimal"/>
      <w:isLgl/>
      <w:lvlText w:val="%1.%2.%3.%4.%5.%6.%7.%8.%9."/>
      <w:lvlJc w:val="left"/>
      <w:pPr>
        <w:ind w:left="2508" w:hanging="1800"/>
      </w:pPr>
      <w:rPr>
        <w:rFonts w:eastAsia="MS Mincho" w:hint="default"/>
      </w:rPr>
    </w:lvl>
  </w:abstractNum>
  <w:abstractNum w:abstractNumId="8">
    <w:nsid w:val="2DAF5FF7"/>
    <w:multiLevelType w:val="multilevel"/>
    <w:tmpl w:val="309C2DA0"/>
    <w:lvl w:ilvl="0">
      <w:start w:val="1"/>
      <w:numFmt w:val="decimal"/>
      <w:lvlText w:val="%1."/>
      <w:lvlJc w:val="left"/>
      <w:pPr>
        <w:ind w:left="408" w:hanging="408"/>
      </w:pPr>
    </w:lvl>
    <w:lvl w:ilvl="1">
      <w:start w:val="1"/>
      <w:numFmt w:val="decimal"/>
      <w:lvlText w:val="%1.%2."/>
      <w:lvlJc w:val="left"/>
      <w:pPr>
        <w:ind w:left="1755" w:hanging="720"/>
      </w:pPr>
      <w:rPr>
        <w:rFonts w:hint="default"/>
      </w:rPr>
    </w:lvl>
    <w:lvl w:ilvl="2">
      <w:start w:val="1"/>
      <w:numFmt w:val="decimal"/>
      <w:lvlText w:val="%1.%2.%3."/>
      <w:lvlJc w:val="left"/>
      <w:pPr>
        <w:ind w:left="2790" w:hanging="720"/>
      </w:pPr>
      <w:rPr>
        <w:rFonts w:hint="default"/>
      </w:rPr>
    </w:lvl>
    <w:lvl w:ilvl="3">
      <w:start w:val="1"/>
      <w:numFmt w:val="decimal"/>
      <w:lvlText w:val="%1.%2.%3.%4."/>
      <w:lvlJc w:val="left"/>
      <w:pPr>
        <w:ind w:left="4185" w:hanging="1080"/>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615" w:hanging="1440"/>
      </w:pPr>
      <w:rPr>
        <w:rFonts w:hint="default"/>
      </w:rPr>
    </w:lvl>
    <w:lvl w:ilvl="6">
      <w:start w:val="1"/>
      <w:numFmt w:val="decimal"/>
      <w:lvlText w:val="%1.%2.%3.%4.%5.%6.%7."/>
      <w:lvlJc w:val="left"/>
      <w:pPr>
        <w:ind w:left="7650" w:hanging="1440"/>
      </w:pPr>
      <w:rPr>
        <w:rFonts w:hint="default"/>
      </w:rPr>
    </w:lvl>
    <w:lvl w:ilvl="7">
      <w:start w:val="1"/>
      <w:numFmt w:val="decimal"/>
      <w:lvlText w:val="%1.%2.%3.%4.%5.%6.%7.%8."/>
      <w:lvlJc w:val="left"/>
      <w:pPr>
        <w:ind w:left="9045" w:hanging="1800"/>
      </w:pPr>
      <w:rPr>
        <w:rFonts w:hint="default"/>
      </w:rPr>
    </w:lvl>
    <w:lvl w:ilvl="8">
      <w:start w:val="1"/>
      <w:numFmt w:val="decimal"/>
      <w:lvlText w:val="%1.%2.%3.%4.%5.%6.%7.%8.%9."/>
      <w:lvlJc w:val="left"/>
      <w:pPr>
        <w:ind w:left="10080" w:hanging="1800"/>
      </w:pPr>
      <w:rPr>
        <w:rFonts w:hint="default"/>
      </w:rPr>
    </w:lvl>
  </w:abstractNum>
  <w:abstractNum w:abstractNumId="9">
    <w:nsid w:val="2EEB27A3"/>
    <w:multiLevelType w:val="hybridMultilevel"/>
    <w:tmpl w:val="9CF25C7E"/>
    <w:lvl w:ilvl="0" w:tplc="66869A5E">
      <w:start w:val="1"/>
      <w:numFmt w:val="decimal"/>
      <w:lvlText w:val="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F3F5224"/>
    <w:multiLevelType w:val="hybridMultilevel"/>
    <w:tmpl w:val="BDCE35C2"/>
    <w:lvl w:ilvl="0" w:tplc="946EA5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EB324B"/>
    <w:multiLevelType w:val="hybridMultilevel"/>
    <w:tmpl w:val="7D4C29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3A1D09"/>
    <w:multiLevelType w:val="multilevel"/>
    <w:tmpl w:val="E2CAE52E"/>
    <w:lvl w:ilvl="0">
      <w:start w:val="1"/>
      <w:numFmt w:val="decimal"/>
      <w:lvlText w:val="%1."/>
      <w:lvlJc w:val="left"/>
      <w:pPr>
        <w:ind w:left="408" w:hanging="408"/>
      </w:pPr>
      <w:rPr>
        <w:rFonts w:hint="default"/>
      </w:rPr>
    </w:lvl>
    <w:lvl w:ilvl="1">
      <w:start w:val="1"/>
      <w:numFmt w:val="decimal"/>
      <w:lvlText w:val="6.%2."/>
      <w:lvlJc w:val="left"/>
      <w:pPr>
        <w:ind w:left="1755" w:hanging="720"/>
      </w:pPr>
      <w:rPr>
        <w:rFonts w:hint="default"/>
      </w:rPr>
    </w:lvl>
    <w:lvl w:ilvl="2">
      <w:start w:val="1"/>
      <w:numFmt w:val="decimal"/>
      <w:lvlText w:val="%1.%2.%3."/>
      <w:lvlJc w:val="left"/>
      <w:pPr>
        <w:ind w:left="2790" w:hanging="720"/>
      </w:pPr>
      <w:rPr>
        <w:rFonts w:hint="default"/>
      </w:rPr>
    </w:lvl>
    <w:lvl w:ilvl="3">
      <w:start w:val="1"/>
      <w:numFmt w:val="decimal"/>
      <w:lvlText w:val="%1.%2.%3.%4."/>
      <w:lvlJc w:val="left"/>
      <w:pPr>
        <w:ind w:left="4185" w:hanging="1080"/>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615" w:hanging="1440"/>
      </w:pPr>
      <w:rPr>
        <w:rFonts w:hint="default"/>
      </w:rPr>
    </w:lvl>
    <w:lvl w:ilvl="6">
      <w:start w:val="1"/>
      <w:numFmt w:val="decimal"/>
      <w:lvlText w:val="%1.%2.%3.%4.%5.%6.%7."/>
      <w:lvlJc w:val="left"/>
      <w:pPr>
        <w:ind w:left="7650" w:hanging="1440"/>
      </w:pPr>
      <w:rPr>
        <w:rFonts w:hint="default"/>
      </w:rPr>
    </w:lvl>
    <w:lvl w:ilvl="7">
      <w:start w:val="1"/>
      <w:numFmt w:val="decimal"/>
      <w:lvlText w:val="%1.%2.%3.%4.%5.%6.%7.%8."/>
      <w:lvlJc w:val="left"/>
      <w:pPr>
        <w:ind w:left="9045" w:hanging="1800"/>
      </w:pPr>
      <w:rPr>
        <w:rFonts w:hint="default"/>
      </w:rPr>
    </w:lvl>
    <w:lvl w:ilvl="8">
      <w:start w:val="1"/>
      <w:numFmt w:val="decimal"/>
      <w:lvlText w:val="%1.%2.%3.%4.%5.%6.%7.%8.%9."/>
      <w:lvlJc w:val="left"/>
      <w:pPr>
        <w:ind w:left="10080" w:hanging="1800"/>
      </w:pPr>
      <w:rPr>
        <w:rFonts w:hint="default"/>
      </w:rPr>
    </w:lvl>
  </w:abstractNum>
  <w:abstractNum w:abstractNumId="13">
    <w:nsid w:val="33527C9E"/>
    <w:multiLevelType w:val="hybridMultilevel"/>
    <w:tmpl w:val="1AB03090"/>
    <w:lvl w:ilvl="0" w:tplc="FE9C6DB4">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D11AE9"/>
    <w:multiLevelType w:val="multilevel"/>
    <w:tmpl w:val="1DBE7406"/>
    <w:lvl w:ilvl="0">
      <w:start w:val="1"/>
      <w:numFmt w:val="decimal"/>
      <w:lvlText w:val="%1."/>
      <w:lvlJc w:val="left"/>
      <w:pPr>
        <w:ind w:left="1068" w:hanging="360"/>
      </w:pPr>
      <w:rPr>
        <w:rFonts w:hint="default"/>
        <w:i w:val="0"/>
        <w:u w:val="none"/>
      </w:rPr>
    </w:lvl>
    <w:lvl w:ilvl="1">
      <w:start w:val="1"/>
      <w:numFmt w:val="decimal"/>
      <w:isLgl/>
      <w:lvlText w:val="%1.%2."/>
      <w:lvlJc w:val="left"/>
      <w:pPr>
        <w:ind w:left="1428" w:hanging="720"/>
      </w:pPr>
      <w:rPr>
        <w:rFonts w:eastAsia="MS Mincho" w:hint="default"/>
      </w:rPr>
    </w:lvl>
    <w:lvl w:ilvl="2">
      <w:start w:val="1"/>
      <w:numFmt w:val="decimal"/>
      <w:isLgl/>
      <w:lvlText w:val="%1.%2.%3."/>
      <w:lvlJc w:val="left"/>
      <w:pPr>
        <w:ind w:left="1428" w:hanging="720"/>
      </w:pPr>
      <w:rPr>
        <w:rFonts w:eastAsia="MS Mincho" w:hint="default"/>
      </w:rPr>
    </w:lvl>
    <w:lvl w:ilvl="3">
      <w:start w:val="1"/>
      <w:numFmt w:val="decimal"/>
      <w:isLgl/>
      <w:lvlText w:val="%1.%2.%3.%4."/>
      <w:lvlJc w:val="left"/>
      <w:pPr>
        <w:ind w:left="1788" w:hanging="1080"/>
      </w:pPr>
      <w:rPr>
        <w:rFonts w:eastAsia="MS Mincho" w:hint="default"/>
      </w:rPr>
    </w:lvl>
    <w:lvl w:ilvl="4">
      <w:start w:val="1"/>
      <w:numFmt w:val="decimal"/>
      <w:isLgl/>
      <w:lvlText w:val="%1.%2.%3.%4.%5."/>
      <w:lvlJc w:val="left"/>
      <w:pPr>
        <w:ind w:left="1788" w:hanging="1080"/>
      </w:pPr>
      <w:rPr>
        <w:rFonts w:eastAsia="MS Mincho" w:hint="default"/>
      </w:rPr>
    </w:lvl>
    <w:lvl w:ilvl="5">
      <w:start w:val="1"/>
      <w:numFmt w:val="decimal"/>
      <w:isLgl/>
      <w:lvlText w:val="%1.%2.%3.%4.%5.%6."/>
      <w:lvlJc w:val="left"/>
      <w:pPr>
        <w:ind w:left="2148" w:hanging="1440"/>
      </w:pPr>
      <w:rPr>
        <w:rFonts w:eastAsia="MS Mincho" w:hint="default"/>
      </w:rPr>
    </w:lvl>
    <w:lvl w:ilvl="6">
      <w:start w:val="1"/>
      <w:numFmt w:val="decimal"/>
      <w:isLgl/>
      <w:lvlText w:val="%1.%2.%3.%4.%5.%6.%7."/>
      <w:lvlJc w:val="left"/>
      <w:pPr>
        <w:ind w:left="2148" w:hanging="1440"/>
      </w:pPr>
      <w:rPr>
        <w:rFonts w:eastAsia="MS Mincho" w:hint="default"/>
      </w:rPr>
    </w:lvl>
    <w:lvl w:ilvl="7">
      <w:start w:val="1"/>
      <w:numFmt w:val="decimal"/>
      <w:isLgl/>
      <w:lvlText w:val="%1.%2.%3.%4.%5.%6.%7.%8."/>
      <w:lvlJc w:val="left"/>
      <w:pPr>
        <w:ind w:left="2508" w:hanging="1800"/>
      </w:pPr>
      <w:rPr>
        <w:rFonts w:eastAsia="MS Mincho" w:hint="default"/>
      </w:rPr>
    </w:lvl>
    <w:lvl w:ilvl="8">
      <w:start w:val="1"/>
      <w:numFmt w:val="decimal"/>
      <w:isLgl/>
      <w:lvlText w:val="%1.%2.%3.%4.%5.%6.%7.%8.%9."/>
      <w:lvlJc w:val="left"/>
      <w:pPr>
        <w:ind w:left="2508" w:hanging="1800"/>
      </w:pPr>
      <w:rPr>
        <w:rFonts w:eastAsia="MS Mincho" w:hint="default"/>
      </w:rPr>
    </w:lvl>
  </w:abstractNum>
  <w:abstractNum w:abstractNumId="15">
    <w:nsid w:val="359A1B10"/>
    <w:multiLevelType w:val="multilevel"/>
    <w:tmpl w:val="3070BBD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377E0A0C"/>
    <w:multiLevelType w:val="hybridMultilevel"/>
    <w:tmpl w:val="FA065764"/>
    <w:lvl w:ilvl="0" w:tplc="06541F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4A2AB7"/>
    <w:multiLevelType w:val="multilevel"/>
    <w:tmpl w:val="DE4C9574"/>
    <w:lvl w:ilvl="0">
      <w:start w:val="1"/>
      <w:numFmt w:val="decimal"/>
      <w:lvlText w:val="%1."/>
      <w:lvlJc w:val="left"/>
      <w:pPr>
        <w:ind w:left="450" w:hanging="450"/>
      </w:pPr>
      <w:rPr>
        <w:rFonts w:hint="default"/>
      </w:rPr>
    </w:lvl>
    <w:lvl w:ilvl="1">
      <w:start w:val="1"/>
      <w:numFmt w:val="decimal"/>
      <w:lvlText w:val="%1.%2."/>
      <w:lvlJc w:val="left"/>
      <w:pPr>
        <w:ind w:left="2503" w:hanging="720"/>
      </w:pPr>
      <w:rPr>
        <w:rFonts w:hint="default"/>
      </w:rPr>
    </w:lvl>
    <w:lvl w:ilvl="2">
      <w:start w:val="1"/>
      <w:numFmt w:val="decimal"/>
      <w:lvlText w:val="%1.%2.%3."/>
      <w:lvlJc w:val="left"/>
      <w:pPr>
        <w:ind w:left="4286" w:hanging="720"/>
      </w:pPr>
      <w:rPr>
        <w:rFonts w:hint="default"/>
      </w:rPr>
    </w:lvl>
    <w:lvl w:ilvl="3">
      <w:start w:val="1"/>
      <w:numFmt w:val="decimal"/>
      <w:lvlText w:val="%1.%2.%3.%4."/>
      <w:lvlJc w:val="left"/>
      <w:pPr>
        <w:ind w:left="6429" w:hanging="1080"/>
      </w:pPr>
      <w:rPr>
        <w:rFonts w:hint="default"/>
      </w:rPr>
    </w:lvl>
    <w:lvl w:ilvl="4">
      <w:start w:val="1"/>
      <w:numFmt w:val="decimal"/>
      <w:lvlText w:val="%1.%2.%3.%4.%5."/>
      <w:lvlJc w:val="left"/>
      <w:pPr>
        <w:ind w:left="8212" w:hanging="1080"/>
      </w:pPr>
      <w:rPr>
        <w:rFonts w:hint="default"/>
      </w:rPr>
    </w:lvl>
    <w:lvl w:ilvl="5">
      <w:start w:val="1"/>
      <w:numFmt w:val="decimal"/>
      <w:lvlText w:val="%1.%2.%3.%4.%5.%6."/>
      <w:lvlJc w:val="left"/>
      <w:pPr>
        <w:ind w:left="10355" w:hanging="1440"/>
      </w:pPr>
      <w:rPr>
        <w:rFonts w:hint="default"/>
      </w:rPr>
    </w:lvl>
    <w:lvl w:ilvl="6">
      <w:start w:val="1"/>
      <w:numFmt w:val="decimal"/>
      <w:lvlText w:val="%1.%2.%3.%4.%5.%6.%7."/>
      <w:lvlJc w:val="left"/>
      <w:pPr>
        <w:ind w:left="12498" w:hanging="1800"/>
      </w:pPr>
      <w:rPr>
        <w:rFonts w:hint="default"/>
      </w:rPr>
    </w:lvl>
    <w:lvl w:ilvl="7">
      <w:start w:val="1"/>
      <w:numFmt w:val="decimal"/>
      <w:lvlText w:val="%1.%2.%3.%4.%5.%6.%7.%8."/>
      <w:lvlJc w:val="left"/>
      <w:pPr>
        <w:ind w:left="14281" w:hanging="1800"/>
      </w:pPr>
      <w:rPr>
        <w:rFonts w:hint="default"/>
      </w:rPr>
    </w:lvl>
    <w:lvl w:ilvl="8">
      <w:start w:val="1"/>
      <w:numFmt w:val="decimal"/>
      <w:lvlText w:val="%1.%2.%3.%4.%5.%6.%7.%8.%9."/>
      <w:lvlJc w:val="left"/>
      <w:pPr>
        <w:ind w:left="16424" w:hanging="2160"/>
      </w:pPr>
      <w:rPr>
        <w:rFonts w:hint="default"/>
      </w:rPr>
    </w:lvl>
  </w:abstractNum>
  <w:abstractNum w:abstractNumId="18">
    <w:nsid w:val="3D2C7F8B"/>
    <w:multiLevelType w:val="hybridMultilevel"/>
    <w:tmpl w:val="05E46C20"/>
    <w:lvl w:ilvl="0" w:tplc="D14E42AA">
      <w:start w:val="1"/>
      <w:numFmt w:val="decimal"/>
      <w:lvlText w:val="3.%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9">
    <w:nsid w:val="427D7E70"/>
    <w:multiLevelType w:val="hybridMultilevel"/>
    <w:tmpl w:val="3F7254D6"/>
    <w:lvl w:ilvl="0" w:tplc="D5B283F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30F5D0A"/>
    <w:multiLevelType w:val="multilevel"/>
    <w:tmpl w:val="C2189794"/>
    <w:lvl w:ilvl="0">
      <w:start w:val="1"/>
      <w:numFmt w:val="decimal"/>
      <w:lvlText w:val="%1."/>
      <w:lvlJc w:val="left"/>
      <w:pPr>
        <w:ind w:left="2556" w:hanging="1140"/>
      </w:pPr>
      <w:rPr>
        <w:rFonts w:ascii="Times New Roman" w:eastAsia="Times New Roman" w:hAnsi="Times New Roman" w:cs="Times New Roman"/>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21">
    <w:nsid w:val="465572E1"/>
    <w:multiLevelType w:val="hybridMultilevel"/>
    <w:tmpl w:val="058639BA"/>
    <w:lvl w:ilvl="0" w:tplc="DD905C20">
      <w:start w:val="1"/>
      <w:numFmt w:val="decimal"/>
      <w:lvlText w:val="%1."/>
      <w:lvlJc w:val="left"/>
      <w:pPr>
        <w:tabs>
          <w:tab w:val="num" w:pos="705"/>
        </w:tabs>
        <w:ind w:left="705" w:hanging="390"/>
      </w:pPr>
      <w:rPr>
        <w:rFonts w:hint="default"/>
        <w:i w:val="0"/>
      </w:rPr>
    </w:lvl>
    <w:lvl w:ilvl="1" w:tplc="04190019">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2">
    <w:nsid w:val="4A171E91"/>
    <w:multiLevelType w:val="hybridMultilevel"/>
    <w:tmpl w:val="977CEF16"/>
    <w:lvl w:ilvl="0" w:tplc="DD905C20">
      <w:start w:val="1"/>
      <w:numFmt w:val="decimal"/>
      <w:lvlText w:val="%1."/>
      <w:lvlJc w:val="left"/>
      <w:pPr>
        <w:tabs>
          <w:tab w:val="num" w:pos="705"/>
        </w:tabs>
        <w:ind w:left="705" w:hanging="390"/>
      </w:pPr>
      <w:rPr>
        <w:rFonts w:hint="default"/>
        <w:i w:val="0"/>
      </w:rPr>
    </w:lvl>
    <w:lvl w:ilvl="1" w:tplc="0419000F">
      <w:start w:val="1"/>
      <w:numFmt w:val="decimal"/>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3">
    <w:nsid w:val="51A32EEE"/>
    <w:multiLevelType w:val="multilevel"/>
    <w:tmpl w:val="1DBE7406"/>
    <w:lvl w:ilvl="0">
      <w:start w:val="1"/>
      <w:numFmt w:val="decimal"/>
      <w:lvlText w:val="%1."/>
      <w:lvlJc w:val="left"/>
      <w:pPr>
        <w:ind w:left="1068" w:hanging="360"/>
      </w:pPr>
      <w:rPr>
        <w:rFonts w:hint="default"/>
        <w:i w:val="0"/>
        <w:u w:val="none"/>
      </w:rPr>
    </w:lvl>
    <w:lvl w:ilvl="1">
      <w:start w:val="1"/>
      <w:numFmt w:val="decimal"/>
      <w:isLgl/>
      <w:lvlText w:val="%1.%2."/>
      <w:lvlJc w:val="left"/>
      <w:pPr>
        <w:ind w:left="1428" w:hanging="720"/>
      </w:pPr>
      <w:rPr>
        <w:rFonts w:eastAsia="MS Mincho" w:hint="default"/>
      </w:rPr>
    </w:lvl>
    <w:lvl w:ilvl="2">
      <w:start w:val="1"/>
      <w:numFmt w:val="decimal"/>
      <w:isLgl/>
      <w:lvlText w:val="%1.%2.%3."/>
      <w:lvlJc w:val="left"/>
      <w:pPr>
        <w:ind w:left="1428" w:hanging="720"/>
      </w:pPr>
      <w:rPr>
        <w:rFonts w:eastAsia="MS Mincho" w:hint="default"/>
      </w:rPr>
    </w:lvl>
    <w:lvl w:ilvl="3">
      <w:start w:val="1"/>
      <w:numFmt w:val="decimal"/>
      <w:isLgl/>
      <w:lvlText w:val="%1.%2.%3.%4."/>
      <w:lvlJc w:val="left"/>
      <w:pPr>
        <w:ind w:left="1788" w:hanging="1080"/>
      </w:pPr>
      <w:rPr>
        <w:rFonts w:eastAsia="MS Mincho" w:hint="default"/>
      </w:rPr>
    </w:lvl>
    <w:lvl w:ilvl="4">
      <w:start w:val="1"/>
      <w:numFmt w:val="decimal"/>
      <w:isLgl/>
      <w:lvlText w:val="%1.%2.%3.%4.%5."/>
      <w:lvlJc w:val="left"/>
      <w:pPr>
        <w:ind w:left="1788" w:hanging="1080"/>
      </w:pPr>
      <w:rPr>
        <w:rFonts w:eastAsia="MS Mincho" w:hint="default"/>
      </w:rPr>
    </w:lvl>
    <w:lvl w:ilvl="5">
      <w:start w:val="1"/>
      <w:numFmt w:val="decimal"/>
      <w:isLgl/>
      <w:lvlText w:val="%1.%2.%3.%4.%5.%6."/>
      <w:lvlJc w:val="left"/>
      <w:pPr>
        <w:ind w:left="2148" w:hanging="1440"/>
      </w:pPr>
      <w:rPr>
        <w:rFonts w:eastAsia="MS Mincho" w:hint="default"/>
      </w:rPr>
    </w:lvl>
    <w:lvl w:ilvl="6">
      <w:start w:val="1"/>
      <w:numFmt w:val="decimal"/>
      <w:isLgl/>
      <w:lvlText w:val="%1.%2.%3.%4.%5.%6.%7."/>
      <w:lvlJc w:val="left"/>
      <w:pPr>
        <w:ind w:left="2148" w:hanging="1440"/>
      </w:pPr>
      <w:rPr>
        <w:rFonts w:eastAsia="MS Mincho" w:hint="default"/>
      </w:rPr>
    </w:lvl>
    <w:lvl w:ilvl="7">
      <w:start w:val="1"/>
      <w:numFmt w:val="decimal"/>
      <w:isLgl/>
      <w:lvlText w:val="%1.%2.%3.%4.%5.%6.%7.%8."/>
      <w:lvlJc w:val="left"/>
      <w:pPr>
        <w:ind w:left="2508" w:hanging="1800"/>
      </w:pPr>
      <w:rPr>
        <w:rFonts w:eastAsia="MS Mincho" w:hint="default"/>
      </w:rPr>
    </w:lvl>
    <w:lvl w:ilvl="8">
      <w:start w:val="1"/>
      <w:numFmt w:val="decimal"/>
      <w:isLgl/>
      <w:lvlText w:val="%1.%2.%3.%4.%5.%6.%7.%8.%9."/>
      <w:lvlJc w:val="left"/>
      <w:pPr>
        <w:ind w:left="2508" w:hanging="1800"/>
      </w:pPr>
      <w:rPr>
        <w:rFonts w:eastAsia="MS Mincho" w:hint="default"/>
      </w:rPr>
    </w:lvl>
  </w:abstractNum>
  <w:abstractNum w:abstractNumId="24">
    <w:nsid w:val="52CF2428"/>
    <w:multiLevelType w:val="multilevel"/>
    <w:tmpl w:val="F2A66D66"/>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nsid w:val="57174939"/>
    <w:multiLevelType w:val="hybridMultilevel"/>
    <w:tmpl w:val="058639BA"/>
    <w:lvl w:ilvl="0" w:tplc="DD905C20">
      <w:start w:val="1"/>
      <w:numFmt w:val="decimal"/>
      <w:lvlText w:val="%1."/>
      <w:lvlJc w:val="left"/>
      <w:pPr>
        <w:tabs>
          <w:tab w:val="num" w:pos="705"/>
        </w:tabs>
        <w:ind w:left="705" w:hanging="390"/>
      </w:pPr>
      <w:rPr>
        <w:rFonts w:hint="default"/>
        <w:i w:val="0"/>
      </w:rPr>
    </w:lvl>
    <w:lvl w:ilvl="1" w:tplc="04190019">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6">
    <w:nsid w:val="57B865FB"/>
    <w:multiLevelType w:val="multilevel"/>
    <w:tmpl w:val="1554BE16"/>
    <w:lvl w:ilvl="0">
      <w:start w:val="1"/>
      <w:numFmt w:val="decimal"/>
      <w:lvlText w:val="%1."/>
      <w:lvlJc w:val="left"/>
      <w:pPr>
        <w:ind w:left="1068"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7">
    <w:nsid w:val="59C81038"/>
    <w:multiLevelType w:val="hybridMultilevel"/>
    <w:tmpl w:val="C5169572"/>
    <w:lvl w:ilvl="0" w:tplc="5D388AE4">
      <w:start w:val="1"/>
      <w:numFmt w:val="decimal"/>
      <w:lvlText w:val="%1."/>
      <w:lvlJc w:val="left"/>
      <w:pPr>
        <w:ind w:left="1212" w:hanging="360"/>
      </w:pPr>
      <w:rPr>
        <w:rFonts w:hint="default"/>
      </w:rPr>
    </w:lvl>
    <w:lvl w:ilvl="1" w:tplc="04190019">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8">
    <w:nsid w:val="5BE06DA1"/>
    <w:multiLevelType w:val="hybridMultilevel"/>
    <w:tmpl w:val="058639BA"/>
    <w:lvl w:ilvl="0" w:tplc="DD905C20">
      <w:start w:val="1"/>
      <w:numFmt w:val="decimal"/>
      <w:lvlText w:val="%1."/>
      <w:lvlJc w:val="left"/>
      <w:pPr>
        <w:tabs>
          <w:tab w:val="num" w:pos="705"/>
        </w:tabs>
        <w:ind w:left="705" w:hanging="390"/>
      </w:pPr>
      <w:rPr>
        <w:rFonts w:hint="default"/>
        <w:i w:val="0"/>
      </w:rPr>
    </w:lvl>
    <w:lvl w:ilvl="1" w:tplc="04190019">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9">
    <w:nsid w:val="5BEF37D7"/>
    <w:multiLevelType w:val="multilevel"/>
    <w:tmpl w:val="F2A66D66"/>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0">
    <w:nsid w:val="5D013572"/>
    <w:multiLevelType w:val="hybridMultilevel"/>
    <w:tmpl w:val="3C5E6DD2"/>
    <w:lvl w:ilvl="0" w:tplc="FE9C6DB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621ECA"/>
    <w:multiLevelType w:val="multilevel"/>
    <w:tmpl w:val="C2189794"/>
    <w:lvl w:ilvl="0">
      <w:start w:val="1"/>
      <w:numFmt w:val="decimal"/>
      <w:lvlText w:val="%1."/>
      <w:lvlJc w:val="left"/>
      <w:pPr>
        <w:ind w:left="2556" w:hanging="1140"/>
      </w:pPr>
      <w:rPr>
        <w:rFonts w:ascii="Times New Roman" w:eastAsia="Times New Roman" w:hAnsi="Times New Roman" w:cs="Times New Roman"/>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32">
    <w:nsid w:val="6A2E2982"/>
    <w:multiLevelType w:val="hybridMultilevel"/>
    <w:tmpl w:val="55BA1A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BD230AE"/>
    <w:multiLevelType w:val="hybridMultilevel"/>
    <w:tmpl w:val="96F23370"/>
    <w:lvl w:ilvl="0" w:tplc="E47C0588">
      <w:start w:val="1"/>
      <w:numFmt w:val="decimal"/>
      <w:lvlText w:val="%1)"/>
      <w:lvlJc w:val="left"/>
      <w:pPr>
        <w:ind w:left="1429" w:hanging="360"/>
      </w:pPr>
      <w:rPr>
        <w:rFonts w:hint="default"/>
        <w:color w:val="00000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F3F118C"/>
    <w:multiLevelType w:val="multilevel"/>
    <w:tmpl w:val="9B06C2CC"/>
    <w:lvl w:ilvl="0">
      <w:start w:val="6"/>
      <w:numFmt w:val="decimal"/>
      <w:lvlText w:val="%1."/>
      <w:lvlJc w:val="left"/>
      <w:pPr>
        <w:ind w:left="432" w:hanging="432"/>
      </w:pPr>
      <w:rPr>
        <w:rFonts w:hint="default"/>
        <w:sz w:val="28"/>
      </w:rPr>
    </w:lvl>
    <w:lvl w:ilvl="1">
      <w:start w:val="1"/>
      <w:numFmt w:val="decimal"/>
      <w:lvlText w:val="%1.%2."/>
      <w:lvlJc w:val="left"/>
      <w:pPr>
        <w:ind w:left="1284" w:hanging="720"/>
      </w:pPr>
      <w:rPr>
        <w:rFonts w:hint="default"/>
        <w:sz w:val="28"/>
      </w:rPr>
    </w:lvl>
    <w:lvl w:ilvl="2">
      <w:start w:val="1"/>
      <w:numFmt w:val="decimal"/>
      <w:lvlText w:val="%1.%2.%3."/>
      <w:lvlJc w:val="left"/>
      <w:pPr>
        <w:ind w:left="1848" w:hanging="720"/>
      </w:pPr>
      <w:rPr>
        <w:rFonts w:hint="default"/>
        <w:sz w:val="28"/>
      </w:rPr>
    </w:lvl>
    <w:lvl w:ilvl="3">
      <w:start w:val="1"/>
      <w:numFmt w:val="decimal"/>
      <w:lvlText w:val="%1.%2.%3.%4."/>
      <w:lvlJc w:val="left"/>
      <w:pPr>
        <w:ind w:left="2772" w:hanging="1080"/>
      </w:pPr>
      <w:rPr>
        <w:rFonts w:hint="default"/>
        <w:sz w:val="28"/>
      </w:rPr>
    </w:lvl>
    <w:lvl w:ilvl="4">
      <w:start w:val="1"/>
      <w:numFmt w:val="decimal"/>
      <w:lvlText w:val="%1.%2.%3.%4.%5."/>
      <w:lvlJc w:val="left"/>
      <w:pPr>
        <w:ind w:left="3336" w:hanging="1080"/>
      </w:pPr>
      <w:rPr>
        <w:rFonts w:hint="default"/>
        <w:sz w:val="28"/>
      </w:rPr>
    </w:lvl>
    <w:lvl w:ilvl="5">
      <w:start w:val="1"/>
      <w:numFmt w:val="decimal"/>
      <w:lvlText w:val="%1.%2.%3.%4.%5.%6."/>
      <w:lvlJc w:val="left"/>
      <w:pPr>
        <w:ind w:left="4260" w:hanging="1440"/>
      </w:pPr>
      <w:rPr>
        <w:rFonts w:hint="default"/>
        <w:sz w:val="28"/>
      </w:rPr>
    </w:lvl>
    <w:lvl w:ilvl="6">
      <w:start w:val="1"/>
      <w:numFmt w:val="decimal"/>
      <w:lvlText w:val="%1.%2.%3.%4.%5.%6.%7."/>
      <w:lvlJc w:val="left"/>
      <w:pPr>
        <w:ind w:left="4824" w:hanging="1440"/>
      </w:pPr>
      <w:rPr>
        <w:rFonts w:hint="default"/>
        <w:sz w:val="28"/>
      </w:rPr>
    </w:lvl>
    <w:lvl w:ilvl="7">
      <w:start w:val="1"/>
      <w:numFmt w:val="decimal"/>
      <w:lvlText w:val="%1.%2.%3.%4.%5.%6.%7.%8."/>
      <w:lvlJc w:val="left"/>
      <w:pPr>
        <w:ind w:left="5748" w:hanging="1800"/>
      </w:pPr>
      <w:rPr>
        <w:rFonts w:hint="default"/>
        <w:sz w:val="28"/>
      </w:rPr>
    </w:lvl>
    <w:lvl w:ilvl="8">
      <w:start w:val="1"/>
      <w:numFmt w:val="decimal"/>
      <w:lvlText w:val="%1.%2.%3.%4.%5.%6.%7.%8.%9."/>
      <w:lvlJc w:val="left"/>
      <w:pPr>
        <w:ind w:left="6312" w:hanging="1800"/>
      </w:pPr>
      <w:rPr>
        <w:rFonts w:hint="default"/>
        <w:sz w:val="28"/>
      </w:rPr>
    </w:lvl>
  </w:abstractNum>
  <w:abstractNum w:abstractNumId="35">
    <w:nsid w:val="76EB74BE"/>
    <w:multiLevelType w:val="multilevel"/>
    <w:tmpl w:val="ECFE54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520" w:hanging="108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600" w:hanging="144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680" w:hanging="1800"/>
      </w:pPr>
      <w:rPr>
        <w:rFonts w:hint="default"/>
        <w:sz w:val="28"/>
      </w:rPr>
    </w:lvl>
    <w:lvl w:ilvl="8">
      <w:start w:val="1"/>
      <w:numFmt w:val="decimal"/>
      <w:isLgl/>
      <w:lvlText w:val="%1.%2.%3.%4.%5.%6.%7.%8.%9."/>
      <w:lvlJc w:val="left"/>
      <w:pPr>
        <w:ind w:left="5040" w:hanging="1800"/>
      </w:pPr>
      <w:rPr>
        <w:rFonts w:hint="default"/>
        <w:sz w:val="28"/>
      </w:rPr>
    </w:lvl>
  </w:abstractNum>
  <w:abstractNum w:abstractNumId="36">
    <w:nsid w:val="7A0F5B92"/>
    <w:multiLevelType w:val="hybridMultilevel"/>
    <w:tmpl w:val="55505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D21E6A"/>
    <w:multiLevelType w:val="hybridMultilevel"/>
    <w:tmpl w:val="03C045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BB06D5"/>
    <w:multiLevelType w:val="multilevel"/>
    <w:tmpl w:val="FB660E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29"/>
  </w:num>
  <w:num w:numId="3">
    <w:abstractNumId w:val="26"/>
  </w:num>
  <w:num w:numId="4">
    <w:abstractNumId w:val="4"/>
  </w:num>
  <w:num w:numId="5">
    <w:abstractNumId w:val="20"/>
  </w:num>
  <w:num w:numId="6">
    <w:abstractNumId w:val="31"/>
  </w:num>
  <w:num w:numId="7">
    <w:abstractNumId w:val="24"/>
  </w:num>
  <w:num w:numId="8">
    <w:abstractNumId w:val="13"/>
  </w:num>
  <w:num w:numId="9">
    <w:abstractNumId w:val="35"/>
  </w:num>
  <w:num w:numId="10">
    <w:abstractNumId w:val="1"/>
  </w:num>
  <w:num w:numId="11">
    <w:abstractNumId w:val="18"/>
  </w:num>
  <w:num w:numId="12">
    <w:abstractNumId w:val="5"/>
  </w:num>
  <w:num w:numId="13">
    <w:abstractNumId w:val="6"/>
  </w:num>
  <w:num w:numId="14">
    <w:abstractNumId w:val="0"/>
  </w:num>
  <w:num w:numId="15">
    <w:abstractNumId w:val="10"/>
  </w:num>
  <w:num w:numId="16">
    <w:abstractNumId w:val="33"/>
  </w:num>
  <w:num w:numId="17">
    <w:abstractNumId w:val="19"/>
  </w:num>
  <w:num w:numId="18">
    <w:abstractNumId w:val="32"/>
  </w:num>
  <w:num w:numId="19">
    <w:abstractNumId w:val="25"/>
  </w:num>
  <w:num w:numId="20">
    <w:abstractNumId w:val="36"/>
  </w:num>
  <w:num w:numId="21">
    <w:abstractNumId w:val="38"/>
  </w:num>
  <w:num w:numId="22">
    <w:abstractNumId w:val="21"/>
  </w:num>
  <w:num w:numId="23">
    <w:abstractNumId w:val="8"/>
  </w:num>
  <w:num w:numId="24">
    <w:abstractNumId w:val="12"/>
  </w:num>
  <w:num w:numId="25">
    <w:abstractNumId w:val="22"/>
  </w:num>
  <w:num w:numId="26">
    <w:abstractNumId w:val="37"/>
  </w:num>
  <w:num w:numId="27">
    <w:abstractNumId w:val="11"/>
  </w:num>
  <w:num w:numId="28">
    <w:abstractNumId w:val="2"/>
  </w:num>
  <w:num w:numId="29">
    <w:abstractNumId w:val="30"/>
  </w:num>
  <w:num w:numId="30">
    <w:abstractNumId w:val="3"/>
  </w:num>
  <w:num w:numId="31">
    <w:abstractNumId w:val="23"/>
  </w:num>
  <w:num w:numId="32">
    <w:abstractNumId w:val="14"/>
  </w:num>
  <w:num w:numId="33">
    <w:abstractNumId w:val="34"/>
  </w:num>
  <w:num w:numId="34">
    <w:abstractNumId w:val="7"/>
  </w:num>
  <w:num w:numId="35">
    <w:abstractNumId w:val="15"/>
  </w:num>
  <w:num w:numId="36">
    <w:abstractNumId w:val="27"/>
  </w:num>
  <w:num w:numId="37">
    <w:abstractNumId w:val="9"/>
  </w:num>
  <w:num w:numId="38">
    <w:abstractNumId w:val="16"/>
  </w:num>
  <w:num w:numId="39">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720"/>
  <w:doNotHyphenateCaps/>
  <w:evenAndOddHeader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0D7FE4"/>
    <w:rsid w:val="00001D9D"/>
    <w:rsid w:val="00002362"/>
    <w:rsid w:val="000027DC"/>
    <w:rsid w:val="00002BAF"/>
    <w:rsid w:val="000030E8"/>
    <w:rsid w:val="00003531"/>
    <w:rsid w:val="000046B4"/>
    <w:rsid w:val="000052F8"/>
    <w:rsid w:val="000075C6"/>
    <w:rsid w:val="00010A71"/>
    <w:rsid w:val="000111F0"/>
    <w:rsid w:val="00011A65"/>
    <w:rsid w:val="000123FD"/>
    <w:rsid w:val="000128ED"/>
    <w:rsid w:val="00013CE6"/>
    <w:rsid w:val="00014B53"/>
    <w:rsid w:val="00014B79"/>
    <w:rsid w:val="00014C94"/>
    <w:rsid w:val="000156C0"/>
    <w:rsid w:val="00015A02"/>
    <w:rsid w:val="00017282"/>
    <w:rsid w:val="00020188"/>
    <w:rsid w:val="0002044D"/>
    <w:rsid w:val="0002076F"/>
    <w:rsid w:val="00020A2F"/>
    <w:rsid w:val="00020E0A"/>
    <w:rsid w:val="00022057"/>
    <w:rsid w:val="00022D1B"/>
    <w:rsid w:val="00023E51"/>
    <w:rsid w:val="000249D4"/>
    <w:rsid w:val="00024BEA"/>
    <w:rsid w:val="00024CAF"/>
    <w:rsid w:val="000254DA"/>
    <w:rsid w:val="00025FBE"/>
    <w:rsid w:val="000261B9"/>
    <w:rsid w:val="000270E9"/>
    <w:rsid w:val="000272EC"/>
    <w:rsid w:val="00027E95"/>
    <w:rsid w:val="000304BB"/>
    <w:rsid w:val="00033178"/>
    <w:rsid w:val="00033ABB"/>
    <w:rsid w:val="00033CE2"/>
    <w:rsid w:val="00033DED"/>
    <w:rsid w:val="00035631"/>
    <w:rsid w:val="00035D85"/>
    <w:rsid w:val="00035DD6"/>
    <w:rsid w:val="00037B20"/>
    <w:rsid w:val="00037E7E"/>
    <w:rsid w:val="0004000A"/>
    <w:rsid w:val="000403CB"/>
    <w:rsid w:val="0004045B"/>
    <w:rsid w:val="000406F2"/>
    <w:rsid w:val="00041647"/>
    <w:rsid w:val="00041CE7"/>
    <w:rsid w:val="00042266"/>
    <w:rsid w:val="00043206"/>
    <w:rsid w:val="00043594"/>
    <w:rsid w:val="000436C9"/>
    <w:rsid w:val="00043C0F"/>
    <w:rsid w:val="00044E4C"/>
    <w:rsid w:val="00044ECA"/>
    <w:rsid w:val="000456FC"/>
    <w:rsid w:val="00047625"/>
    <w:rsid w:val="000510B2"/>
    <w:rsid w:val="0005113E"/>
    <w:rsid w:val="000535A9"/>
    <w:rsid w:val="00054FFB"/>
    <w:rsid w:val="000563CF"/>
    <w:rsid w:val="000564C8"/>
    <w:rsid w:val="000576B8"/>
    <w:rsid w:val="00057729"/>
    <w:rsid w:val="0005784C"/>
    <w:rsid w:val="00057D20"/>
    <w:rsid w:val="000624D8"/>
    <w:rsid w:val="00062A69"/>
    <w:rsid w:val="00063D1C"/>
    <w:rsid w:val="00065368"/>
    <w:rsid w:val="00067879"/>
    <w:rsid w:val="00070D81"/>
    <w:rsid w:val="00071510"/>
    <w:rsid w:val="0007197E"/>
    <w:rsid w:val="00071CD1"/>
    <w:rsid w:val="000731B4"/>
    <w:rsid w:val="000733F8"/>
    <w:rsid w:val="00073EC7"/>
    <w:rsid w:val="00074EBE"/>
    <w:rsid w:val="000755D0"/>
    <w:rsid w:val="000766C2"/>
    <w:rsid w:val="0007765D"/>
    <w:rsid w:val="00077DAC"/>
    <w:rsid w:val="00077F44"/>
    <w:rsid w:val="000804BA"/>
    <w:rsid w:val="00080B44"/>
    <w:rsid w:val="0008124C"/>
    <w:rsid w:val="00081A08"/>
    <w:rsid w:val="00082A3D"/>
    <w:rsid w:val="000852DF"/>
    <w:rsid w:val="0008779B"/>
    <w:rsid w:val="0008786B"/>
    <w:rsid w:val="00087A84"/>
    <w:rsid w:val="00090072"/>
    <w:rsid w:val="00090555"/>
    <w:rsid w:val="00090625"/>
    <w:rsid w:val="00090C29"/>
    <w:rsid w:val="00091176"/>
    <w:rsid w:val="000912D3"/>
    <w:rsid w:val="000913E7"/>
    <w:rsid w:val="000916FC"/>
    <w:rsid w:val="00091806"/>
    <w:rsid w:val="000918AB"/>
    <w:rsid w:val="00093CF6"/>
    <w:rsid w:val="00095311"/>
    <w:rsid w:val="000954A0"/>
    <w:rsid w:val="00095CDD"/>
    <w:rsid w:val="00096295"/>
    <w:rsid w:val="000964AF"/>
    <w:rsid w:val="00096F40"/>
    <w:rsid w:val="000A0A57"/>
    <w:rsid w:val="000A11C9"/>
    <w:rsid w:val="000A1923"/>
    <w:rsid w:val="000A1B88"/>
    <w:rsid w:val="000A1E31"/>
    <w:rsid w:val="000A2285"/>
    <w:rsid w:val="000A5540"/>
    <w:rsid w:val="000A5583"/>
    <w:rsid w:val="000A640F"/>
    <w:rsid w:val="000A6B48"/>
    <w:rsid w:val="000A6F64"/>
    <w:rsid w:val="000A7418"/>
    <w:rsid w:val="000B13F3"/>
    <w:rsid w:val="000B1574"/>
    <w:rsid w:val="000B1EF9"/>
    <w:rsid w:val="000B21BF"/>
    <w:rsid w:val="000B232B"/>
    <w:rsid w:val="000B3AF4"/>
    <w:rsid w:val="000B4441"/>
    <w:rsid w:val="000B5710"/>
    <w:rsid w:val="000B67F2"/>
    <w:rsid w:val="000B70FD"/>
    <w:rsid w:val="000B7194"/>
    <w:rsid w:val="000C0279"/>
    <w:rsid w:val="000C057F"/>
    <w:rsid w:val="000C0AF0"/>
    <w:rsid w:val="000C0B7F"/>
    <w:rsid w:val="000C1D98"/>
    <w:rsid w:val="000C1E32"/>
    <w:rsid w:val="000C209E"/>
    <w:rsid w:val="000C2787"/>
    <w:rsid w:val="000C3F39"/>
    <w:rsid w:val="000C430E"/>
    <w:rsid w:val="000C46A3"/>
    <w:rsid w:val="000C5CD1"/>
    <w:rsid w:val="000C60DB"/>
    <w:rsid w:val="000C63CA"/>
    <w:rsid w:val="000D07ED"/>
    <w:rsid w:val="000D09B1"/>
    <w:rsid w:val="000D0C90"/>
    <w:rsid w:val="000D0F2F"/>
    <w:rsid w:val="000D1628"/>
    <w:rsid w:val="000D18C1"/>
    <w:rsid w:val="000D1F20"/>
    <w:rsid w:val="000D208D"/>
    <w:rsid w:val="000D253E"/>
    <w:rsid w:val="000D2DA9"/>
    <w:rsid w:val="000D334F"/>
    <w:rsid w:val="000D3F38"/>
    <w:rsid w:val="000D426D"/>
    <w:rsid w:val="000D501C"/>
    <w:rsid w:val="000D7063"/>
    <w:rsid w:val="000D7FE4"/>
    <w:rsid w:val="000E0A06"/>
    <w:rsid w:val="000E0B46"/>
    <w:rsid w:val="000E2121"/>
    <w:rsid w:val="000E332F"/>
    <w:rsid w:val="000E346F"/>
    <w:rsid w:val="000E39DD"/>
    <w:rsid w:val="000E6C99"/>
    <w:rsid w:val="000E6EF3"/>
    <w:rsid w:val="000E6FB6"/>
    <w:rsid w:val="000E724C"/>
    <w:rsid w:val="000E74B0"/>
    <w:rsid w:val="000E7D82"/>
    <w:rsid w:val="000E7F69"/>
    <w:rsid w:val="000F0469"/>
    <w:rsid w:val="000F077B"/>
    <w:rsid w:val="000F12E5"/>
    <w:rsid w:val="000F2FD1"/>
    <w:rsid w:val="000F4575"/>
    <w:rsid w:val="000F4640"/>
    <w:rsid w:val="000F4CCA"/>
    <w:rsid w:val="000F626C"/>
    <w:rsid w:val="000F76CA"/>
    <w:rsid w:val="000F7861"/>
    <w:rsid w:val="000F7972"/>
    <w:rsid w:val="0010063C"/>
    <w:rsid w:val="00100A02"/>
    <w:rsid w:val="00100C52"/>
    <w:rsid w:val="00101A29"/>
    <w:rsid w:val="001031DB"/>
    <w:rsid w:val="00103424"/>
    <w:rsid w:val="00104E54"/>
    <w:rsid w:val="0010526F"/>
    <w:rsid w:val="00105563"/>
    <w:rsid w:val="00106E3D"/>
    <w:rsid w:val="00106E76"/>
    <w:rsid w:val="0010770A"/>
    <w:rsid w:val="001079A2"/>
    <w:rsid w:val="001100FC"/>
    <w:rsid w:val="001119B9"/>
    <w:rsid w:val="00111D32"/>
    <w:rsid w:val="00113675"/>
    <w:rsid w:val="0011389D"/>
    <w:rsid w:val="00113C12"/>
    <w:rsid w:val="00114F2D"/>
    <w:rsid w:val="001153D1"/>
    <w:rsid w:val="00115815"/>
    <w:rsid w:val="00115A3E"/>
    <w:rsid w:val="00115AB2"/>
    <w:rsid w:val="0011655C"/>
    <w:rsid w:val="0011747F"/>
    <w:rsid w:val="00117AD4"/>
    <w:rsid w:val="00117F47"/>
    <w:rsid w:val="0012095F"/>
    <w:rsid w:val="001211D7"/>
    <w:rsid w:val="00122500"/>
    <w:rsid w:val="00122574"/>
    <w:rsid w:val="00122900"/>
    <w:rsid w:val="00124C0D"/>
    <w:rsid w:val="0012504A"/>
    <w:rsid w:val="001255E7"/>
    <w:rsid w:val="00125ED9"/>
    <w:rsid w:val="00126BFE"/>
    <w:rsid w:val="00127680"/>
    <w:rsid w:val="00127B7D"/>
    <w:rsid w:val="00130914"/>
    <w:rsid w:val="001318AE"/>
    <w:rsid w:val="00131EE1"/>
    <w:rsid w:val="00132284"/>
    <w:rsid w:val="00133C0F"/>
    <w:rsid w:val="001340BB"/>
    <w:rsid w:val="001341BB"/>
    <w:rsid w:val="00135918"/>
    <w:rsid w:val="00140C08"/>
    <w:rsid w:val="00141CED"/>
    <w:rsid w:val="001426B1"/>
    <w:rsid w:val="00142712"/>
    <w:rsid w:val="00142B55"/>
    <w:rsid w:val="001443EA"/>
    <w:rsid w:val="00146D4B"/>
    <w:rsid w:val="001475C3"/>
    <w:rsid w:val="001500DF"/>
    <w:rsid w:val="001502B2"/>
    <w:rsid w:val="0015141E"/>
    <w:rsid w:val="00151B06"/>
    <w:rsid w:val="001527D8"/>
    <w:rsid w:val="001535CD"/>
    <w:rsid w:val="001538E8"/>
    <w:rsid w:val="00154701"/>
    <w:rsid w:val="0015496C"/>
    <w:rsid w:val="001558FA"/>
    <w:rsid w:val="00155C96"/>
    <w:rsid w:val="00156949"/>
    <w:rsid w:val="001577AA"/>
    <w:rsid w:val="00157D8C"/>
    <w:rsid w:val="00160647"/>
    <w:rsid w:val="001612CD"/>
    <w:rsid w:val="001629BC"/>
    <w:rsid w:val="00162E83"/>
    <w:rsid w:val="001635B6"/>
    <w:rsid w:val="0016437D"/>
    <w:rsid w:val="00164402"/>
    <w:rsid w:val="00164737"/>
    <w:rsid w:val="00165008"/>
    <w:rsid w:val="001702BE"/>
    <w:rsid w:val="00170313"/>
    <w:rsid w:val="001706E1"/>
    <w:rsid w:val="00170BCA"/>
    <w:rsid w:val="00170BEB"/>
    <w:rsid w:val="00171185"/>
    <w:rsid w:val="001718AE"/>
    <w:rsid w:val="001722A0"/>
    <w:rsid w:val="0017326A"/>
    <w:rsid w:val="0017382B"/>
    <w:rsid w:val="00174EC0"/>
    <w:rsid w:val="001776EC"/>
    <w:rsid w:val="001800D0"/>
    <w:rsid w:val="0018016D"/>
    <w:rsid w:val="00180502"/>
    <w:rsid w:val="00180E10"/>
    <w:rsid w:val="00181B93"/>
    <w:rsid w:val="00182C1D"/>
    <w:rsid w:val="00182C99"/>
    <w:rsid w:val="00183311"/>
    <w:rsid w:val="00184350"/>
    <w:rsid w:val="00184A79"/>
    <w:rsid w:val="001854DF"/>
    <w:rsid w:val="001869F1"/>
    <w:rsid w:val="001903F8"/>
    <w:rsid w:val="001914D6"/>
    <w:rsid w:val="00191B56"/>
    <w:rsid w:val="00192DA9"/>
    <w:rsid w:val="00192F8A"/>
    <w:rsid w:val="0019317E"/>
    <w:rsid w:val="00193A77"/>
    <w:rsid w:val="00193ABA"/>
    <w:rsid w:val="00194302"/>
    <w:rsid w:val="00194894"/>
    <w:rsid w:val="00194E8E"/>
    <w:rsid w:val="001966AD"/>
    <w:rsid w:val="001A0D5F"/>
    <w:rsid w:val="001A11D5"/>
    <w:rsid w:val="001A1B91"/>
    <w:rsid w:val="001A1E38"/>
    <w:rsid w:val="001A31B1"/>
    <w:rsid w:val="001A3B49"/>
    <w:rsid w:val="001A4A6F"/>
    <w:rsid w:val="001A6F51"/>
    <w:rsid w:val="001A7020"/>
    <w:rsid w:val="001A7F2A"/>
    <w:rsid w:val="001B060B"/>
    <w:rsid w:val="001B0FAF"/>
    <w:rsid w:val="001B1C4E"/>
    <w:rsid w:val="001B28EC"/>
    <w:rsid w:val="001B2C5B"/>
    <w:rsid w:val="001B2DCA"/>
    <w:rsid w:val="001B3F4C"/>
    <w:rsid w:val="001B5F25"/>
    <w:rsid w:val="001B615A"/>
    <w:rsid w:val="001B71FD"/>
    <w:rsid w:val="001B75DD"/>
    <w:rsid w:val="001C03E3"/>
    <w:rsid w:val="001C05FA"/>
    <w:rsid w:val="001C1475"/>
    <w:rsid w:val="001C2199"/>
    <w:rsid w:val="001C3953"/>
    <w:rsid w:val="001C3E4B"/>
    <w:rsid w:val="001C45E0"/>
    <w:rsid w:val="001C5400"/>
    <w:rsid w:val="001C54B7"/>
    <w:rsid w:val="001C56CE"/>
    <w:rsid w:val="001C5F12"/>
    <w:rsid w:val="001C69EF"/>
    <w:rsid w:val="001C719C"/>
    <w:rsid w:val="001C7C8F"/>
    <w:rsid w:val="001C7DD6"/>
    <w:rsid w:val="001D0836"/>
    <w:rsid w:val="001D2195"/>
    <w:rsid w:val="001D3F4F"/>
    <w:rsid w:val="001D7F06"/>
    <w:rsid w:val="001E03C9"/>
    <w:rsid w:val="001E065D"/>
    <w:rsid w:val="001E1058"/>
    <w:rsid w:val="001E19FD"/>
    <w:rsid w:val="001E1A4C"/>
    <w:rsid w:val="001E1F18"/>
    <w:rsid w:val="001E20AB"/>
    <w:rsid w:val="001E20F8"/>
    <w:rsid w:val="001E23BB"/>
    <w:rsid w:val="001E5532"/>
    <w:rsid w:val="001E7192"/>
    <w:rsid w:val="001F0553"/>
    <w:rsid w:val="001F07FF"/>
    <w:rsid w:val="001F0A3A"/>
    <w:rsid w:val="001F0B40"/>
    <w:rsid w:val="001F2263"/>
    <w:rsid w:val="001F359A"/>
    <w:rsid w:val="001F65C1"/>
    <w:rsid w:val="001F7BFB"/>
    <w:rsid w:val="002003A5"/>
    <w:rsid w:val="00200459"/>
    <w:rsid w:val="00201E7D"/>
    <w:rsid w:val="00203411"/>
    <w:rsid w:val="002038D7"/>
    <w:rsid w:val="002041FC"/>
    <w:rsid w:val="00204697"/>
    <w:rsid w:val="002050B5"/>
    <w:rsid w:val="002060AF"/>
    <w:rsid w:val="00206826"/>
    <w:rsid w:val="00206868"/>
    <w:rsid w:val="00206896"/>
    <w:rsid w:val="00207031"/>
    <w:rsid w:val="002076FE"/>
    <w:rsid w:val="00207BB9"/>
    <w:rsid w:val="00210558"/>
    <w:rsid w:val="00210DE9"/>
    <w:rsid w:val="002113B2"/>
    <w:rsid w:val="002114F6"/>
    <w:rsid w:val="00211EAF"/>
    <w:rsid w:val="00212095"/>
    <w:rsid w:val="002141DA"/>
    <w:rsid w:val="0021507C"/>
    <w:rsid w:val="00215CED"/>
    <w:rsid w:val="00216079"/>
    <w:rsid w:val="00217AE9"/>
    <w:rsid w:val="002207D9"/>
    <w:rsid w:val="002215BC"/>
    <w:rsid w:val="00221BC7"/>
    <w:rsid w:val="0022274C"/>
    <w:rsid w:val="00224815"/>
    <w:rsid w:val="00224F46"/>
    <w:rsid w:val="00225011"/>
    <w:rsid w:val="0022579F"/>
    <w:rsid w:val="002258ED"/>
    <w:rsid w:val="002262CB"/>
    <w:rsid w:val="0022670F"/>
    <w:rsid w:val="00226AB8"/>
    <w:rsid w:val="00227831"/>
    <w:rsid w:val="00230B5A"/>
    <w:rsid w:val="0023174E"/>
    <w:rsid w:val="00231F18"/>
    <w:rsid w:val="00233B47"/>
    <w:rsid w:val="00233C6F"/>
    <w:rsid w:val="00235347"/>
    <w:rsid w:val="00235FB7"/>
    <w:rsid w:val="002366F5"/>
    <w:rsid w:val="002367E8"/>
    <w:rsid w:val="002412EC"/>
    <w:rsid w:val="00241486"/>
    <w:rsid w:val="0024276B"/>
    <w:rsid w:val="00243240"/>
    <w:rsid w:val="002436D8"/>
    <w:rsid w:val="00243BF5"/>
    <w:rsid w:val="00243C71"/>
    <w:rsid w:val="00243FF3"/>
    <w:rsid w:val="00244486"/>
    <w:rsid w:val="00244B3F"/>
    <w:rsid w:val="00244CC4"/>
    <w:rsid w:val="00245124"/>
    <w:rsid w:val="0024552D"/>
    <w:rsid w:val="00245A60"/>
    <w:rsid w:val="00246DF9"/>
    <w:rsid w:val="00247123"/>
    <w:rsid w:val="002471E7"/>
    <w:rsid w:val="00250109"/>
    <w:rsid w:val="00250151"/>
    <w:rsid w:val="00250D3E"/>
    <w:rsid w:val="00250DCB"/>
    <w:rsid w:val="00250FDA"/>
    <w:rsid w:val="0025319D"/>
    <w:rsid w:val="00254425"/>
    <w:rsid w:val="00254754"/>
    <w:rsid w:val="00254E62"/>
    <w:rsid w:val="0025523F"/>
    <w:rsid w:val="002555C3"/>
    <w:rsid w:val="00256380"/>
    <w:rsid w:val="00256FBE"/>
    <w:rsid w:val="002606A1"/>
    <w:rsid w:val="0026125D"/>
    <w:rsid w:val="00261BB5"/>
    <w:rsid w:val="002628D6"/>
    <w:rsid w:val="00264608"/>
    <w:rsid w:val="002646E1"/>
    <w:rsid w:val="0026484F"/>
    <w:rsid w:val="00264956"/>
    <w:rsid w:val="00264B6F"/>
    <w:rsid w:val="0026529A"/>
    <w:rsid w:val="002656E8"/>
    <w:rsid w:val="00265FE0"/>
    <w:rsid w:val="00266535"/>
    <w:rsid w:val="0026676A"/>
    <w:rsid w:val="00266E74"/>
    <w:rsid w:val="00267908"/>
    <w:rsid w:val="00270033"/>
    <w:rsid w:val="002705CB"/>
    <w:rsid w:val="002715D0"/>
    <w:rsid w:val="00272380"/>
    <w:rsid w:val="0027245B"/>
    <w:rsid w:val="0027486A"/>
    <w:rsid w:val="00275BC0"/>
    <w:rsid w:val="002760B3"/>
    <w:rsid w:val="00276C57"/>
    <w:rsid w:val="002771C3"/>
    <w:rsid w:val="002772A3"/>
    <w:rsid w:val="002777FE"/>
    <w:rsid w:val="00277977"/>
    <w:rsid w:val="00280124"/>
    <w:rsid w:val="00280D4C"/>
    <w:rsid w:val="00280E82"/>
    <w:rsid w:val="00280FB6"/>
    <w:rsid w:val="0028175B"/>
    <w:rsid w:val="002828B7"/>
    <w:rsid w:val="00282E6A"/>
    <w:rsid w:val="00282FF1"/>
    <w:rsid w:val="00283704"/>
    <w:rsid w:val="00283CD8"/>
    <w:rsid w:val="00284A63"/>
    <w:rsid w:val="00285B7B"/>
    <w:rsid w:val="00286B83"/>
    <w:rsid w:val="00287C4E"/>
    <w:rsid w:val="00287FE5"/>
    <w:rsid w:val="002908F3"/>
    <w:rsid w:val="00290A88"/>
    <w:rsid w:val="00291A25"/>
    <w:rsid w:val="00291C77"/>
    <w:rsid w:val="00291FD4"/>
    <w:rsid w:val="00292935"/>
    <w:rsid w:val="0029317D"/>
    <w:rsid w:val="00293441"/>
    <w:rsid w:val="0029669C"/>
    <w:rsid w:val="00296CB4"/>
    <w:rsid w:val="00297D9A"/>
    <w:rsid w:val="00297F0A"/>
    <w:rsid w:val="002A01C0"/>
    <w:rsid w:val="002A0CFC"/>
    <w:rsid w:val="002A1882"/>
    <w:rsid w:val="002A193F"/>
    <w:rsid w:val="002A22A8"/>
    <w:rsid w:val="002A2BCE"/>
    <w:rsid w:val="002A2CD2"/>
    <w:rsid w:val="002A3E99"/>
    <w:rsid w:val="002A47CD"/>
    <w:rsid w:val="002A4C69"/>
    <w:rsid w:val="002A5700"/>
    <w:rsid w:val="002A6700"/>
    <w:rsid w:val="002A6A42"/>
    <w:rsid w:val="002A70FE"/>
    <w:rsid w:val="002A73DD"/>
    <w:rsid w:val="002B0227"/>
    <w:rsid w:val="002B0FC3"/>
    <w:rsid w:val="002B2401"/>
    <w:rsid w:val="002B39BE"/>
    <w:rsid w:val="002B3E04"/>
    <w:rsid w:val="002B4767"/>
    <w:rsid w:val="002B5A05"/>
    <w:rsid w:val="002B5E59"/>
    <w:rsid w:val="002B6266"/>
    <w:rsid w:val="002B6D53"/>
    <w:rsid w:val="002B7EBD"/>
    <w:rsid w:val="002C00FB"/>
    <w:rsid w:val="002C0931"/>
    <w:rsid w:val="002C24FB"/>
    <w:rsid w:val="002C31AE"/>
    <w:rsid w:val="002C3956"/>
    <w:rsid w:val="002C39CC"/>
    <w:rsid w:val="002C3AC8"/>
    <w:rsid w:val="002C57DF"/>
    <w:rsid w:val="002C5E3E"/>
    <w:rsid w:val="002C5E94"/>
    <w:rsid w:val="002C67E5"/>
    <w:rsid w:val="002C67ED"/>
    <w:rsid w:val="002C7421"/>
    <w:rsid w:val="002C76B9"/>
    <w:rsid w:val="002C77D0"/>
    <w:rsid w:val="002C781F"/>
    <w:rsid w:val="002D0423"/>
    <w:rsid w:val="002D06A6"/>
    <w:rsid w:val="002D109B"/>
    <w:rsid w:val="002D16C1"/>
    <w:rsid w:val="002D2626"/>
    <w:rsid w:val="002D3CCA"/>
    <w:rsid w:val="002D3E68"/>
    <w:rsid w:val="002D4442"/>
    <w:rsid w:val="002D4F38"/>
    <w:rsid w:val="002D56C0"/>
    <w:rsid w:val="002D618E"/>
    <w:rsid w:val="002D691C"/>
    <w:rsid w:val="002E02FA"/>
    <w:rsid w:val="002E0725"/>
    <w:rsid w:val="002E08D2"/>
    <w:rsid w:val="002E2F84"/>
    <w:rsid w:val="002E3FEC"/>
    <w:rsid w:val="002E4DB4"/>
    <w:rsid w:val="002E4DF5"/>
    <w:rsid w:val="002E5218"/>
    <w:rsid w:val="002E60D0"/>
    <w:rsid w:val="002E630D"/>
    <w:rsid w:val="002E6804"/>
    <w:rsid w:val="002E6DD6"/>
    <w:rsid w:val="002E6F06"/>
    <w:rsid w:val="002F003B"/>
    <w:rsid w:val="002F08AC"/>
    <w:rsid w:val="002F11C3"/>
    <w:rsid w:val="002F142E"/>
    <w:rsid w:val="002F38E1"/>
    <w:rsid w:val="002F3FF1"/>
    <w:rsid w:val="002F45AD"/>
    <w:rsid w:val="002F46E2"/>
    <w:rsid w:val="002F476C"/>
    <w:rsid w:val="002F4E80"/>
    <w:rsid w:val="002F5FCF"/>
    <w:rsid w:val="002F7C04"/>
    <w:rsid w:val="00301526"/>
    <w:rsid w:val="00302208"/>
    <w:rsid w:val="00302281"/>
    <w:rsid w:val="00302903"/>
    <w:rsid w:val="0030323C"/>
    <w:rsid w:val="00304144"/>
    <w:rsid w:val="003075DB"/>
    <w:rsid w:val="0030794A"/>
    <w:rsid w:val="00310986"/>
    <w:rsid w:val="00310DC9"/>
    <w:rsid w:val="00312077"/>
    <w:rsid w:val="003127AD"/>
    <w:rsid w:val="00313AB4"/>
    <w:rsid w:val="00314389"/>
    <w:rsid w:val="0031495D"/>
    <w:rsid w:val="003156DE"/>
    <w:rsid w:val="003166D9"/>
    <w:rsid w:val="00317A2C"/>
    <w:rsid w:val="0032120D"/>
    <w:rsid w:val="0032290E"/>
    <w:rsid w:val="00322FA5"/>
    <w:rsid w:val="003243BB"/>
    <w:rsid w:val="0032442B"/>
    <w:rsid w:val="00324455"/>
    <w:rsid w:val="00324D4B"/>
    <w:rsid w:val="00325305"/>
    <w:rsid w:val="003254F9"/>
    <w:rsid w:val="00326CA2"/>
    <w:rsid w:val="003278B2"/>
    <w:rsid w:val="00330511"/>
    <w:rsid w:val="003312EA"/>
    <w:rsid w:val="00331DDD"/>
    <w:rsid w:val="0033323B"/>
    <w:rsid w:val="00334253"/>
    <w:rsid w:val="00334455"/>
    <w:rsid w:val="003344EA"/>
    <w:rsid w:val="00335027"/>
    <w:rsid w:val="003350A8"/>
    <w:rsid w:val="003353BB"/>
    <w:rsid w:val="00335B01"/>
    <w:rsid w:val="00337300"/>
    <w:rsid w:val="003377E5"/>
    <w:rsid w:val="00337894"/>
    <w:rsid w:val="00340A5C"/>
    <w:rsid w:val="003416BE"/>
    <w:rsid w:val="00342A63"/>
    <w:rsid w:val="00342F35"/>
    <w:rsid w:val="00344BC5"/>
    <w:rsid w:val="00344F11"/>
    <w:rsid w:val="00346401"/>
    <w:rsid w:val="00346AD3"/>
    <w:rsid w:val="00346D9C"/>
    <w:rsid w:val="0034737C"/>
    <w:rsid w:val="003474B0"/>
    <w:rsid w:val="00350084"/>
    <w:rsid w:val="003505DC"/>
    <w:rsid w:val="00350C52"/>
    <w:rsid w:val="00351CF0"/>
    <w:rsid w:val="00352944"/>
    <w:rsid w:val="00352DAB"/>
    <w:rsid w:val="003537C7"/>
    <w:rsid w:val="003542FC"/>
    <w:rsid w:val="0035507F"/>
    <w:rsid w:val="0035527B"/>
    <w:rsid w:val="0035539C"/>
    <w:rsid w:val="003575C4"/>
    <w:rsid w:val="00357834"/>
    <w:rsid w:val="00357A1F"/>
    <w:rsid w:val="00357D3A"/>
    <w:rsid w:val="00361678"/>
    <w:rsid w:val="00362030"/>
    <w:rsid w:val="003621AE"/>
    <w:rsid w:val="00362251"/>
    <w:rsid w:val="00362463"/>
    <w:rsid w:val="00362A8F"/>
    <w:rsid w:val="00362B4D"/>
    <w:rsid w:val="00362CF5"/>
    <w:rsid w:val="003638EB"/>
    <w:rsid w:val="00363B54"/>
    <w:rsid w:val="003640F2"/>
    <w:rsid w:val="003641BD"/>
    <w:rsid w:val="0036456A"/>
    <w:rsid w:val="003653A0"/>
    <w:rsid w:val="003662A5"/>
    <w:rsid w:val="00366943"/>
    <w:rsid w:val="0036789D"/>
    <w:rsid w:val="0036799F"/>
    <w:rsid w:val="00367E4C"/>
    <w:rsid w:val="00370283"/>
    <w:rsid w:val="003715A6"/>
    <w:rsid w:val="00373282"/>
    <w:rsid w:val="0037473D"/>
    <w:rsid w:val="00376273"/>
    <w:rsid w:val="00376775"/>
    <w:rsid w:val="00376827"/>
    <w:rsid w:val="00376B7D"/>
    <w:rsid w:val="003810FB"/>
    <w:rsid w:val="0038193F"/>
    <w:rsid w:val="00382B9C"/>
    <w:rsid w:val="00382CE5"/>
    <w:rsid w:val="00383C36"/>
    <w:rsid w:val="00383E22"/>
    <w:rsid w:val="0038409D"/>
    <w:rsid w:val="00384436"/>
    <w:rsid w:val="003846EA"/>
    <w:rsid w:val="0038596E"/>
    <w:rsid w:val="00385B4F"/>
    <w:rsid w:val="00386275"/>
    <w:rsid w:val="003872B9"/>
    <w:rsid w:val="0038792E"/>
    <w:rsid w:val="00391A04"/>
    <w:rsid w:val="0039406F"/>
    <w:rsid w:val="00394CA5"/>
    <w:rsid w:val="00395853"/>
    <w:rsid w:val="00395D1A"/>
    <w:rsid w:val="003961A0"/>
    <w:rsid w:val="003A10FA"/>
    <w:rsid w:val="003A1BBA"/>
    <w:rsid w:val="003A30A5"/>
    <w:rsid w:val="003A3253"/>
    <w:rsid w:val="003A378C"/>
    <w:rsid w:val="003A45AB"/>
    <w:rsid w:val="003A4CD7"/>
    <w:rsid w:val="003A555C"/>
    <w:rsid w:val="003A58F3"/>
    <w:rsid w:val="003A5F98"/>
    <w:rsid w:val="003A79BC"/>
    <w:rsid w:val="003B0708"/>
    <w:rsid w:val="003B0846"/>
    <w:rsid w:val="003B0CA1"/>
    <w:rsid w:val="003B11A2"/>
    <w:rsid w:val="003B3052"/>
    <w:rsid w:val="003B311C"/>
    <w:rsid w:val="003B520D"/>
    <w:rsid w:val="003B5BC5"/>
    <w:rsid w:val="003B5E06"/>
    <w:rsid w:val="003C04FD"/>
    <w:rsid w:val="003C0703"/>
    <w:rsid w:val="003C0DFB"/>
    <w:rsid w:val="003C1343"/>
    <w:rsid w:val="003C1358"/>
    <w:rsid w:val="003C1C81"/>
    <w:rsid w:val="003C2139"/>
    <w:rsid w:val="003C254B"/>
    <w:rsid w:val="003C262E"/>
    <w:rsid w:val="003C374A"/>
    <w:rsid w:val="003C3BCF"/>
    <w:rsid w:val="003C3CE6"/>
    <w:rsid w:val="003C3EE2"/>
    <w:rsid w:val="003C461B"/>
    <w:rsid w:val="003C583B"/>
    <w:rsid w:val="003C5F73"/>
    <w:rsid w:val="003C64A8"/>
    <w:rsid w:val="003C76E1"/>
    <w:rsid w:val="003D0599"/>
    <w:rsid w:val="003D233D"/>
    <w:rsid w:val="003D24F4"/>
    <w:rsid w:val="003D3599"/>
    <w:rsid w:val="003D42D4"/>
    <w:rsid w:val="003D45D5"/>
    <w:rsid w:val="003D4684"/>
    <w:rsid w:val="003D636B"/>
    <w:rsid w:val="003D6DEA"/>
    <w:rsid w:val="003D78CD"/>
    <w:rsid w:val="003D7E02"/>
    <w:rsid w:val="003E1282"/>
    <w:rsid w:val="003E1645"/>
    <w:rsid w:val="003E1DD4"/>
    <w:rsid w:val="003E223E"/>
    <w:rsid w:val="003E24A2"/>
    <w:rsid w:val="003E315C"/>
    <w:rsid w:val="003E3379"/>
    <w:rsid w:val="003E5E61"/>
    <w:rsid w:val="003E6E53"/>
    <w:rsid w:val="003E6EC5"/>
    <w:rsid w:val="003F071D"/>
    <w:rsid w:val="003F0A18"/>
    <w:rsid w:val="003F0EA5"/>
    <w:rsid w:val="003F0F7C"/>
    <w:rsid w:val="003F1114"/>
    <w:rsid w:val="003F18F4"/>
    <w:rsid w:val="003F25E6"/>
    <w:rsid w:val="003F2941"/>
    <w:rsid w:val="003F2B1F"/>
    <w:rsid w:val="003F2EDA"/>
    <w:rsid w:val="003F3BD6"/>
    <w:rsid w:val="003F672F"/>
    <w:rsid w:val="003F7047"/>
    <w:rsid w:val="003F739E"/>
    <w:rsid w:val="003F7C7A"/>
    <w:rsid w:val="00400135"/>
    <w:rsid w:val="004025CD"/>
    <w:rsid w:val="00402691"/>
    <w:rsid w:val="00402774"/>
    <w:rsid w:val="00402B01"/>
    <w:rsid w:val="004044A4"/>
    <w:rsid w:val="00405DAC"/>
    <w:rsid w:val="00406A5D"/>
    <w:rsid w:val="004077AC"/>
    <w:rsid w:val="004111C0"/>
    <w:rsid w:val="00411AA7"/>
    <w:rsid w:val="0041216D"/>
    <w:rsid w:val="00412F5C"/>
    <w:rsid w:val="0041313F"/>
    <w:rsid w:val="00414333"/>
    <w:rsid w:val="00414335"/>
    <w:rsid w:val="0041445C"/>
    <w:rsid w:val="0041446D"/>
    <w:rsid w:val="004147AF"/>
    <w:rsid w:val="00414A5A"/>
    <w:rsid w:val="00415318"/>
    <w:rsid w:val="004157A0"/>
    <w:rsid w:val="00415C77"/>
    <w:rsid w:val="004162C7"/>
    <w:rsid w:val="004207DA"/>
    <w:rsid w:val="00421791"/>
    <w:rsid w:val="00421AB0"/>
    <w:rsid w:val="00421B47"/>
    <w:rsid w:val="004224E7"/>
    <w:rsid w:val="0042299B"/>
    <w:rsid w:val="00422FBA"/>
    <w:rsid w:val="00424CA4"/>
    <w:rsid w:val="00425565"/>
    <w:rsid w:val="004257F1"/>
    <w:rsid w:val="004271F9"/>
    <w:rsid w:val="00427BFE"/>
    <w:rsid w:val="0043097B"/>
    <w:rsid w:val="00430A04"/>
    <w:rsid w:val="00431878"/>
    <w:rsid w:val="00431A7F"/>
    <w:rsid w:val="00431B02"/>
    <w:rsid w:val="00432B6F"/>
    <w:rsid w:val="00432DB0"/>
    <w:rsid w:val="004337DE"/>
    <w:rsid w:val="004337FB"/>
    <w:rsid w:val="00435195"/>
    <w:rsid w:val="004355B3"/>
    <w:rsid w:val="004357BD"/>
    <w:rsid w:val="00435DBD"/>
    <w:rsid w:val="00436744"/>
    <w:rsid w:val="004372CF"/>
    <w:rsid w:val="00437FCE"/>
    <w:rsid w:val="004405DF"/>
    <w:rsid w:val="00440A1E"/>
    <w:rsid w:val="00440D15"/>
    <w:rsid w:val="00441B03"/>
    <w:rsid w:val="0044229D"/>
    <w:rsid w:val="00443162"/>
    <w:rsid w:val="00443342"/>
    <w:rsid w:val="00443861"/>
    <w:rsid w:val="00443C8F"/>
    <w:rsid w:val="00444C2A"/>
    <w:rsid w:val="0044534F"/>
    <w:rsid w:val="00445E65"/>
    <w:rsid w:val="004464F7"/>
    <w:rsid w:val="00447099"/>
    <w:rsid w:val="004502BC"/>
    <w:rsid w:val="004507FA"/>
    <w:rsid w:val="00450846"/>
    <w:rsid w:val="00451DE0"/>
    <w:rsid w:val="00453312"/>
    <w:rsid w:val="004538DD"/>
    <w:rsid w:val="00454F6B"/>
    <w:rsid w:val="004552C9"/>
    <w:rsid w:val="00455615"/>
    <w:rsid w:val="00455E8C"/>
    <w:rsid w:val="00456989"/>
    <w:rsid w:val="0045754F"/>
    <w:rsid w:val="0046083B"/>
    <w:rsid w:val="0046122F"/>
    <w:rsid w:val="00461C49"/>
    <w:rsid w:val="00463C12"/>
    <w:rsid w:val="00463E90"/>
    <w:rsid w:val="00463EA9"/>
    <w:rsid w:val="00464390"/>
    <w:rsid w:val="00464400"/>
    <w:rsid w:val="00465AC9"/>
    <w:rsid w:val="0046641D"/>
    <w:rsid w:val="004664AB"/>
    <w:rsid w:val="00466E9A"/>
    <w:rsid w:val="00470E63"/>
    <w:rsid w:val="00472378"/>
    <w:rsid w:val="00472D4A"/>
    <w:rsid w:val="00473225"/>
    <w:rsid w:val="004737AF"/>
    <w:rsid w:val="004740F0"/>
    <w:rsid w:val="0047443D"/>
    <w:rsid w:val="0047498C"/>
    <w:rsid w:val="004765EB"/>
    <w:rsid w:val="00477C10"/>
    <w:rsid w:val="00480130"/>
    <w:rsid w:val="004801C4"/>
    <w:rsid w:val="00480268"/>
    <w:rsid w:val="00480619"/>
    <w:rsid w:val="004812B6"/>
    <w:rsid w:val="00481D68"/>
    <w:rsid w:val="00482594"/>
    <w:rsid w:val="00483EC6"/>
    <w:rsid w:val="00483FFD"/>
    <w:rsid w:val="00484011"/>
    <w:rsid w:val="0048413D"/>
    <w:rsid w:val="004844C5"/>
    <w:rsid w:val="00484B53"/>
    <w:rsid w:val="00485082"/>
    <w:rsid w:val="00485D78"/>
    <w:rsid w:val="00485E0A"/>
    <w:rsid w:val="00486824"/>
    <w:rsid w:val="00486AC2"/>
    <w:rsid w:val="004871B9"/>
    <w:rsid w:val="00487C6A"/>
    <w:rsid w:val="00490046"/>
    <w:rsid w:val="004911AC"/>
    <w:rsid w:val="00491E78"/>
    <w:rsid w:val="00492416"/>
    <w:rsid w:val="00492DF3"/>
    <w:rsid w:val="004933C2"/>
    <w:rsid w:val="00494313"/>
    <w:rsid w:val="004947E2"/>
    <w:rsid w:val="00496259"/>
    <w:rsid w:val="0049744D"/>
    <w:rsid w:val="004974F5"/>
    <w:rsid w:val="004A0926"/>
    <w:rsid w:val="004A25B7"/>
    <w:rsid w:val="004A27D2"/>
    <w:rsid w:val="004A4D8D"/>
    <w:rsid w:val="004B12E4"/>
    <w:rsid w:val="004B163E"/>
    <w:rsid w:val="004B19E2"/>
    <w:rsid w:val="004B1A79"/>
    <w:rsid w:val="004B30B0"/>
    <w:rsid w:val="004B31A6"/>
    <w:rsid w:val="004B3949"/>
    <w:rsid w:val="004B59C0"/>
    <w:rsid w:val="004B5B83"/>
    <w:rsid w:val="004B61CC"/>
    <w:rsid w:val="004B7942"/>
    <w:rsid w:val="004B7A18"/>
    <w:rsid w:val="004B7D77"/>
    <w:rsid w:val="004C0232"/>
    <w:rsid w:val="004C0679"/>
    <w:rsid w:val="004C09BA"/>
    <w:rsid w:val="004C1DD8"/>
    <w:rsid w:val="004C206E"/>
    <w:rsid w:val="004C25AB"/>
    <w:rsid w:val="004C352F"/>
    <w:rsid w:val="004C3B09"/>
    <w:rsid w:val="004C45EF"/>
    <w:rsid w:val="004C54A4"/>
    <w:rsid w:val="004C6CB6"/>
    <w:rsid w:val="004C7116"/>
    <w:rsid w:val="004D0212"/>
    <w:rsid w:val="004D175F"/>
    <w:rsid w:val="004D2831"/>
    <w:rsid w:val="004D2D32"/>
    <w:rsid w:val="004D32AD"/>
    <w:rsid w:val="004D7117"/>
    <w:rsid w:val="004E1010"/>
    <w:rsid w:val="004E11A9"/>
    <w:rsid w:val="004E2A18"/>
    <w:rsid w:val="004E2AE3"/>
    <w:rsid w:val="004E30CC"/>
    <w:rsid w:val="004E4D94"/>
    <w:rsid w:val="004E568C"/>
    <w:rsid w:val="004E58B7"/>
    <w:rsid w:val="004E66F9"/>
    <w:rsid w:val="004E673A"/>
    <w:rsid w:val="004E6BA7"/>
    <w:rsid w:val="004F4D84"/>
    <w:rsid w:val="004F763F"/>
    <w:rsid w:val="005002C1"/>
    <w:rsid w:val="00500816"/>
    <w:rsid w:val="005021B6"/>
    <w:rsid w:val="00502301"/>
    <w:rsid w:val="00502E81"/>
    <w:rsid w:val="00502F45"/>
    <w:rsid w:val="005035C2"/>
    <w:rsid w:val="00503A71"/>
    <w:rsid w:val="005041F5"/>
    <w:rsid w:val="0050530F"/>
    <w:rsid w:val="0050553C"/>
    <w:rsid w:val="00505596"/>
    <w:rsid w:val="00505E67"/>
    <w:rsid w:val="00507277"/>
    <w:rsid w:val="00507F55"/>
    <w:rsid w:val="005105E4"/>
    <w:rsid w:val="0051142F"/>
    <w:rsid w:val="00512B3C"/>
    <w:rsid w:val="00512ED0"/>
    <w:rsid w:val="005137B4"/>
    <w:rsid w:val="00513936"/>
    <w:rsid w:val="00514852"/>
    <w:rsid w:val="00515BE7"/>
    <w:rsid w:val="0052047F"/>
    <w:rsid w:val="0052084C"/>
    <w:rsid w:val="00520B80"/>
    <w:rsid w:val="005212D8"/>
    <w:rsid w:val="0052163A"/>
    <w:rsid w:val="005218C3"/>
    <w:rsid w:val="00521B2F"/>
    <w:rsid w:val="00521D9C"/>
    <w:rsid w:val="00521DC5"/>
    <w:rsid w:val="00521F0C"/>
    <w:rsid w:val="00521F61"/>
    <w:rsid w:val="00522339"/>
    <w:rsid w:val="00522521"/>
    <w:rsid w:val="00524C63"/>
    <w:rsid w:val="00525062"/>
    <w:rsid w:val="00525E2C"/>
    <w:rsid w:val="0052752D"/>
    <w:rsid w:val="005279E9"/>
    <w:rsid w:val="00530095"/>
    <w:rsid w:val="0053017E"/>
    <w:rsid w:val="005303FB"/>
    <w:rsid w:val="00530733"/>
    <w:rsid w:val="00530DFC"/>
    <w:rsid w:val="00531616"/>
    <w:rsid w:val="00531D54"/>
    <w:rsid w:val="00532067"/>
    <w:rsid w:val="00532311"/>
    <w:rsid w:val="005339BF"/>
    <w:rsid w:val="00533EFA"/>
    <w:rsid w:val="005348D7"/>
    <w:rsid w:val="005349BB"/>
    <w:rsid w:val="00534AD7"/>
    <w:rsid w:val="00534EDC"/>
    <w:rsid w:val="005352BF"/>
    <w:rsid w:val="0053650A"/>
    <w:rsid w:val="00536A75"/>
    <w:rsid w:val="0054078F"/>
    <w:rsid w:val="005409BF"/>
    <w:rsid w:val="005413CB"/>
    <w:rsid w:val="00542D6C"/>
    <w:rsid w:val="00544044"/>
    <w:rsid w:val="00544751"/>
    <w:rsid w:val="005452D1"/>
    <w:rsid w:val="00547045"/>
    <w:rsid w:val="005471C2"/>
    <w:rsid w:val="005503E3"/>
    <w:rsid w:val="0055100B"/>
    <w:rsid w:val="00551137"/>
    <w:rsid w:val="005530D6"/>
    <w:rsid w:val="0055468E"/>
    <w:rsid w:val="00555172"/>
    <w:rsid w:val="0055581A"/>
    <w:rsid w:val="00555865"/>
    <w:rsid w:val="00556A8B"/>
    <w:rsid w:val="005575D1"/>
    <w:rsid w:val="00557CA2"/>
    <w:rsid w:val="00557ED8"/>
    <w:rsid w:val="00557FA3"/>
    <w:rsid w:val="00560019"/>
    <w:rsid w:val="005603DF"/>
    <w:rsid w:val="005603E5"/>
    <w:rsid w:val="00560585"/>
    <w:rsid w:val="00560D61"/>
    <w:rsid w:val="00564ADE"/>
    <w:rsid w:val="00564CCF"/>
    <w:rsid w:val="00565157"/>
    <w:rsid w:val="00565B99"/>
    <w:rsid w:val="00565EFB"/>
    <w:rsid w:val="005663AE"/>
    <w:rsid w:val="0056643D"/>
    <w:rsid w:val="005675BA"/>
    <w:rsid w:val="005705BB"/>
    <w:rsid w:val="0057087D"/>
    <w:rsid w:val="0057219C"/>
    <w:rsid w:val="00572730"/>
    <w:rsid w:val="0057367C"/>
    <w:rsid w:val="00573876"/>
    <w:rsid w:val="0057432F"/>
    <w:rsid w:val="005743E2"/>
    <w:rsid w:val="00574E95"/>
    <w:rsid w:val="005753D0"/>
    <w:rsid w:val="005754DF"/>
    <w:rsid w:val="0057596A"/>
    <w:rsid w:val="00576AD1"/>
    <w:rsid w:val="00576F87"/>
    <w:rsid w:val="00576F9C"/>
    <w:rsid w:val="005771E8"/>
    <w:rsid w:val="00577237"/>
    <w:rsid w:val="0057745D"/>
    <w:rsid w:val="00577870"/>
    <w:rsid w:val="00580D21"/>
    <w:rsid w:val="00580F30"/>
    <w:rsid w:val="0058227B"/>
    <w:rsid w:val="00582E4E"/>
    <w:rsid w:val="00583D2D"/>
    <w:rsid w:val="00583E1C"/>
    <w:rsid w:val="00584C75"/>
    <w:rsid w:val="00585F05"/>
    <w:rsid w:val="005879CD"/>
    <w:rsid w:val="00587A2D"/>
    <w:rsid w:val="005910EC"/>
    <w:rsid w:val="00592FBC"/>
    <w:rsid w:val="005933F3"/>
    <w:rsid w:val="00594E46"/>
    <w:rsid w:val="0059541F"/>
    <w:rsid w:val="00596091"/>
    <w:rsid w:val="00596602"/>
    <w:rsid w:val="00596F5F"/>
    <w:rsid w:val="005974D3"/>
    <w:rsid w:val="00597871"/>
    <w:rsid w:val="005978ED"/>
    <w:rsid w:val="00597988"/>
    <w:rsid w:val="005979F5"/>
    <w:rsid w:val="005A09F7"/>
    <w:rsid w:val="005A0A79"/>
    <w:rsid w:val="005A11C1"/>
    <w:rsid w:val="005A146E"/>
    <w:rsid w:val="005A1F16"/>
    <w:rsid w:val="005A2898"/>
    <w:rsid w:val="005A3051"/>
    <w:rsid w:val="005A454D"/>
    <w:rsid w:val="005A4940"/>
    <w:rsid w:val="005A49DA"/>
    <w:rsid w:val="005A648A"/>
    <w:rsid w:val="005A71DA"/>
    <w:rsid w:val="005A7CEA"/>
    <w:rsid w:val="005A7E3C"/>
    <w:rsid w:val="005B0598"/>
    <w:rsid w:val="005B101E"/>
    <w:rsid w:val="005B2753"/>
    <w:rsid w:val="005B2CBD"/>
    <w:rsid w:val="005B450B"/>
    <w:rsid w:val="005B5E44"/>
    <w:rsid w:val="005B62E0"/>
    <w:rsid w:val="005B655A"/>
    <w:rsid w:val="005B6D22"/>
    <w:rsid w:val="005B70D4"/>
    <w:rsid w:val="005B7117"/>
    <w:rsid w:val="005B78FE"/>
    <w:rsid w:val="005C062A"/>
    <w:rsid w:val="005C0C45"/>
    <w:rsid w:val="005C17E0"/>
    <w:rsid w:val="005C44AF"/>
    <w:rsid w:val="005C62FD"/>
    <w:rsid w:val="005C677C"/>
    <w:rsid w:val="005C6CB6"/>
    <w:rsid w:val="005C6D80"/>
    <w:rsid w:val="005D138C"/>
    <w:rsid w:val="005D29C6"/>
    <w:rsid w:val="005D3482"/>
    <w:rsid w:val="005D3DFF"/>
    <w:rsid w:val="005D4843"/>
    <w:rsid w:val="005D5D23"/>
    <w:rsid w:val="005D6256"/>
    <w:rsid w:val="005E04B1"/>
    <w:rsid w:val="005E14D9"/>
    <w:rsid w:val="005E1E4C"/>
    <w:rsid w:val="005E2632"/>
    <w:rsid w:val="005E2938"/>
    <w:rsid w:val="005E2B66"/>
    <w:rsid w:val="005E3A04"/>
    <w:rsid w:val="005E5871"/>
    <w:rsid w:val="005E6114"/>
    <w:rsid w:val="005E6869"/>
    <w:rsid w:val="005E766B"/>
    <w:rsid w:val="005F081D"/>
    <w:rsid w:val="005F293F"/>
    <w:rsid w:val="005F2D2D"/>
    <w:rsid w:val="005F4EED"/>
    <w:rsid w:val="005F55B5"/>
    <w:rsid w:val="005F5C09"/>
    <w:rsid w:val="005F636E"/>
    <w:rsid w:val="005F6CF8"/>
    <w:rsid w:val="005F71ED"/>
    <w:rsid w:val="005F735B"/>
    <w:rsid w:val="00601774"/>
    <w:rsid w:val="006018A1"/>
    <w:rsid w:val="00602728"/>
    <w:rsid w:val="00603283"/>
    <w:rsid w:val="006062FB"/>
    <w:rsid w:val="00607E6D"/>
    <w:rsid w:val="00610168"/>
    <w:rsid w:val="00610596"/>
    <w:rsid w:val="006108EC"/>
    <w:rsid w:val="0061127B"/>
    <w:rsid w:val="0061138E"/>
    <w:rsid w:val="00611DD8"/>
    <w:rsid w:val="00612151"/>
    <w:rsid w:val="00612460"/>
    <w:rsid w:val="00613236"/>
    <w:rsid w:val="006134CE"/>
    <w:rsid w:val="00613585"/>
    <w:rsid w:val="00614A76"/>
    <w:rsid w:val="0061573E"/>
    <w:rsid w:val="0061586D"/>
    <w:rsid w:val="00615AB1"/>
    <w:rsid w:val="00616697"/>
    <w:rsid w:val="006167A2"/>
    <w:rsid w:val="00616B9E"/>
    <w:rsid w:val="00616BC9"/>
    <w:rsid w:val="00616F81"/>
    <w:rsid w:val="006177A0"/>
    <w:rsid w:val="00617BE6"/>
    <w:rsid w:val="00621C38"/>
    <w:rsid w:val="006225CE"/>
    <w:rsid w:val="00622647"/>
    <w:rsid w:val="006232AA"/>
    <w:rsid w:val="0062408F"/>
    <w:rsid w:val="0062499F"/>
    <w:rsid w:val="00624C5C"/>
    <w:rsid w:val="006251AE"/>
    <w:rsid w:val="00625BA5"/>
    <w:rsid w:val="0062662A"/>
    <w:rsid w:val="006266EB"/>
    <w:rsid w:val="00627407"/>
    <w:rsid w:val="00627D4B"/>
    <w:rsid w:val="00630495"/>
    <w:rsid w:val="00630FB8"/>
    <w:rsid w:val="006329D4"/>
    <w:rsid w:val="00632CC0"/>
    <w:rsid w:val="00632DBA"/>
    <w:rsid w:val="00633176"/>
    <w:rsid w:val="00634F46"/>
    <w:rsid w:val="0063512F"/>
    <w:rsid w:val="00637064"/>
    <w:rsid w:val="00640666"/>
    <w:rsid w:val="006427DA"/>
    <w:rsid w:val="00642D3A"/>
    <w:rsid w:val="0064351C"/>
    <w:rsid w:val="00644450"/>
    <w:rsid w:val="00644684"/>
    <w:rsid w:val="006446A5"/>
    <w:rsid w:val="00645587"/>
    <w:rsid w:val="00646514"/>
    <w:rsid w:val="006465DD"/>
    <w:rsid w:val="00650426"/>
    <w:rsid w:val="00650D6E"/>
    <w:rsid w:val="00652514"/>
    <w:rsid w:val="00653F79"/>
    <w:rsid w:val="006548FF"/>
    <w:rsid w:val="00654B41"/>
    <w:rsid w:val="00654C79"/>
    <w:rsid w:val="00655433"/>
    <w:rsid w:val="0065551A"/>
    <w:rsid w:val="006558CB"/>
    <w:rsid w:val="00656233"/>
    <w:rsid w:val="00660784"/>
    <w:rsid w:val="00660EAC"/>
    <w:rsid w:val="00660F3B"/>
    <w:rsid w:val="00660FAA"/>
    <w:rsid w:val="00661450"/>
    <w:rsid w:val="00661EAA"/>
    <w:rsid w:val="00662120"/>
    <w:rsid w:val="00662144"/>
    <w:rsid w:val="006621A1"/>
    <w:rsid w:val="00662AFD"/>
    <w:rsid w:val="00662FE4"/>
    <w:rsid w:val="0066420E"/>
    <w:rsid w:val="006646CC"/>
    <w:rsid w:val="00665615"/>
    <w:rsid w:val="00665FB5"/>
    <w:rsid w:val="006666CF"/>
    <w:rsid w:val="00666CC3"/>
    <w:rsid w:val="00670118"/>
    <w:rsid w:val="006719AC"/>
    <w:rsid w:val="00672890"/>
    <w:rsid w:val="00673A38"/>
    <w:rsid w:val="00673ED0"/>
    <w:rsid w:val="0067536C"/>
    <w:rsid w:val="006763AB"/>
    <w:rsid w:val="00676617"/>
    <w:rsid w:val="006776A1"/>
    <w:rsid w:val="00677AEE"/>
    <w:rsid w:val="0068105E"/>
    <w:rsid w:val="0068126E"/>
    <w:rsid w:val="00682868"/>
    <w:rsid w:val="00683221"/>
    <w:rsid w:val="00683842"/>
    <w:rsid w:val="006839AB"/>
    <w:rsid w:val="006847AA"/>
    <w:rsid w:val="0068562A"/>
    <w:rsid w:val="006863BE"/>
    <w:rsid w:val="006866CE"/>
    <w:rsid w:val="006868B2"/>
    <w:rsid w:val="00687A86"/>
    <w:rsid w:val="00687ED5"/>
    <w:rsid w:val="00690594"/>
    <w:rsid w:val="006924C4"/>
    <w:rsid w:val="00692693"/>
    <w:rsid w:val="00692C82"/>
    <w:rsid w:val="00693020"/>
    <w:rsid w:val="0069329D"/>
    <w:rsid w:val="006939BA"/>
    <w:rsid w:val="006A0137"/>
    <w:rsid w:val="006A19C4"/>
    <w:rsid w:val="006A24F5"/>
    <w:rsid w:val="006A2A8E"/>
    <w:rsid w:val="006A3B32"/>
    <w:rsid w:val="006A457E"/>
    <w:rsid w:val="006A4968"/>
    <w:rsid w:val="006A61B9"/>
    <w:rsid w:val="006A7754"/>
    <w:rsid w:val="006A7953"/>
    <w:rsid w:val="006A7B9D"/>
    <w:rsid w:val="006A7F5C"/>
    <w:rsid w:val="006B18D0"/>
    <w:rsid w:val="006B1E73"/>
    <w:rsid w:val="006B222D"/>
    <w:rsid w:val="006B23B5"/>
    <w:rsid w:val="006B2FE9"/>
    <w:rsid w:val="006B564F"/>
    <w:rsid w:val="006B5797"/>
    <w:rsid w:val="006B5E6A"/>
    <w:rsid w:val="006B69F3"/>
    <w:rsid w:val="006B6D5D"/>
    <w:rsid w:val="006B7712"/>
    <w:rsid w:val="006B7820"/>
    <w:rsid w:val="006B7835"/>
    <w:rsid w:val="006B7C12"/>
    <w:rsid w:val="006B7DA7"/>
    <w:rsid w:val="006B7ED5"/>
    <w:rsid w:val="006B7F20"/>
    <w:rsid w:val="006C2073"/>
    <w:rsid w:val="006C29B5"/>
    <w:rsid w:val="006C46FB"/>
    <w:rsid w:val="006C5E19"/>
    <w:rsid w:val="006C5FEC"/>
    <w:rsid w:val="006C620B"/>
    <w:rsid w:val="006C6467"/>
    <w:rsid w:val="006C69EE"/>
    <w:rsid w:val="006C69F7"/>
    <w:rsid w:val="006C7965"/>
    <w:rsid w:val="006C7DC3"/>
    <w:rsid w:val="006C7FCF"/>
    <w:rsid w:val="006D044B"/>
    <w:rsid w:val="006D07CE"/>
    <w:rsid w:val="006D07D8"/>
    <w:rsid w:val="006D0FCF"/>
    <w:rsid w:val="006D2687"/>
    <w:rsid w:val="006D2A15"/>
    <w:rsid w:val="006D30A3"/>
    <w:rsid w:val="006D315E"/>
    <w:rsid w:val="006D33B0"/>
    <w:rsid w:val="006D363D"/>
    <w:rsid w:val="006D3E5C"/>
    <w:rsid w:val="006D3ED2"/>
    <w:rsid w:val="006D67C4"/>
    <w:rsid w:val="006D68BA"/>
    <w:rsid w:val="006D69E9"/>
    <w:rsid w:val="006D6D71"/>
    <w:rsid w:val="006D7817"/>
    <w:rsid w:val="006E0C40"/>
    <w:rsid w:val="006E27AE"/>
    <w:rsid w:val="006E2BFD"/>
    <w:rsid w:val="006E2C61"/>
    <w:rsid w:val="006E3EA2"/>
    <w:rsid w:val="006E53C4"/>
    <w:rsid w:val="006E5D7D"/>
    <w:rsid w:val="006E6906"/>
    <w:rsid w:val="006E6EDC"/>
    <w:rsid w:val="006F02C6"/>
    <w:rsid w:val="006F03EE"/>
    <w:rsid w:val="006F0874"/>
    <w:rsid w:val="006F1C93"/>
    <w:rsid w:val="006F20F0"/>
    <w:rsid w:val="006F3231"/>
    <w:rsid w:val="006F4440"/>
    <w:rsid w:val="006F4CAF"/>
    <w:rsid w:val="006F5520"/>
    <w:rsid w:val="006F7313"/>
    <w:rsid w:val="00701450"/>
    <w:rsid w:val="007023EB"/>
    <w:rsid w:val="00702854"/>
    <w:rsid w:val="00702995"/>
    <w:rsid w:val="00703BD2"/>
    <w:rsid w:val="00703E0C"/>
    <w:rsid w:val="007045B0"/>
    <w:rsid w:val="007049F2"/>
    <w:rsid w:val="00704C1B"/>
    <w:rsid w:val="00704FB2"/>
    <w:rsid w:val="007058E9"/>
    <w:rsid w:val="0070622C"/>
    <w:rsid w:val="007074EB"/>
    <w:rsid w:val="00707E0B"/>
    <w:rsid w:val="0071150F"/>
    <w:rsid w:val="00711861"/>
    <w:rsid w:val="0071314D"/>
    <w:rsid w:val="00714CCA"/>
    <w:rsid w:val="00715111"/>
    <w:rsid w:val="007159F8"/>
    <w:rsid w:val="00715FE0"/>
    <w:rsid w:val="007163EA"/>
    <w:rsid w:val="00717443"/>
    <w:rsid w:val="00717AC3"/>
    <w:rsid w:val="00721D12"/>
    <w:rsid w:val="00721F97"/>
    <w:rsid w:val="00722660"/>
    <w:rsid w:val="007234D7"/>
    <w:rsid w:val="00723EF2"/>
    <w:rsid w:val="00724ABD"/>
    <w:rsid w:val="0072589E"/>
    <w:rsid w:val="00726D42"/>
    <w:rsid w:val="00726EF5"/>
    <w:rsid w:val="007316F3"/>
    <w:rsid w:val="00731BF0"/>
    <w:rsid w:val="00731F56"/>
    <w:rsid w:val="0073240F"/>
    <w:rsid w:val="00732651"/>
    <w:rsid w:val="007332AE"/>
    <w:rsid w:val="00733414"/>
    <w:rsid w:val="00736104"/>
    <w:rsid w:val="00736FB2"/>
    <w:rsid w:val="007403AE"/>
    <w:rsid w:val="00740554"/>
    <w:rsid w:val="00740AC2"/>
    <w:rsid w:val="00740FF2"/>
    <w:rsid w:val="007410B8"/>
    <w:rsid w:val="00742044"/>
    <w:rsid w:val="00742B52"/>
    <w:rsid w:val="007432D0"/>
    <w:rsid w:val="00743F05"/>
    <w:rsid w:val="00744245"/>
    <w:rsid w:val="00744715"/>
    <w:rsid w:val="007447C6"/>
    <w:rsid w:val="00746DE2"/>
    <w:rsid w:val="00747891"/>
    <w:rsid w:val="007503BC"/>
    <w:rsid w:val="007517FA"/>
    <w:rsid w:val="00751A53"/>
    <w:rsid w:val="007530C7"/>
    <w:rsid w:val="00753422"/>
    <w:rsid w:val="00753530"/>
    <w:rsid w:val="00753B46"/>
    <w:rsid w:val="00753B75"/>
    <w:rsid w:val="00753EE9"/>
    <w:rsid w:val="00754E97"/>
    <w:rsid w:val="007550E8"/>
    <w:rsid w:val="00755D84"/>
    <w:rsid w:val="00756060"/>
    <w:rsid w:val="007561FA"/>
    <w:rsid w:val="00756D3C"/>
    <w:rsid w:val="0075728B"/>
    <w:rsid w:val="007576D0"/>
    <w:rsid w:val="007602D9"/>
    <w:rsid w:val="00760538"/>
    <w:rsid w:val="00760DFD"/>
    <w:rsid w:val="00761BB5"/>
    <w:rsid w:val="007624E2"/>
    <w:rsid w:val="00762A5A"/>
    <w:rsid w:val="00763732"/>
    <w:rsid w:val="00763EE4"/>
    <w:rsid w:val="00765231"/>
    <w:rsid w:val="00765D0A"/>
    <w:rsid w:val="00766477"/>
    <w:rsid w:val="00766EDB"/>
    <w:rsid w:val="007670B0"/>
    <w:rsid w:val="00770741"/>
    <w:rsid w:val="00772625"/>
    <w:rsid w:val="007726F3"/>
    <w:rsid w:val="00772A2C"/>
    <w:rsid w:val="0077381E"/>
    <w:rsid w:val="007745E2"/>
    <w:rsid w:val="007749EB"/>
    <w:rsid w:val="007756AD"/>
    <w:rsid w:val="007761DE"/>
    <w:rsid w:val="007765F0"/>
    <w:rsid w:val="0077663A"/>
    <w:rsid w:val="007775D9"/>
    <w:rsid w:val="007806CA"/>
    <w:rsid w:val="007807AA"/>
    <w:rsid w:val="00780FC5"/>
    <w:rsid w:val="00781E8A"/>
    <w:rsid w:val="00782406"/>
    <w:rsid w:val="00782DC2"/>
    <w:rsid w:val="007830FA"/>
    <w:rsid w:val="00783F9E"/>
    <w:rsid w:val="00784683"/>
    <w:rsid w:val="00784A00"/>
    <w:rsid w:val="00784BDC"/>
    <w:rsid w:val="00785BDC"/>
    <w:rsid w:val="0078609E"/>
    <w:rsid w:val="0078699A"/>
    <w:rsid w:val="00786C24"/>
    <w:rsid w:val="00786C42"/>
    <w:rsid w:val="00786CD5"/>
    <w:rsid w:val="007877DA"/>
    <w:rsid w:val="0079131C"/>
    <w:rsid w:val="00791C8C"/>
    <w:rsid w:val="0079412C"/>
    <w:rsid w:val="007943FE"/>
    <w:rsid w:val="00794487"/>
    <w:rsid w:val="0079476E"/>
    <w:rsid w:val="00794C87"/>
    <w:rsid w:val="00794EC9"/>
    <w:rsid w:val="00795436"/>
    <w:rsid w:val="00795AF7"/>
    <w:rsid w:val="00795CF1"/>
    <w:rsid w:val="007972CE"/>
    <w:rsid w:val="007A0611"/>
    <w:rsid w:val="007A073A"/>
    <w:rsid w:val="007A1609"/>
    <w:rsid w:val="007A1DD8"/>
    <w:rsid w:val="007A31DE"/>
    <w:rsid w:val="007A3A00"/>
    <w:rsid w:val="007A3C84"/>
    <w:rsid w:val="007A4E05"/>
    <w:rsid w:val="007A50F3"/>
    <w:rsid w:val="007A6E45"/>
    <w:rsid w:val="007A792D"/>
    <w:rsid w:val="007A7999"/>
    <w:rsid w:val="007B19D9"/>
    <w:rsid w:val="007B216B"/>
    <w:rsid w:val="007B26C3"/>
    <w:rsid w:val="007B284A"/>
    <w:rsid w:val="007B3214"/>
    <w:rsid w:val="007B38A9"/>
    <w:rsid w:val="007B55CF"/>
    <w:rsid w:val="007B609C"/>
    <w:rsid w:val="007B632D"/>
    <w:rsid w:val="007B767A"/>
    <w:rsid w:val="007C0666"/>
    <w:rsid w:val="007C095F"/>
    <w:rsid w:val="007C0FBC"/>
    <w:rsid w:val="007C1ADA"/>
    <w:rsid w:val="007C231F"/>
    <w:rsid w:val="007C26A6"/>
    <w:rsid w:val="007C2A93"/>
    <w:rsid w:val="007C33AB"/>
    <w:rsid w:val="007C3A34"/>
    <w:rsid w:val="007C3A95"/>
    <w:rsid w:val="007C3CF8"/>
    <w:rsid w:val="007C430D"/>
    <w:rsid w:val="007C501C"/>
    <w:rsid w:val="007C5ACB"/>
    <w:rsid w:val="007C650F"/>
    <w:rsid w:val="007C707D"/>
    <w:rsid w:val="007C7152"/>
    <w:rsid w:val="007C7E69"/>
    <w:rsid w:val="007D2838"/>
    <w:rsid w:val="007D2A3B"/>
    <w:rsid w:val="007D2F4E"/>
    <w:rsid w:val="007D3D5A"/>
    <w:rsid w:val="007D4570"/>
    <w:rsid w:val="007D5CCB"/>
    <w:rsid w:val="007D70CB"/>
    <w:rsid w:val="007D73E0"/>
    <w:rsid w:val="007E0017"/>
    <w:rsid w:val="007E111F"/>
    <w:rsid w:val="007E1752"/>
    <w:rsid w:val="007E1F39"/>
    <w:rsid w:val="007E215B"/>
    <w:rsid w:val="007E2B59"/>
    <w:rsid w:val="007E2E04"/>
    <w:rsid w:val="007E42A7"/>
    <w:rsid w:val="007E591D"/>
    <w:rsid w:val="007E59AA"/>
    <w:rsid w:val="007E69DE"/>
    <w:rsid w:val="007E6EFB"/>
    <w:rsid w:val="007E7369"/>
    <w:rsid w:val="007E742D"/>
    <w:rsid w:val="007F0738"/>
    <w:rsid w:val="007F09BB"/>
    <w:rsid w:val="007F1233"/>
    <w:rsid w:val="007F155D"/>
    <w:rsid w:val="007F16A7"/>
    <w:rsid w:val="007F1942"/>
    <w:rsid w:val="007F23FB"/>
    <w:rsid w:val="007F3C60"/>
    <w:rsid w:val="007F3F20"/>
    <w:rsid w:val="007F486A"/>
    <w:rsid w:val="007F5B95"/>
    <w:rsid w:val="007F6252"/>
    <w:rsid w:val="007F670E"/>
    <w:rsid w:val="007F6E40"/>
    <w:rsid w:val="007F7531"/>
    <w:rsid w:val="007F76D5"/>
    <w:rsid w:val="007F7DF9"/>
    <w:rsid w:val="00800464"/>
    <w:rsid w:val="00800C46"/>
    <w:rsid w:val="0080169C"/>
    <w:rsid w:val="00801D26"/>
    <w:rsid w:val="008020AA"/>
    <w:rsid w:val="00802C95"/>
    <w:rsid w:val="00803419"/>
    <w:rsid w:val="00803435"/>
    <w:rsid w:val="00803C8F"/>
    <w:rsid w:val="00803E1B"/>
    <w:rsid w:val="00804FBA"/>
    <w:rsid w:val="008050B4"/>
    <w:rsid w:val="008109D1"/>
    <w:rsid w:val="008129D1"/>
    <w:rsid w:val="00813535"/>
    <w:rsid w:val="00813D4E"/>
    <w:rsid w:val="00814A60"/>
    <w:rsid w:val="00814ED0"/>
    <w:rsid w:val="00815BE8"/>
    <w:rsid w:val="008161C9"/>
    <w:rsid w:val="008200D8"/>
    <w:rsid w:val="00820D64"/>
    <w:rsid w:val="0082166E"/>
    <w:rsid w:val="00821B11"/>
    <w:rsid w:val="00822904"/>
    <w:rsid w:val="00822D30"/>
    <w:rsid w:val="008236F8"/>
    <w:rsid w:val="008250A2"/>
    <w:rsid w:val="008262C5"/>
    <w:rsid w:val="008262E0"/>
    <w:rsid w:val="00826B3B"/>
    <w:rsid w:val="00827176"/>
    <w:rsid w:val="00827809"/>
    <w:rsid w:val="008300A1"/>
    <w:rsid w:val="0083295C"/>
    <w:rsid w:val="00832B86"/>
    <w:rsid w:val="0083332A"/>
    <w:rsid w:val="008334C2"/>
    <w:rsid w:val="00833B52"/>
    <w:rsid w:val="0083422B"/>
    <w:rsid w:val="00834B64"/>
    <w:rsid w:val="00834EC7"/>
    <w:rsid w:val="00835B35"/>
    <w:rsid w:val="00836937"/>
    <w:rsid w:val="00836F8B"/>
    <w:rsid w:val="00837313"/>
    <w:rsid w:val="008411F3"/>
    <w:rsid w:val="008418A8"/>
    <w:rsid w:val="008418AE"/>
    <w:rsid w:val="00842FC2"/>
    <w:rsid w:val="00845814"/>
    <w:rsid w:val="00845ABD"/>
    <w:rsid w:val="00846EE9"/>
    <w:rsid w:val="00847D6B"/>
    <w:rsid w:val="00851259"/>
    <w:rsid w:val="008515C5"/>
    <w:rsid w:val="00851C68"/>
    <w:rsid w:val="00851D40"/>
    <w:rsid w:val="0085218E"/>
    <w:rsid w:val="008534C3"/>
    <w:rsid w:val="008534E8"/>
    <w:rsid w:val="0085484F"/>
    <w:rsid w:val="00854EE5"/>
    <w:rsid w:val="0085530A"/>
    <w:rsid w:val="00855CC2"/>
    <w:rsid w:val="008560C0"/>
    <w:rsid w:val="00856705"/>
    <w:rsid w:val="00856BED"/>
    <w:rsid w:val="00860362"/>
    <w:rsid w:val="008613CE"/>
    <w:rsid w:val="00861B8A"/>
    <w:rsid w:val="008636D3"/>
    <w:rsid w:val="008636DC"/>
    <w:rsid w:val="00864EE2"/>
    <w:rsid w:val="00866691"/>
    <w:rsid w:val="0086692E"/>
    <w:rsid w:val="00866F28"/>
    <w:rsid w:val="008706F9"/>
    <w:rsid w:val="00872046"/>
    <w:rsid w:val="0087244F"/>
    <w:rsid w:val="00872580"/>
    <w:rsid w:val="00872C17"/>
    <w:rsid w:val="0087310B"/>
    <w:rsid w:val="00873890"/>
    <w:rsid w:val="008739E5"/>
    <w:rsid w:val="008743CA"/>
    <w:rsid w:val="00874F31"/>
    <w:rsid w:val="008758DA"/>
    <w:rsid w:val="0087593A"/>
    <w:rsid w:val="008767F7"/>
    <w:rsid w:val="00877422"/>
    <w:rsid w:val="008774C6"/>
    <w:rsid w:val="008776FD"/>
    <w:rsid w:val="008779C6"/>
    <w:rsid w:val="00880A5D"/>
    <w:rsid w:val="00880C7C"/>
    <w:rsid w:val="00880D11"/>
    <w:rsid w:val="00881BAE"/>
    <w:rsid w:val="00882262"/>
    <w:rsid w:val="0088275F"/>
    <w:rsid w:val="00882B07"/>
    <w:rsid w:val="00884141"/>
    <w:rsid w:val="00885138"/>
    <w:rsid w:val="0088539B"/>
    <w:rsid w:val="00886823"/>
    <w:rsid w:val="00890538"/>
    <w:rsid w:val="00890CD0"/>
    <w:rsid w:val="00891B55"/>
    <w:rsid w:val="0089211A"/>
    <w:rsid w:val="00892B35"/>
    <w:rsid w:val="00893EA3"/>
    <w:rsid w:val="00894C53"/>
    <w:rsid w:val="00895C81"/>
    <w:rsid w:val="00896453"/>
    <w:rsid w:val="00896D20"/>
    <w:rsid w:val="00896D90"/>
    <w:rsid w:val="008970A4"/>
    <w:rsid w:val="0089713B"/>
    <w:rsid w:val="00897AF6"/>
    <w:rsid w:val="008A1B62"/>
    <w:rsid w:val="008A21E3"/>
    <w:rsid w:val="008A2D08"/>
    <w:rsid w:val="008A3571"/>
    <w:rsid w:val="008A384A"/>
    <w:rsid w:val="008A501B"/>
    <w:rsid w:val="008A529C"/>
    <w:rsid w:val="008A52A2"/>
    <w:rsid w:val="008A53FE"/>
    <w:rsid w:val="008A6106"/>
    <w:rsid w:val="008A7614"/>
    <w:rsid w:val="008A7953"/>
    <w:rsid w:val="008B036E"/>
    <w:rsid w:val="008B0404"/>
    <w:rsid w:val="008B0AE6"/>
    <w:rsid w:val="008B0E80"/>
    <w:rsid w:val="008B240C"/>
    <w:rsid w:val="008B333E"/>
    <w:rsid w:val="008B4346"/>
    <w:rsid w:val="008B5590"/>
    <w:rsid w:val="008B5DB4"/>
    <w:rsid w:val="008B5E7B"/>
    <w:rsid w:val="008B626F"/>
    <w:rsid w:val="008B6E5D"/>
    <w:rsid w:val="008B7322"/>
    <w:rsid w:val="008B7E2F"/>
    <w:rsid w:val="008C02BA"/>
    <w:rsid w:val="008C0C33"/>
    <w:rsid w:val="008C0FDC"/>
    <w:rsid w:val="008C12B5"/>
    <w:rsid w:val="008C1571"/>
    <w:rsid w:val="008C1825"/>
    <w:rsid w:val="008C1CEC"/>
    <w:rsid w:val="008C1FBA"/>
    <w:rsid w:val="008C3D0E"/>
    <w:rsid w:val="008C458F"/>
    <w:rsid w:val="008C46B3"/>
    <w:rsid w:val="008C4771"/>
    <w:rsid w:val="008C5508"/>
    <w:rsid w:val="008C5C0B"/>
    <w:rsid w:val="008C63B2"/>
    <w:rsid w:val="008C7204"/>
    <w:rsid w:val="008D083E"/>
    <w:rsid w:val="008D0E83"/>
    <w:rsid w:val="008D11E6"/>
    <w:rsid w:val="008D337E"/>
    <w:rsid w:val="008D4AB4"/>
    <w:rsid w:val="008D5140"/>
    <w:rsid w:val="008D5C9C"/>
    <w:rsid w:val="008D603B"/>
    <w:rsid w:val="008D688A"/>
    <w:rsid w:val="008D6DEE"/>
    <w:rsid w:val="008E02CC"/>
    <w:rsid w:val="008E032A"/>
    <w:rsid w:val="008E0F64"/>
    <w:rsid w:val="008E13AD"/>
    <w:rsid w:val="008E1B57"/>
    <w:rsid w:val="008E2F69"/>
    <w:rsid w:val="008E30F2"/>
    <w:rsid w:val="008E3889"/>
    <w:rsid w:val="008E3CF1"/>
    <w:rsid w:val="008E3D0D"/>
    <w:rsid w:val="008E4690"/>
    <w:rsid w:val="008E4E24"/>
    <w:rsid w:val="008E6967"/>
    <w:rsid w:val="008E7839"/>
    <w:rsid w:val="008E7C93"/>
    <w:rsid w:val="008F0135"/>
    <w:rsid w:val="008F04E7"/>
    <w:rsid w:val="008F0AE0"/>
    <w:rsid w:val="008F1882"/>
    <w:rsid w:val="008F2C47"/>
    <w:rsid w:val="008F310A"/>
    <w:rsid w:val="008F3247"/>
    <w:rsid w:val="008F3590"/>
    <w:rsid w:val="008F39AD"/>
    <w:rsid w:val="008F42D8"/>
    <w:rsid w:val="008F5AD4"/>
    <w:rsid w:val="008F5C4B"/>
    <w:rsid w:val="008F695B"/>
    <w:rsid w:val="008F7397"/>
    <w:rsid w:val="008F7D70"/>
    <w:rsid w:val="00900543"/>
    <w:rsid w:val="00900B7A"/>
    <w:rsid w:val="009011EB"/>
    <w:rsid w:val="0090151F"/>
    <w:rsid w:val="00903D16"/>
    <w:rsid w:val="0090489A"/>
    <w:rsid w:val="00904BA8"/>
    <w:rsid w:val="00904CA0"/>
    <w:rsid w:val="00905ACB"/>
    <w:rsid w:val="00905FE4"/>
    <w:rsid w:val="0090632A"/>
    <w:rsid w:val="009065D7"/>
    <w:rsid w:val="00906E7E"/>
    <w:rsid w:val="0090768D"/>
    <w:rsid w:val="00907EF5"/>
    <w:rsid w:val="009118F9"/>
    <w:rsid w:val="0091261A"/>
    <w:rsid w:val="009128DA"/>
    <w:rsid w:val="00912D47"/>
    <w:rsid w:val="009140D7"/>
    <w:rsid w:val="0091507A"/>
    <w:rsid w:val="009162F4"/>
    <w:rsid w:val="0091749B"/>
    <w:rsid w:val="009210D7"/>
    <w:rsid w:val="0092203B"/>
    <w:rsid w:val="009225A3"/>
    <w:rsid w:val="0092285C"/>
    <w:rsid w:val="00923706"/>
    <w:rsid w:val="009239CA"/>
    <w:rsid w:val="00926A7A"/>
    <w:rsid w:val="00926E10"/>
    <w:rsid w:val="009270E4"/>
    <w:rsid w:val="009273CC"/>
    <w:rsid w:val="009279A0"/>
    <w:rsid w:val="0093132F"/>
    <w:rsid w:val="0093428B"/>
    <w:rsid w:val="0093460E"/>
    <w:rsid w:val="0093573C"/>
    <w:rsid w:val="00935D7E"/>
    <w:rsid w:val="00936C21"/>
    <w:rsid w:val="009372A1"/>
    <w:rsid w:val="009375DA"/>
    <w:rsid w:val="009377A3"/>
    <w:rsid w:val="0094204C"/>
    <w:rsid w:val="0094241C"/>
    <w:rsid w:val="0094280E"/>
    <w:rsid w:val="00942818"/>
    <w:rsid w:val="00943834"/>
    <w:rsid w:val="00943EB7"/>
    <w:rsid w:val="0094464C"/>
    <w:rsid w:val="00944EB3"/>
    <w:rsid w:val="009468F8"/>
    <w:rsid w:val="0094708E"/>
    <w:rsid w:val="00950B96"/>
    <w:rsid w:val="00952608"/>
    <w:rsid w:val="00952940"/>
    <w:rsid w:val="009543D7"/>
    <w:rsid w:val="00954642"/>
    <w:rsid w:val="00955A2A"/>
    <w:rsid w:val="00956C72"/>
    <w:rsid w:val="00957633"/>
    <w:rsid w:val="00957770"/>
    <w:rsid w:val="009602B0"/>
    <w:rsid w:val="009605DF"/>
    <w:rsid w:val="009610E7"/>
    <w:rsid w:val="0096130B"/>
    <w:rsid w:val="00961AA7"/>
    <w:rsid w:val="009621FD"/>
    <w:rsid w:val="00963804"/>
    <w:rsid w:val="00963BB8"/>
    <w:rsid w:val="00964CC6"/>
    <w:rsid w:val="00964FA4"/>
    <w:rsid w:val="00965755"/>
    <w:rsid w:val="00965B9F"/>
    <w:rsid w:val="0096794F"/>
    <w:rsid w:val="009700EC"/>
    <w:rsid w:val="0097029E"/>
    <w:rsid w:val="00970479"/>
    <w:rsid w:val="0097051A"/>
    <w:rsid w:val="00970574"/>
    <w:rsid w:val="009708D5"/>
    <w:rsid w:val="009708E8"/>
    <w:rsid w:val="00970B4A"/>
    <w:rsid w:val="009711EB"/>
    <w:rsid w:val="00972C97"/>
    <w:rsid w:val="00972CE7"/>
    <w:rsid w:val="009730CB"/>
    <w:rsid w:val="009732D3"/>
    <w:rsid w:val="009733D0"/>
    <w:rsid w:val="00973A34"/>
    <w:rsid w:val="00973ADB"/>
    <w:rsid w:val="00973BA0"/>
    <w:rsid w:val="00974D7C"/>
    <w:rsid w:val="00975959"/>
    <w:rsid w:val="0097638B"/>
    <w:rsid w:val="00977C94"/>
    <w:rsid w:val="0098046E"/>
    <w:rsid w:val="00980678"/>
    <w:rsid w:val="0098100B"/>
    <w:rsid w:val="00981B39"/>
    <w:rsid w:val="009821C4"/>
    <w:rsid w:val="00983409"/>
    <w:rsid w:val="00983F7F"/>
    <w:rsid w:val="00984791"/>
    <w:rsid w:val="00984D43"/>
    <w:rsid w:val="00984DAC"/>
    <w:rsid w:val="00985822"/>
    <w:rsid w:val="00985FAA"/>
    <w:rsid w:val="00986700"/>
    <w:rsid w:val="009871C5"/>
    <w:rsid w:val="009879E1"/>
    <w:rsid w:val="0099028C"/>
    <w:rsid w:val="00990B89"/>
    <w:rsid w:val="00995B8E"/>
    <w:rsid w:val="00997079"/>
    <w:rsid w:val="009973C1"/>
    <w:rsid w:val="009A0133"/>
    <w:rsid w:val="009A0C0A"/>
    <w:rsid w:val="009A507B"/>
    <w:rsid w:val="009A50CF"/>
    <w:rsid w:val="009A59C6"/>
    <w:rsid w:val="009A6618"/>
    <w:rsid w:val="009A7EE0"/>
    <w:rsid w:val="009B0135"/>
    <w:rsid w:val="009B0211"/>
    <w:rsid w:val="009B0572"/>
    <w:rsid w:val="009B0BED"/>
    <w:rsid w:val="009B1619"/>
    <w:rsid w:val="009B20B5"/>
    <w:rsid w:val="009B23E3"/>
    <w:rsid w:val="009B2D4D"/>
    <w:rsid w:val="009B2FF9"/>
    <w:rsid w:val="009B3759"/>
    <w:rsid w:val="009B39C6"/>
    <w:rsid w:val="009B4BDB"/>
    <w:rsid w:val="009B5775"/>
    <w:rsid w:val="009B5EF1"/>
    <w:rsid w:val="009B63CD"/>
    <w:rsid w:val="009C08A9"/>
    <w:rsid w:val="009C119E"/>
    <w:rsid w:val="009C1C01"/>
    <w:rsid w:val="009C1C32"/>
    <w:rsid w:val="009C1E66"/>
    <w:rsid w:val="009C20AC"/>
    <w:rsid w:val="009C2AFF"/>
    <w:rsid w:val="009C33DF"/>
    <w:rsid w:val="009C35B9"/>
    <w:rsid w:val="009C3A73"/>
    <w:rsid w:val="009C3E8A"/>
    <w:rsid w:val="009C3F56"/>
    <w:rsid w:val="009C51A3"/>
    <w:rsid w:val="009C58C4"/>
    <w:rsid w:val="009C5931"/>
    <w:rsid w:val="009C65DD"/>
    <w:rsid w:val="009C6696"/>
    <w:rsid w:val="009C6D90"/>
    <w:rsid w:val="009C741B"/>
    <w:rsid w:val="009D0E3F"/>
    <w:rsid w:val="009D174E"/>
    <w:rsid w:val="009D2739"/>
    <w:rsid w:val="009D2D65"/>
    <w:rsid w:val="009D2E39"/>
    <w:rsid w:val="009D3306"/>
    <w:rsid w:val="009D3F8E"/>
    <w:rsid w:val="009D4E39"/>
    <w:rsid w:val="009D59F7"/>
    <w:rsid w:val="009D746D"/>
    <w:rsid w:val="009D7601"/>
    <w:rsid w:val="009D76A2"/>
    <w:rsid w:val="009E040F"/>
    <w:rsid w:val="009E04DC"/>
    <w:rsid w:val="009E061B"/>
    <w:rsid w:val="009E14B4"/>
    <w:rsid w:val="009E22D5"/>
    <w:rsid w:val="009E2591"/>
    <w:rsid w:val="009E273D"/>
    <w:rsid w:val="009E27D3"/>
    <w:rsid w:val="009E281E"/>
    <w:rsid w:val="009E2A72"/>
    <w:rsid w:val="009E3135"/>
    <w:rsid w:val="009E424E"/>
    <w:rsid w:val="009E52D5"/>
    <w:rsid w:val="009F03BF"/>
    <w:rsid w:val="009F0721"/>
    <w:rsid w:val="009F0FEC"/>
    <w:rsid w:val="009F17E4"/>
    <w:rsid w:val="009F1F3C"/>
    <w:rsid w:val="009F3838"/>
    <w:rsid w:val="009F523A"/>
    <w:rsid w:val="009F5241"/>
    <w:rsid w:val="009F57FF"/>
    <w:rsid w:val="009F5DAA"/>
    <w:rsid w:val="009F6063"/>
    <w:rsid w:val="009F7342"/>
    <w:rsid w:val="009F7BAF"/>
    <w:rsid w:val="009F7F93"/>
    <w:rsid w:val="00A015B8"/>
    <w:rsid w:val="00A01EDF"/>
    <w:rsid w:val="00A024C4"/>
    <w:rsid w:val="00A026F1"/>
    <w:rsid w:val="00A034D5"/>
    <w:rsid w:val="00A0378C"/>
    <w:rsid w:val="00A037FE"/>
    <w:rsid w:val="00A04768"/>
    <w:rsid w:val="00A0484B"/>
    <w:rsid w:val="00A05229"/>
    <w:rsid w:val="00A055DB"/>
    <w:rsid w:val="00A0596B"/>
    <w:rsid w:val="00A05A65"/>
    <w:rsid w:val="00A05A6A"/>
    <w:rsid w:val="00A06062"/>
    <w:rsid w:val="00A06100"/>
    <w:rsid w:val="00A07390"/>
    <w:rsid w:val="00A07B63"/>
    <w:rsid w:val="00A10184"/>
    <w:rsid w:val="00A10ADE"/>
    <w:rsid w:val="00A11EDA"/>
    <w:rsid w:val="00A12165"/>
    <w:rsid w:val="00A121EB"/>
    <w:rsid w:val="00A12252"/>
    <w:rsid w:val="00A12504"/>
    <w:rsid w:val="00A13EAF"/>
    <w:rsid w:val="00A14101"/>
    <w:rsid w:val="00A1499E"/>
    <w:rsid w:val="00A14F62"/>
    <w:rsid w:val="00A163A6"/>
    <w:rsid w:val="00A1640F"/>
    <w:rsid w:val="00A17A2C"/>
    <w:rsid w:val="00A17D8E"/>
    <w:rsid w:val="00A229EE"/>
    <w:rsid w:val="00A23AFD"/>
    <w:rsid w:val="00A2447A"/>
    <w:rsid w:val="00A24A2C"/>
    <w:rsid w:val="00A24C57"/>
    <w:rsid w:val="00A259E2"/>
    <w:rsid w:val="00A2655B"/>
    <w:rsid w:val="00A26C82"/>
    <w:rsid w:val="00A2718A"/>
    <w:rsid w:val="00A277C8"/>
    <w:rsid w:val="00A30ABC"/>
    <w:rsid w:val="00A3169D"/>
    <w:rsid w:val="00A316E6"/>
    <w:rsid w:val="00A33F62"/>
    <w:rsid w:val="00A34F61"/>
    <w:rsid w:val="00A356A3"/>
    <w:rsid w:val="00A359D4"/>
    <w:rsid w:val="00A35CA9"/>
    <w:rsid w:val="00A36B73"/>
    <w:rsid w:val="00A36CB8"/>
    <w:rsid w:val="00A37638"/>
    <w:rsid w:val="00A3797E"/>
    <w:rsid w:val="00A37B47"/>
    <w:rsid w:val="00A37D0B"/>
    <w:rsid w:val="00A37F1E"/>
    <w:rsid w:val="00A40F7A"/>
    <w:rsid w:val="00A40FC0"/>
    <w:rsid w:val="00A41D42"/>
    <w:rsid w:val="00A42B85"/>
    <w:rsid w:val="00A435E4"/>
    <w:rsid w:val="00A43EB8"/>
    <w:rsid w:val="00A44CC1"/>
    <w:rsid w:val="00A46160"/>
    <w:rsid w:val="00A4656E"/>
    <w:rsid w:val="00A46798"/>
    <w:rsid w:val="00A46BAA"/>
    <w:rsid w:val="00A46CFA"/>
    <w:rsid w:val="00A46E0D"/>
    <w:rsid w:val="00A519B6"/>
    <w:rsid w:val="00A5257F"/>
    <w:rsid w:val="00A52F9C"/>
    <w:rsid w:val="00A5301B"/>
    <w:rsid w:val="00A53043"/>
    <w:rsid w:val="00A531CF"/>
    <w:rsid w:val="00A53C3B"/>
    <w:rsid w:val="00A542CD"/>
    <w:rsid w:val="00A54304"/>
    <w:rsid w:val="00A54458"/>
    <w:rsid w:val="00A557C1"/>
    <w:rsid w:val="00A55AFB"/>
    <w:rsid w:val="00A55FC5"/>
    <w:rsid w:val="00A56E1E"/>
    <w:rsid w:val="00A60F6B"/>
    <w:rsid w:val="00A627F2"/>
    <w:rsid w:val="00A6318E"/>
    <w:rsid w:val="00A63DB7"/>
    <w:rsid w:val="00A6423F"/>
    <w:rsid w:val="00A64669"/>
    <w:rsid w:val="00A64CD7"/>
    <w:rsid w:val="00A6581E"/>
    <w:rsid w:val="00A65AC7"/>
    <w:rsid w:val="00A65C19"/>
    <w:rsid w:val="00A65F7A"/>
    <w:rsid w:val="00A709A6"/>
    <w:rsid w:val="00A716A8"/>
    <w:rsid w:val="00A71C08"/>
    <w:rsid w:val="00A731C3"/>
    <w:rsid w:val="00A74FFF"/>
    <w:rsid w:val="00A7504E"/>
    <w:rsid w:val="00A77507"/>
    <w:rsid w:val="00A778A5"/>
    <w:rsid w:val="00A81468"/>
    <w:rsid w:val="00A817E2"/>
    <w:rsid w:val="00A81EE4"/>
    <w:rsid w:val="00A83411"/>
    <w:rsid w:val="00A83F42"/>
    <w:rsid w:val="00A84440"/>
    <w:rsid w:val="00A845AF"/>
    <w:rsid w:val="00A84A3D"/>
    <w:rsid w:val="00A84E22"/>
    <w:rsid w:val="00A8510D"/>
    <w:rsid w:val="00A8566F"/>
    <w:rsid w:val="00A8573E"/>
    <w:rsid w:val="00A86004"/>
    <w:rsid w:val="00A86924"/>
    <w:rsid w:val="00A86BDD"/>
    <w:rsid w:val="00A871C0"/>
    <w:rsid w:val="00A8781B"/>
    <w:rsid w:val="00A90838"/>
    <w:rsid w:val="00A90C10"/>
    <w:rsid w:val="00A9160A"/>
    <w:rsid w:val="00A92C41"/>
    <w:rsid w:val="00A93B5B"/>
    <w:rsid w:val="00A93BBE"/>
    <w:rsid w:val="00A9411F"/>
    <w:rsid w:val="00A94CCF"/>
    <w:rsid w:val="00A94E46"/>
    <w:rsid w:val="00A9518D"/>
    <w:rsid w:val="00A9525B"/>
    <w:rsid w:val="00A95E33"/>
    <w:rsid w:val="00A96BC0"/>
    <w:rsid w:val="00A96C51"/>
    <w:rsid w:val="00A97EF1"/>
    <w:rsid w:val="00AA02A1"/>
    <w:rsid w:val="00AA0C93"/>
    <w:rsid w:val="00AA120D"/>
    <w:rsid w:val="00AA18B6"/>
    <w:rsid w:val="00AA19C2"/>
    <w:rsid w:val="00AA229E"/>
    <w:rsid w:val="00AA2F27"/>
    <w:rsid w:val="00AA323A"/>
    <w:rsid w:val="00AA4695"/>
    <w:rsid w:val="00AA4A12"/>
    <w:rsid w:val="00AA4F86"/>
    <w:rsid w:val="00AA5589"/>
    <w:rsid w:val="00AA5B29"/>
    <w:rsid w:val="00AA6837"/>
    <w:rsid w:val="00AA6AA9"/>
    <w:rsid w:val="00AA7908"/>
    <w:rsid w:val="00AA79A6"/>
    <w:rsid w:val="00AA7C9B"/>
    <w:rsid w:val="00AA7D42"/>
    <w:rsid w:val="00AA7E11"/>
    <w:rsid w:val="00AA7FD9"/>
    <w:rsid w:val="00AB00EA"/>
    <w:rsid w:val="00AB178F"/>
    <w:rsid w:val="00AB1D9B"/>
    <w:rsid w:val="00AB2176"/>
    <w:rsid w:val="00AB28A9"/>
    <w:rsid w:val="00AB28BF"/>
    <w:rsid w:val="00AB2BBD"/>
    <w:rsid w:val="00AB3362"/>
    <w:rsid w:val="00AB34AD"/>
    <w:rsid w:val="00AB386B"/>
    <w:rsid w:val="00AB3945"/>
    <w:rsid w:val="00AB3FAF"/>
    <w:rsid w:val="00AB44A3"/>
    <w:rsid w:val="00AB52EE"/>
    <w:rsid w:val="00AB5DF0"/>
    <w:rsid w:val="00AB6652"/>
    <w:rsid w:val="00AB676A"/>
    <w:rsid w:val="00AB67D3"/>
    <w:rsid w:val="00AB7190"/>
    <w:rsid w:val="00AC1942"/>
    <w:rsid w:val="00AC35E1"/>
    <w:rsid w:val="00AC45FF"/>
    <w:rsid w:val="00AC4CAB"/>
    <w:rsid w:val="00AC5268"/>
    <w:rsid w:val="00AC56A2"/>
    <w:rsid w:val="00AC5C40"/>
    <w:rsid w:val="00AC5FB6"/>
    <w:rsid w:val="00AC6601"/>
    <w:rsid w:val="00AC75DC"/>
    <w:rsid w:val="00AC7C19"/>
    <w:rsid w:val="00AD13D8"/>
    <w:rsid w:val="00AD1A0F"/>
    <w:rsid w:val="00AD2798"/>
    <w:rsid w:val="00AD3493"/>
    <w:rsid w:val="00AD3D3A"/>
    <w:rsid w:val="00AD47C6"/>
    <w:rsid w:val="00AD4ED1"/>
    <w:rsid w:val="00AD5406"/>
    <w:rsid w:val="00AD5DED"/>
    <w:rsid w:val="00AD63DE"/>
    <w:rsid w:val="00AD65FC"/>
    <w:rsid w:val="00AD7111"/>
    <w:rsid w:val="00AD7182"/>
    <w:rsid w:val="00AD724B"/>
    <w:rsid w:val="00AE02EB"/>
    <w:rsid w:val="00AE1220"/>
    <w:rsid w:val="00AE14ED"/>
    <w:rsid w:val="00AE263D"/>
    <w:rsid w:val="00AE43C4"/>
    <w:rsid w:val="00AE466B"/>
    <w:rsid w:val="00AE473F"/>
    <w:rsid w:val="00AE47C0"/>
    <w:rsid w:val="00AE4E21"/>
    <w:rsid w:val="00AE54A8"/>
    <w:rsid w:val="00AE60A3"/>
    <w:rsid w:val="00AE6316"/>
    <w:rsid w:val="00AE6B27"/>
    <w:rsid w:val="00AE7757"/>
    <w:rsid w:val="00AE77E7"/>
    <w:rsid w:val="00AE7938"/>
    <w:rsid w:val="00AE7C46"/>
    <w:rsid w:val="00AF1434"/>
    <w:rsid w:val="00AF2177"/>
    <w:rsid w:val="00AF37F4"/>
    <w:rsid w:val="00AF3DCB"/>
    <w:rsid w:val="00AF3EF0"/>
    <w:rsid w:val="00AF3F04"/>
    <w:rsid w:val="00AF3FC6"/>
    <w:rsid w:val="00AF61C4"/>
    <w:rsid w:val="00AF623C"/>
    <w:rsid w:val="00AF63CF"/>
    <w:rsid w:val="00AF76D8"/>
    <w:rsid w:val="00AF7C70"/>
    <w:rsid w:val="00AF7EA1"/>
    <w:rsid w:val="00AF7FEC"/>
    <w:rsid w:val="00B008BD"/>
    <w:rsid w:val="00B016AD"/>
    <w:rsid w:val="00B03468"/>
    <w:rsid w:val="00B0478F"/>
    <w:rsid w:val="00B05A98"/>
    <w:rsid w:val="00B05EE0"/>
    <w:rsid w:val="00B07594"/>
    <w:rsid w:val="00B07DC8"/>
    <w:rsid w:val="00B10F46"/>
    <w:rsid w:val="00B11063"/>
    <w:rsid w:val="00B134AF"/>
    <w:rsid w:val="00B1434F"/>
    <w:rsid w:val="00B14AB7"/>
    <w:rsid w:val="00B14D58"/>
    <w:rsid w:val="00B15508"/>
    <w:rsid w:val="00B17620"/>
    <w:rsid w:val="00B209F1"/>
    <w:rsid w:val="00B21857"/>
    <w:rsid w:val="00B21E30"/>
    <w:rsid w:val="00B21F01"/>
    <w:rsid w:val="00B21F04"/>
    <w:rsid w:val="00B22783"/>
    <w:rsid w:val="00B22E92"/>
    <w:rsid w:val="00B246E7"/>
    <w:rsid w:val="00B2775C"/>
    <w:rsid w:val="00B328FA"/>
    <w:rsid w:val="00B32A9C"/>
    <w:rsid w:val="00B340EA"/>
    <w:rsid w:val="00B34592"/>
    <w:rsid w:val="00B361B1"/>
    <w:rsid w:val="00B366BF"/>
    <w:rsid w:val="00B37BBC"/>
    <w:rsid w:val="00B37CC2"/>
    <w:rsid w:val="00B40E13"/>
    <w:rsid w:val="00B411A4"/>
    <w:rsid w:val="00B417B3"/>
    <w:rsid w:val="00B43CF6"/>
    <w:rsid w:val="00B458EE"/>
    <w:rsid w:val="00B46A36"/>
    <w:rsid w:val="00B46AF0"/>
    <w:rsid w:val="00B47058"/>
    <w:rsid w:val="00B47E9B"/>
    <w:rsid w:val="00B502E6"/>
    <w:rsid w:val="00B50935"/>
    <w:rsid w:val="00B509BF"/>
    <w:rsid w:val="00B51940"/>
    <w:rsid w:val="00B52EFE"/>
    <w:rsid w:val="00B52FD7"/>
    <w:rsid w:val="00B533FC"/>
    <w:rsid w:val="00B539AC"/>
    <w:rsid w:val="00B546E7"/>
    <w:rsid w:val="00B54904"/>
    <w:rsid w:val="00B54EB5"/>
    <w:rsid w:val="00B55B68"/>
    <w:rsid w:val="00B57291"/>
    <w:rsid w:val="00B608FF"/>
    <w:rsid w:val="00B61859"/>
    <w:rsid w:val="00B619D5"/>
    <w:rsid w:val="00B61DA7"/>
    <w:rsid w:val="00B61E53"/>
    <w:rsid w:val="00B629F6"/>
    <w:rsid w:val="00B62CA8"/>
    <w:rsid w:val="00B64244"/>
    <w:rsid w:val="00B655B6"/>
    <w:rsid w:val="00B661B8"/>
    <w:rsid w:val="00B66627"/>
    <w:rsid w:val="00B66EED"/>
    <w:rsid w:val="00B6752A"/>
    <w:rsid w:val="00B67A70"/>
    <w:rsid w:val="00B67B9E"/>
    <w:rsid w:val="00B67F58"/>
    <w:rsid w:val="00B7079D"/>
    <w:rsid w:val="00B70F99"/>
    <w:rsid w:val="00B715AE"/>
    <w:rsid w:val="00B719CD"/>
    <w:rsid w:val="00B74568"/>
    <w:rsid w:val="00B74858"/>
    <w:rsid w:val="00B749DA"/>
    <w:rsid w:val="00B757E4"/>
    <w:rsid w:val="00B75A6A"/>
    <w:rsid w:val="00B75E3A"/>
    <w:rsid w:val="00B763D8"/>
    <w:rsid w:val="00B76469"/>
    <w:rsid w:val="00B772F5"/>
    <w:rsid w:val="00B77347"/>
    <w:rsid w:val="00B77707"/>
    <w:rsid w:val="00B8076E"/>
    <w:rsid w:val="00B80AEB"/>
    <w:rsid w:val="00B8147C"/>
    <w:rsid w:val="00B8147F"/>
    <w:rsid w:val="00B81663"/>
    <w:rsid w:val="00B81A88"/>
    <w:rsid w:val="00B81F13"/>
    <w:rsid w:val="00B82932"/>
    <w:rsid w:val="00B83C0B"/>
    <w:rsid w:val="00B84223"/>
    <w:rsid w:val="00B849CA"/>
    <w:rsid w:val="00B84F47"/>
    <w:rsid w:val="00B85C7A"/>
    <w:rsid w:val="00B86C0B"/>
    <w:rsid w:val="00B87326"/>
    <w:rsid w:val="00B87630"/>
    <w:rsid w:val="00B90787"/>
    <w:rsid w:val="00B92375"/>
    <w:rsid w:val="00B927EA"/>
    <w:rsid w:val="00B9323E"/>
    <w:rsid w:val="00B93402"/>
    <w:rsid w:val="00B937BE"/>
    <w:rsid w:val="00B93E8D"/>
    <w:rsid w:val="00B95B60"/>
    <w:rsid w:val="00B95E25"/>
    <w:rsid w:val="00B96304"/>
    <w:rsid w:val="00B96782"/>
    <w:rsid w:val="00B96874"/>
    <w:rsid w:val="00B96893"/>
    <w:rsid w:val="00B96F34"/>
    <w:rsid w:val="00B97749"/>
    <w:rsid w:val="00B97B8D"/>
    <w:rsid w:val="00BA0B0A"/>
    <w:rsid w:val="00BA0B37"/>
    <w:rsid w:val="00BA1CEF"/>
    <w:rsid w:val="00BA2756"/>
    <w:rsid w:val="00BA278D"/>
    <w:rsid w:val="00BA28FE"/>
    <w:rsid w:val="00BA2D92"/>
    <w:rsid w:val="00BA30B9"/>
    <w:rsid w:val="00BA31CC"/>
    <w:rsid w:val="00BA3BD8"/>
    <w:rsid w:val="00BA4136"/>
    <w:rsid w:val="00BA42A3"/>
    <w:rsid w:val="00BA4C71"/>
    <w:rsid w:val="00BA4E08"/>
    <w:rsid w:val="00BA5B43"/>
    <w:rsid w:val="00BA7FD2"/>
    <w:rsid w:val="00BB01A2"/>
    <w:rsid w:val="00BB1276"/>
    <w:rsid w:val="00BB1CC2"/>
    <w:rsid w:val="00BB2F65"/>
    <w:rsid w:val="00BB3A27"/>
    <w:rsid w:val="00BB3A4A"/>
    <w:rsid w:val="00BB4417"/>
    <w:rsid w:val="00BB45DC"/>
    <w:rsid w:val="00BB46A5"/>
    <w:rsid w:val="00BB49C5"/>
    <w:rsid w:val="00BB55D9"/>
    <w:rsid w:val="00BB5BEC"/>
    <w:rsid w:val="00BB5DAF"/>
    <w:rsid w:val="00BB6B06"/>
    <w:rsid w:val="00BB703F"/>
    <w:rsid w:val="00BC0B13"/>
    <w:rsid w:val="00BC21C0"/>
    <w:rsid w:val="00BC2564"/>
    <w:rsid w:val="00BC3CD6"/>
    <w:rsid w:val="00BC52FE"/>
    <w:rsid w:val="00BC53BA"/>
    <w:rsid w:val="00BC561C"/>
    <w:rsid w:val="00BC5B23"/>
    <w:rsid w:val="00BC6299"/>
    <w:rsid w:val="00BC71E6"/>
    <w:rsid w:val="00BC7942"/>
    <w:rsid w:val="00BC7EAE"/>
    <w:rsid w:val="00BD0CD0"/>
    <w:rsid w:val="00BD106D"/>
    <w:rsid w:val="00BD15D4"/>
    <w:rsid w:val="00BD1D37"/>
    <w:rsid w:val="00BD2207"/>
    <w:rsid w:val="00BD255F"/>
    <w:rsid w:val="00BD290D"/>
    <w:rsid w:val="00BD2EC9"/>
    <w:rsid w:val="00BD3808"/>
    <w:rsid w:val="00BD536C"/>
    <w:rsid w:val="00BD68C1"/>
    <w:rsid w:val="00BD70A4"/>
    <w:rsid w:val="00BD7D81"/>
    <w:rsid w:val="00BE03CE"/>
    <w:rsid w:val="00BE0AA9"/>
    <w:rsid w:val="00BE0B31"/>
    <w:rsid w:val="00BE1471"/>
    <w:rsid w:val="00BE1950"/>
    <w:rsid w:val="00BE1EF2"/>
    <w:rsid w:val="00BE234D"/>
    <w:rsid w:val="00BE4BD2"/>
    <w:rsid w:val="00BE4DFC"/>
    <w:rsid w:val="00BE4E86"/>
    <w:rsid w:val="00BE5EC7"/>
    <w:rsid w:val="00BE664C"/>
    <w:rsid w:val="00BE66DE"/>
    <w:rsid w:val="00BE7754"/>
    <w:rsid w:val="00BE777F"/>
    <w:rsid w:val="00BF0189"/>
    <w:rsid w:val="00BF103D"/>
    <w:rsid w:val="00BF1229"/>
    <w:rsid w:val="00BF154F"/>
    <w:rsid w:val="00BF185D"/>
    <w:rsid w:val="00BF1A03"/>
    <w:rsid w:val="00BF1C85"/>
    <w:rsid w:val="00BF2F5E"/>
    <w:rsid w:val="00BF3E19"/>
    <w:rsid w:val="00BF3EDA"/>
    <w:rsid w:val="00BF4DAE"/>
    <w:rsid w:val="00BF6FB3"/>
    <w:rsid w:val="00BF7861"/>
    <w:rsid w:val="00C00262"/>
    <w:rsid w:val="00C017B3"/>
    <w:rsid w:val="00C01BBA"/>
    <w:rsid w:val="00C01D9F"/>
    <w:rsid w:val="00C02AAD"/>
    <w:rsid w:val="00C04164"/>
    <w:rsid w:val="00C04769"/>
    <w:rsid w:val="00C056C0"/>
    <w:rsid w:val="00C05F1A"/>
    <w:rsid w:val="00C0682C"/>
    <w:rsid w:val="00C075CE"/>
    <w:rsid w:val="00C0786F"/>
    <w:rsid w:val="00C078C9"/>
    <w:rsid w:val="00C1255E"/>
    <w:rsid w:val="00C12561"/>
    <w:rsid w:val="00C12663"/>
    <w:rsid w:val="00C12678"/>
    <w:rsid w:val="00C134F0"/>
    <w:rsid w:val="00C14FAE"/>
    <w:rsid w:val="00C15E74"/>
    <w:rsid w:val="00C15F0C"/>
    <w:rsid w:val="00C165DB"/>
    <w:rsid w:val="00C16CE5"/>
    <w:rsid w:val="00C17D81"/>
    <w:rsid w:val="00C20D5E"/>
    <w:rsid w:val="00C21080"/>
    <w:rsid w:val="00C217A5"/>
    <w:rsid w:val="00C21AF4"/>
    <w:rsid w:val="00C21B2B"/>
    <w:rsid w:val="00C22730"/>
    <w:rsid w:val="00C227BC"/>
    <w:rsid w:val="00C22E29"/>
    <w:rsid w:val="00C23539"/>
    <w:rsid w:val="00C23720"/>
    <w:rsid w:val="00C244F2"/>
    <w:rsid w:val="00C24913"/>
    <w:rsid w:val="00C250CE"/>
    <w:rsid w:val="00C25852"/>
    <w:rsid w:val="00C25CFB"/>
    <w:rsid w:val="00C25F9C"/>
    <w:rsid w:val="00C307F4"/>
    <w:rsid w:val="00C3129A"/>
    <w:rsid w:val="00C32087"/>
    <w:rsid w:val="00C320F9"/>
    <w:rsid w:val="00C325C2"/>
    <w:rsid w:val="00C3272F"/>
    <w:rsid w:val="00C32776"/>
    <w:rsid w:val="00C34A75"/>
    <w:rsid w:val="00C3560D"/>
    <w:rsid w:val="00C359E2"/>
    <w:rsid w:val="00C35B11"/>
    <w:rsid w:val="00C37EFB"/>
    <w:rsid w:val="00C4109A"/>
    <w:rsid w:val="00C42335"/>
    <w:rsid w:val="00C432A9"/>
    <w:rsid w:val="00C436E3"/>
    <w:rsid w:val="00C44E82"/>
    <w:rsid w:val="00C45BF3"/>
    <w:rsid w:val="00C47F58"/>
    <w:rsid w:val="00C47F99"/>
    <w:rsid w:val="00C500D9"/>
    <w:rsid w:val="00C50663"/>
    <w:rsid w:val="00C508A8"/>
    <w:rsid w:val="00C510BA"/>
    <w:rsid w:val="00C511D8"/>
    <w:rsid w:val="00C51278"/>
    <w:rsid w:val="00C51644"/>
    <w:rsid w:val="00C54D7F"/>
    <w:rsid w:val="00C561EF"/>
    <w:rsid w:val="00C56575"/>
    <w:rsid w:val="00C56C64"/>
    <w:rsid w:val="00C56E1E"/>
    <w:rsid w:val="00C57A1A"/>
    <w:rsid w:val="00C57AF2"/>
    <w:rsid w:val="00C57C8C"/>
    <w:rsid w:val="00C6141C"/>
    <w:rsid w:val="00C61484"/>
    <w:rsid w:val="00C61EC3"/>
    <w:rsid w:val="00C61F55"/>
    <w:rsid w:val="00C62CE5"/>
    <w:rsid w:val="00C63C83"/>
    <w:rsid w:val="00C63D4E"/>
    <w:rsid w:val="00C642DB"/>
    <w:rsid w:val="00C644A5"/>
    <w:rsid w:val="00C6640A"/>
    <w:rsid w:val="00C70555"/>
    <w:rsid w:val="00C70AE7"/>
    <w:rsid w:val="00C712A8"/>
    <w:rsid w:val="00C714D1"/>
    <w:rsid w:val="00C72585"/>
    <w:rsid w:val="00C729EC"/>
    <w:rsid w:val="00C73EF4"/>
    <w:rsid w:val="00C7410A"/>
    <w:rsid w:val="00C74441"/>
    <w:rsid w:val="00C754D2"/>
    <w:rsid w:val="00C761C9"/>
    <w:rsid w:val="00C76AE7"/>
    <w:rsid w:val="00C76D4F"/>
    <w:rsid w:val="00C77619"/>
    <w:rsid w:val="00C80883"/>
    <w:rsid w:val="00C80C85"/>
    <w:rsid w:val="00C80E75"/>
    <w:rsid w:val="00C80F62"/>
    <w:rsid w:val="00C8138F"/>
    <w:rsid w:val="00C85EE4"/>
    <w:rsid w:val="00C86880"/>
    <w:rsid w:val="00C8691B"/>
    <w:rsid w:val="00C90B0F"/>
    <w:rsid w:val="00C9118D"/>
    <w:rsid w:val="00C913D2"/>
    <w:rsid w:val="00C924ED"/>
    <w:rsid w:val="00C9311C"/>
    <w:rsid w:val="00C9406A"/>
    <w:rsid w:val="00C9426F"/>
    <w:rsid w:val="00C9558E"/>
    <w:rsid w:val="00C9606A"/>
    <w:rsid w:val="00C9669A"/>
    <w:rsid w:val="00CA0BEB"/>
    <w:rsid w:val="00CA113E"/>
    <w:rsid w:val="00CA19F6"/>
    <w:rsid w:val="00CA3C66"/>
    <w:rsid w:val="00CA4DC7"/>
    <w:rsid w:val="00CA5346"/>
    <w:rsid w:val="00CA5385"/>
    <w:rsid w:val="00CA6D40"/>
    <w:rsid w:val="00CA6EB3"/>
    <w:rsid w:val="00CA7C10"/>
    <w:rsid w:val="00CB0B1C"/>
    <w:rsid w:val="00CB0B2E"/>
    <w:rsid w:val="00CB185D"/>
    <w:rsid w:val="00CB2A04"/>
    <w:rsid w:val="00CB31B2"/>
    <w:rsid w:val="00CB4D77"/>
    <w:rsid w:val="00CB57B2"/>
    <w:rsid w:val="00CB62B4"/>
    <w:rsid w:val="00CB687B"/>
    <w:rsid w:val="00CB75D0"/>
    <w:rsid w:val="00CB774E"/>
    <w:rsid w:val="00CB7906"/>
    <w:rsid w:val="00CC10E8"/>
    <w:rsid w:val="00CC1100"/>
    <w:rsid w:val="00CC124F"/>
    <w:rsid w:val="00CC201D"/>
    <w:rsid w:val="00CC24FB"/>
    <w:rsid w:val="00CC2D8A"/>
    <w:rsid w:val="00CC2E43"/>
    <w:rsid w:val="00CC364D"/>
    <w:rsid w:val="00CC58BA"/>
    <w:rsid w:val="00CC7003"/>
    <w:rsid w:val="00CC76BD"/>
    <w:rsid w:val="00CD087F"/>
    <w:rsid w:val="00CD0C36"/>
    <w:rsid w:val="00CD0C9A"/>
    <w:rsid w:val="00CD1FD2"/>
    <w:rsid w:val="00CD22FB"/>
    <w:rsid w:val="00CD2E8F"/>
    <w:rsid w:val="00CD3882"/>
    <w:rsid w:val="00CD4620"/>
    <w:rsid w:val="00CD47ED"/>
    <w:rsid w:val="00CD4B4D"/>
    <w:rsid w:val="00CD519E"/>
    <w:rsid w:val="00CD541B"/>
    <w:rsid w:val="00CD54A0"/>
    <w:rsid w:val="00CD5A5D"/>
    <w:rsid w:val="00CD5D45"/>
    <w:rsid w:val="00CD62FE"/>
    <w:rsid w:val="00CD6321"/>
    <w:rsid w:val="00CD75E7"/>
    <w:rsid w:val="00CE0D47"/>
    <w:rsid w:val="00CE1C38"/>
    <w:rsid w:val="00CE2301"/>
    <w:rsid w:val="00CE3F10"/>
    <w:rsid w:val="00CE41B7"/>
    <w:rsid w:val="00CE4A27"/>
    <w:rsid w:val="00CE541D"/>
    <w:rsid w:val="00CE6D85"/>
    <w:rsid w:val="00CE7848"/>
    <w:rsid w:val="00CF0075"/>
    <w:rsid w:val="00CF0811"/>
    <w:rsid w:val="00CF154D"/>
    <w:rsid w:val="00CF19A8"/>
    <w:rsid w:val="00CF247E"/>
    <w:rsid w:val="00CF251C"/>
    <w:rsid w:val="00CF33F8"/>
    <w:rsid w:val="00CF37AC"/>
    <w:rsid w:val="00CF4080"/>
    <w:rsid w:val="00CF42B2"/>
    <w:rsid w:val="00CF446A"/>
    <w:rsid w:val="00CF5327"/>
    <w:rsid w:val="00CF6FA7"/>
    <w:rsid w:val="00D0112F"/>
    <w:rsid w:val="00D02E84"/>
    <w:rsid w:val="00D02EC2"/>
    <w:rsid w:val="00D02FE7"/>
    <w:rsid w:val="00D02FF8"/>
    <w:rsid w:val="00D039FF"/>
    <w:rsid w:val="00D05339"/>
    <w:rsid w:val="00D05807"/>
    <w:rsid w:val="00D06316"/>
    <w:rsid w:val="00D07362"/>
    <w:rsid w:val="00D07EFC"/>
    <w:rsid w:val="00D1054E"/>
    <w:rsid w:val="00D10C7F"/>
    <w:rsid w:val="00D11E3D"/>
    <w:rsid w:val="00D13FB6"/>
    <w:rsid w:val="00D141C6"/>
    <w:rsid w:val="00D1490B"/>
    <w:rsid w:val="00D14BD6"/>
    <w:rsid w:val="00D15281"/>
    <w:rsid w:val="00D15CB1"/>
    <w:rsid w:val="00D16FF0"/>
    <w:rsid w:val="00D171FB"/>
    <w:rsid w:val="00D173CD"/>
    <w:rsid w:val="00D20463"/>
    <w:rsid w:val="00D21492"/>
    <w:rsid w:val="00D2153A"/>
    <w:rsid w:val="00D2342C"/>
    <w:rsid w:val="00D2375A"/>
    <w:rsid w:val="00D24072"/>
    <w:rsid w:val="00D24E4B"/>
    <w:rsid w:val="00D255E4"/>
    <w:rsid w:val="00D26F5E"/>
    <w:rsid w:val="00D27D68"/>
    <w:rsid w:val="00D303B7"/>
    <w:rsid w:val="00D30FC2"/>
    <w:rsid w:val="00D31527"/>
    <w:rsid w:val="00D31682"/>
    <w:rsid w:val="00D3178A"/>
    <w:rsid w:val="00D31894"/>
    <w:rsid w:val="00D31DE7"/>
    <w:rsid w:val="00D31EE2"/>
    <w:rsid w:val="00D321E7"/>
    <w:rsid w:val="00D3280A"/>
    <w:rsid w:val="00D32A9B"/>
    <w:rsid w:val="00D32EDD"/>
    <w:rsid w:val="00D33545"/>
    <w:rsid w:val="00D338C7"/>
    <w:rsid w:val="00D33D48"/>
    <w:rsid w:val="00D34AA7"/>
    <w:rsid w:val="00D34EF4"/>
    <w:rsid w:val="00D35AA0"/>
    <w:rsid w:val="00D35EE2"/>
    <w:rsid w:val="00D3684D"/>
    <w:rsid w:val="00D36B95"/>
    <w:rsid w:val="00D40CC1"/>
    <w:rsid w:val="00D40EA1"/>
    <w:rsid w:val="00D411B1"/>
    <w:rsid w:val="00D41E16"/>
    <w:rsid w:val="00D428B0"/>
    <w:rsid w:val="00D4321F"/>
    <w:rsid w:val="00D43752"/>
    <w:rsid w:val="00D43D3B"/>
    <w:rsid w:val="00D45D03"/>
    <w:rsid w:val="00D46ED8"/>
    <w:rsid w:val="00D47C8B"/>
    <w:rsid w:val="00D52304"/>
    <w:rsid w:val="00D5253E"/>
    <w:rsid w:val="00D52E62"/>
    <w:rsid w:val="00D53027"/>
    <w:rsid w:val="00D53A30"/>
    <w:rsid w:val="00D53C15"/>
    <w:rsid w:val="00D54360"/>
    <w:rsid w:val="00D546EE"/>
    <w:rsid w:val="00D5477E"/>
    <w:rsid w:val="00D556D2"/>
    <w:rsid w:val="00D55B92"/>
    <w:rsid w:val="00D56C18"/>
    <w:rsid w:val="00D56D27"/>
    <w:rsid w:val="00D60C16"/>
    <w:rsid w:val="00D61264"/>
    <w:rsid w:val="00D614A3"/>
    <w:rsid w:val="00D617FD"/>
    <w:rsid w:val="00D61D89"/>
    <w:rsid w:val="00D61DAE"/>
    <w:rsid w:val="00D61FCA"/>
    <w:rsid w:val="00D627CA"/>
    <w:rsid w:val="00D62A5B"/>
    <w:rsid w:val="00D63583"/>
    <w:rsid w:val="00D656D4"/>
    <w:rsid w:val="00D65C97"/>
    <w:rsid w:val="00D66EAE"/>
    <w:rsid w:val="00D67544"/>
    <w:rsid w:val="00D7075C"/>
    <w:rsid w:val="00D714E3"/>
    <w:rsid w:val="00D73377"/>
    <w:rsid w:val="00D73424"/>
    <w:rsid w:val="00D73D74"/>
    <w:rsid w:val="00D73FB4"/>
    <w:rsid w:val="00D741EB"/>
    <w:rsid w:val="00D7499C"/>
    <w:rsid w:val="00D74D56"/>
    <w:rsid w:val="00D75272"/>
    <w:rsid w:val="00D75489"/>
    <w:rsid w:val="00D76213"/>
    <w:rsid w:val="00D762A6"/>
    <w:rsid w:val="00D77763"/>
    <w:rsid w:val="00D77853"/>
    <w:rsid w:val="00D80E4E"/>
    <w:rsid w:val="00D81B55"/>
    <w:rsid w:val="00D823CC"/>
    <w:rsid w:val="00D828A3"/>
    <w:rsid w:val="00D829DB"/>
    <w:rsid w:val="00D82D4F"/>
    <w:rsid w:val="00D83178"/>
    <w:rsid w:val="00D831A4"/>
    <w:rsid w:val="00D83A73"/>
    <w:rsid w:val="00D8449C"/>
    <w:rsid w:val="00D84B87"/>
    <w:rsid w:val="00D85161"/>
    <w:rsid w:val="00D852AC"/>
    <w:rsid w:val="00D85DC8"/>
    <w:rsid w:val="00D85DD5"/>
    <w:rsid w:val="00D860C4"/>
    <w:rsid w:val="00D871F5"/>
    <w:rsid w:val="00D87810"/>
    <w:rsid w:val="00D87C8F"/>
    <w:rsid w:val="00D902B2"/>
    <w:rsid w:val="00D90CCC"/>
    <w:rsid w:val="00D92349"/>
    <w:rsid w:val="00D93D9D"/>
    <w:rsid w:val="00D94AD4"/>
    <w:rsid w:val="00D94B02"/>
    <w:rsid w:val="00D95C65"/>
    <w:rsid w:val="00D96A98"/>
    <w:rsid w:val="00D96CA7"/>
    <w:rsid w:val="00D96EC7"/>
    <w:rsid w:val="00D9758C"/>
    <w:rsid w:val="00D97B60"/>
    <w:rsid w:val="00DA0228"/>
    <w:rsid w:val="00DA0B64"/>
    <w:rsid w:val="00DA1117"/>
    <w:rsid w:val="00DA2847"/>
    <w:rsid w:val="00DA377D"/>
    <w:rsid w:val="00DA37C1"/>
    <w:rsid w:val="00DA45C3"/>
    <w:rsid w:val="00DA4870"/>
    <w:rsid w:val="00DA4E70"/>
    <w:rsid w:val="00DA4F9A"/>
    <w:rsid w:val="00DA4FC4"/>
    <w:rsid w:val="00DA5C6E"/>
    <w:rsid w:val="00DA7351"/>
    <w:rsid w:val="00DB0970"/>
    <w:rsid w:val="00DB0B72"/>
    <w:rsid w:val="00DB1CB1"/>
    <w:rsid w:val="00DB239F"/>
    <w:rsid w:val="00DB2B73"/>
    <w:rsid w:val="00DB3079"/>
    <w:rsid w:val="00DB32C5"/>
    <w:rsid w:val="00DB3E68"/>
    <w:rsid w:val="00DB423A"/>
    <w:rsid w:val="00DB44AE"/>
    <w:rsid w:val="00DB496D"/>
    <w:rsid w:val="00DB5660"/>
    <w:rsid w:val="00DB67EA"/>
    <w:rsid w:val="00DB6EE7"/>
    <w:rsid w:val="00DB7796"/>
    <w:rsid w:val="00DB77CE"/>
    <w:rsid w:val="00DC085A"/>
    <w:rsid w:val="00DC1A43"/>
    <w:rsid w:val="00DC26D4"/>
    <w:rsid w:val="00DC2E3B"/>
    <w:rsid w:val="00DC30F7"/>
    <w:rsid w:val="00DC3E46"/>
    <w:rsid w:val="00DC409B"/>
    <w:rsid w:val="00DC423D"/>
    <w:rsid w:val="00DC4EF2"/>
    <w:rsid w:val="00DC518D"/>
    <w:rsid w:val="00DC60A4"/>
    <w:rsid w:val="00DC70BD"/>
    <w:rsid w:val="00DC7B1D"/>
    <w:rsid w:val="00DC7ECE"/>
    <w:rsid w:val="00DD07C3"/>
    <w:rsid w:val="00DD09F5"/>
    <w:rsid w:val="00DD14B0"/>
    <w:rsid w:val="00DD1A47"/>
    <w:rsid w:val="00DD2464"/>
    <w:rsid w:val="00DD2E3A"/>
    <w:rsid w:val="00DD33F7"/>
    <w:rsid w:val="00DD412B"/>
    <w:rsid w:val="00DD43B1"/>
    <w:rsid w:val="00DD4662"/>
    <w:rsid w:val="00DD4A2B"/>
    <w:rsid w:val="00DD4F63"/>
    <w:rsid w:val="00DD55F8"/>
    <w:rsid w:val="00DD61BB"/>
    <w:rsid w:val="00DD630F"/>
    <w:rsid w:val="00DD6D6C"/>
    <w:rsid w:val="00DD7100"/>
    <w:rsid w:val="00DD774B"/>
    <w:rsid w:val="00DD7895"/>
    <w:rsid w:val="00DD7D00"/>
    <w:rsid w:val="00DE0089"/>
    <w:rsid w:val="00DE0BAB"/>
    <w:rsid w:val="00DE0D04"/>
    <w:rsid w:val="00DE16A3"/>
    <w:rsid w:val="00DE2565"/>
    <w:rsid w:val="00DE3E50"/>
    <w:rsid w:val="00DE4CD3"/>
    <w:rsid w:val="00DE59E2"/>
    <w:rsid w:val="00DE69C9"/>
    <w:rsid w:val="00DE7165"/>
    <w:rsid w:val="00DE77F4"/>
    <w:rsid w:val="00DF0E12"/>
    <w:rsid w:val="00DF0E71"/>
    <w:rsid w:val="00DF1765"/>
    <w:rsid w:val="00DF1AD8"/>
    <w:rsid w:val="00DF1D6C"/>
    <w:rsid w:val="00DF1DFB"/>
    <w:rsid w:val="00DF2009"/>
    <w:rsid w:val="00DF2300"/>
    <w:rsid w:val="00DF3818"/>
    <w:rsid w:val="00DF3AEB"/>
    <w:rsid w:val="00DF3C37"/>
    <w:rsid w:val="00DF5B78"/>
    <w:rsid w:val="00DF5DAF"/>
    <w:rsid w:val="00DF5E71"/>
    <w:rsid w:val="00DF681E"/>
    <w:rsid w:val="00DF6FD3"/>
    <w:rsid w:val="00DF77DE"/>
    <w:rsid w:val="00DF7FC3"/>
    <w:rsid w:val="00E00058"/>
    <w:rsid w:val="00E015E2"/>
    <w:rsid w:val="00E018AB"/>
    <w:rsid w:val="00E01BD0"/>
    <w:rsid w:val="00E01FDA"/>
    <w:rsid w:val="00E02163"/>
    <w:rsid w:val="00E071C1"/>
    <w:rsid w:val="00E0790B"/>
    <w:rsid w:val="00E07B78"/>
    <w:rsid w:val="00E10A4A"/>
    <w:rsid w:val="00E10A7A"/>
    <w:rsid w:val="00E10B6A"/>
    <w:rsid w:val="00E10F9D"/>
    <w:rsid w:val="00E112BF"/>
    <w:rsid w:val="00E12545"/>
    <w:rsid w:val="00E12A7B"/>
    <w:rsid w:val="00E133B6"/>
    <w:rsid w:val="00E136F9"/>
    <w:rsid w:val="00E14DA3"/>
    <w:rsid w:val="00E1563C"/>
    <w:rsid w:val="00E172A4"/>
    <w:rsid w:val="00E172AA"/>
    <w:rsid w:val="00E17825"/>
    <w:rsid w:val="00E2169C"/>
    <w:rsid w:val="00E22901"/>
    <w:rsid w:val="00E23ADC"/>
    <w:rsid w:val="00E24B44"/>
    <w:rsid w:val="00E24C95"/>
    <w:rsid w:val="00E26F23"/>
    <w:rsid w:val="00E2756B"/>
    <w:rsid w:val="00E277B8"/>
    <w:rsid w:val="00E30140"/>
    <w:rsid w:val="00E31C00"/>
    <w:rsid w:val="00E32476"/>
    <w:rsid w:val="00E33992"/>
    <w:rsid w:val="00E33CF0"/>
    <w:rsid w:val="00E34580"/>
    <w:rsid w:val="00E36487"/>
    <w:rsid w:val="00E371F1"/>
    <w:rsid w:val="00E378D0"/>
    <w:rsid w:val="00E37F66"/>
    <w:rsid w:val="00E40157"/>
    <w:rsid w:val="00E40C45"/>
    <w:rsid w:val="00E424C0"/>
    <w:rsid w:val="00E43A8B"/>
    <w:rsid w:val="00E440DE"/>
    <w:rsid w:val="00E45E9F"/>
    <w:rsid w:val="00E46EC3"/>
    <w:rsid w:val="00E47DF0"/>
    <w:rsid w:val="00E5018D"/>
    <w:rsid w:val="00E50723"/>
    <w:rsid w:val="00E5099E"/>
    <w:rsid w:val="00E51EDA"/>
    <w:rsid w:val="00E52103"/>
    <w:rsid w:val="00E52B3C"/>
    <w:rsid w:val="00E5380D"/>
    <w:rsid w:val="00E53D53"/>
    <w:rsid w:val="00E5403E"/>
    <w:rsid w:val="00E5446A"/>
    <w:rsid w:val="00E54CB3"/>
    <w:rsid w:val="00E568B9"/>
    <w:rsid w:val="00E57B08"/>
    <w:rsid w:val="00E603E5"/>
    <w:rsid w:val="00E60496"/>
    <w:rsid w:val="00E60A19"/>
    <w:rsid w:val="00E60A96"/>
    <w:rsid w:val="00E63ED6"/>
    <w:rsid w:val="00E6545B"/>
    <w:rsid w:val="00E66BA1"/>
    <w:rsid w:val="00E67180"/>
    <w:rsid w:val="00E67842"/>
    <w:rsid w:val="00E70BA5"/>
    <w:rsid w:val="00E70CE1"/>
    <w:rsid w:val="00E7238F"/>
    <w:rsid w:val="00E726FA"/>
    <w:rsid w:val="00E749F0"/>
    <w:rsid w:val="00E75154"/>
    <w:rsid w:val="00E75B17"/>
    <w:rsid w:val="00E77075"/>
    <w:rsid w:val="00E7748E"/>
    <w:rsid w:val="00E80113"/>
    <w:rsid w:val="00E820D9"/>
    <w:rsid w:val="00E822F2"/>
    <w:rsid w:val="00E83985"/>
    <w:rsid w:val="00E83A0E"/>
    <w:rsid w:val="00E844DC"/>
    <w:rsid w:val="00E847B8"/>
    <w:rsid w:val="00E8577F"/>
    <w:rsid w:val="00E8610C"/>
    <w:rsid w:val="00E87065"/>
    <w:rsid w:val="00E8727B"/>
    <w:rsid w:val="00E87B99"/>
    <w:rsid w:val="00E90810"/>
    <w:rsid w:val="00E90F3E"/>
    <w:rsid w:val="00E919F1"/>
    <w:rsid w:val="00E91A7E"/>
    <w:rsid w:val="00E91EDE"/>
    <w:rsid w:val="00E9231F"/>
    <w:rsid w:val="00E925C0"/>
    <w:rsid w:val="00E92AB3"/>
    <w:rsid w:val="00E92C6C"/>
    <w:rsid w:val="00E92E22"/>
    <w:rsid w:val="00E930AE"/>
    <w:rsid w:val="00E93530"/>
    <w:rsid w:val="00E938BF"/>
    <w:rsid w:val="00EA0B52"/>
    <w:rsid w:val="00EA1075"/>
    <w:rsid w:val="00EA15A6"/>
    <w:rsid w:val="00EA2870"/>
    <w:rsid w:val="00EA306B"/>
    <w:rsid w:val="00EA4F78"/>
    <w:rsid w:val="00EA587F"/>
    <w:rsid w:val="00EA6A5E"/>
    <w:rsid w:val="00EA718D"/>
    <w:rsid w:val="00EA719A"/>
    <w:rsid w:val="00EB1041"/>
    <w:rsid w:val="00EB192F"/>
    <w:rsid w:val="00EB200F"/>
    <w:rsid w:val="00EB5687"/>
    <w:rsid w:val="00EB5BCA"/>
    <w:rsid w:val="00EB5BCD"/>
    <w:rsid w:val="00EB6740"/>
    <w:rsid w:val="00EB7A3B"/>
    <w:rsid w:val="00EC13DC"/>
    <w:rsid w:val="00EC2488"/>
    <w:rsid w:val="00EC2593"/>
    <w:rsid w:val="00EC2F1E"/>
    <w:rsid w:val="00EC3056"/>
    <w:rsid w:val="00EC33DF"/>
    <w:rsid w:val="00EC4AFE"/>
    <w:rsid w:val="00EC66C6"/>
    <w:rsid w:val="00EC6ACC"/>
    <w:rsid w:val="00EC6E4B"/>
    <w:rsid w:val="00EC752F"/>
    <w:rsid w:val="00EC7816"/>
    <w:rsid w:val="00EC7D40"/>
    <w:rsid w:val="00ED137C"/>
    <w:rsid w:val="00ED13D5"/>
    <w:rsid w:val="00ED16DF"/>
    <w:rsid w:val="00ED1EB2"/>
    <w:rsid w:val="00ED258A"/>
    <w:rsid w:val="00ED2BDE"/>
    <w:rsid w:val="00ED383C"/>
    <w:rsid w:val="00ED511C"/>
    <w:rsid w:val="00ED53DA"/>
    <w:rsid w:val="00ED5A74"/>
    <w:rsid w:val="00ED6451"/>
    <w:rsid w:val="00ED6A24"/>
    <w:rsid w:val="00ED6AEA"/>
    <w:rsid w:val="00ED75FF"/>
    <w:rsid w:val="00ED7C34"/>
    <w:rsid w:val="00EE1334"/>
    <w:rsid w:val="00EE1973"/>
    <w:rsid w:val="00EE26AC"/>
    <w:rsid w:val="00EE2A88"/>
    <w:rsid w:val="00EE2D45"/>
    <w:rsid w:val="00EE2FA6"/>
    <w:rsid w:val="00EE3651"/>
    <w:rsid w:val="00EE36B7"/>
    <w:rsid w:val="00EE3BC3"/>
    <w:rsid w:val="00EE429D"/>
    <w:rsid w:val="00EE4461"/>
    <w:rsid w:val="00EE4C8F"/>
    <w:rsid w:val="00EE4D84"/>
    <w:rsid w:val="00EE5D9D"/>
    <w:rsid w:val="00EE67AC"/>
    <w:rsid w:val="00EF067A"/>
    <w:rsid w:val="00EF26D8"/>
    <w:rsid w:val="00EF36EA"/>
    <w:rsid w:val="00EF3956"/>
    <w:rsid w:val="00EF3F54"/>
    <w:rsid w:val="00EF4E4A"/>
    <w:rsid w:val="00EF4E93"/>
    <w:rsid w:val="00EF5AA5"/>
    <w:rsid w:val="00EF6857"/>
    <w:rsid w:val="00EF70E6"/>
    <w:rsid w:val="00F000BD"/>
    <w:rsid w:val="00F0169B"/>
    <w:rsid w:val="00F0205F"/>
    <w:rsid w:val="00F029DE"/>
    <w:rsid w:val="00F0310E"/>
    <w:rsid w:val="00F03409"/>
    <w:rsid w:val="00F0428F"/>
    <w:rsid w:val="00F043BE"/>
    <w:rsid w:val="00F07900"/>
    <w:rsid w:val="00F07BF9"/>
    <w:rsid w:val="00F10CF7"/>
    <w:rsid w:val="00F11119"/>
    <w:rsid w:val="00F11490"/>
    <w:rsid w:val="00F11C1A"/>
    <w:rsid w:val="00F121C4"/>
    <w:rsid w:val="00F124A2"/>
    <w:rsid w:val="00F12579"/>
    <w:rsid w:val="00F14A2F"/>
    <w:rsid w:val="00F1502D"/>
    <w:rsid w:val="00F16155"/>
    <w:rsid w:val="00F17495"/>
    <w:rsid w:val="00F17A7E"/>
    <w:rsid w:val="00F17CD0"/>
    <w:rsid w:val="00F20A3F"/>
    <w:rsid w:val="00F20E65"/>
    <w:rsid w:val="00F20FDC"/>
    <w:rsid w:val="00F2158B"/>
    <w:rsid w:val="00F21927"/>
    <w:rsid w:val="00F219EE"/>
    <w:rsid w:val="00F22136"/>
    <w:rsid w:val="00F2264E"/>
    <w:rsid w:val="00F23BBE"/>
    <w:rsid w:val="00F24630"/>
    <w:rsid w:val="00F248C7"/>
    <w:rsid w:val="00F255AC"/>
    <w:rsid w:val="00F27D43"/>
    <w:rsid w:val="00F30D29"/>
    <w:rsid w:val="00F315E8"/>
    <w:rsid w:val="00F33081"/>
    <w:rsid w:val="00F3374A"/>
    <w:rsid w:val="00F35677"/>
    <w:rsid w:val="00F3619A"/>
    <w:rsid w:val="00F3621C"/>
    <w:rsid w:val="00F36488"/>
    <w:rsid w:val="00F3693B"/>
    <w:rsid w:val="00F36993"/>
    <w:rsid w:val="00F36AD5"/>
    <w:rsid w:val="00F37DCB"/>
    <w:rsid w:val="00F37ED2"/>
    <w:rsid w:val="00F402E1"/>
    <w:rsid w:val="00F4119F"/>
    <w:rsid w:val="00F411AA"/>
    <w:rsid w:val="00F41899"/>
    <w:rsid w:val="00F42432"/>
    <w:rsid w:val="00F44012"/>
    <w:rsid w:val="00F45270"/>
    <w:rsid w:val="00F453BB"/>
    <w:rsid w:val="00F46AD3"/>
    <w:rsid w:val="00F472DD"/>
    <w:rsid w:val="00F47781"/>
    <w:rsid w:val="00F502D9"/>
    <w:rsid w:val="00F52D9E"/>
    <w:rsid w:val="00F53583"/>
    <w:rsid w:val="00F544AA"/>
    <w:rsid w:val="00F55C15"/>
    <w:rsid w:val="00F55ECE"/>
    <w:rsid w:val="00F576EB"/>
    <w:rsid w:val="00F6175E"/>
    <w:rsid w:val="00F618B0"/>
    <w:rsid w:val="00F61BED"/>
    <w:rsid w:val="00F620CA"/>
    <w:rsid w:val="00F63319"/>
    <w:rsid w:val="00F63355"/>
    <w:rsid w:val="00F644C5"/>
    <w:rsid w:val="00F64894"/>
    <w:rsid w:val="00F65282"/>
    <w:rsid w:val="00F66268"/>
    <w:rsid w:val="00F662A6"/>
    <w:rsid w:val="00F7079D"/>
    <w:rsid w:val="00F707AE"/>
    <w:rsid w:val="00F71041"/>
    <w:rsid w:val="00F717C6"/>
    <w:rsid w:val="00F71DEC"/>
    <w:rsid w:val="00F7298D"/>
    <w:rsid w:val="00F72C72"/>
    <w:rsid w:val="00F72FC2"/>
    <w:rsid w:val="00F73C5F"/>
    <w:rsid w:val="00F73D44"/>
    <w:rsid w:val="00F74443"/>
    <w:rsid w:val="00F74D99"/>
    <w:rsid w:val="00F74E47"/>
    <w:rsid w:val="00F750A7"/>
    <w:rsid w:val="00F75DBF"/>
    <w:rsid w:val="00F761F6"/>
    <w:rsid w:val="00F775AE"/>
    <w:rsid w:val="00F77983"/>
    <w:rsid w:val="00F77E51"/>
    <w:rsid w:val="00F80937"/>
    <w:rsid w:val="00F8166A"/>
    <w:rsid w:val="00F81CCA"/>
    <w:rsid w:val="00F82029"/>
    <w:rsid w:val="00F827FB"/>
    <w:rsid w:val="00F828A4"/>
    <w:rsid w:val="00F82A20"/>
    <w:rsid w:val="00F82F0C"/>
    <w:rsid w:val="00F831CB"/>
    <w:rsid w:val="00F831CE"/>
    <w:rsid w:val="00F83E71"/>
    <w:rsid w:val="00F8439B"/>
    <w:rsid w:val="00F8479F"/>
    <w:rsid w:val="00F84F6F"/>
    <w:rsid w:val="00F85E50"/>
    <w:rsid w:val="00F86AF6"/>
    <w:rsid w:val="00F87E55"/>
    <w:rsid w:val="00F91386"/>
    <w:rsid w:val="00F91FB3"/>
    <w:rsid w:val="00F927CF"/>
    <w:rsid w:val="00F935AE"/>
    <w:rsid w:val="00F936E4"/>
    <w:rsid w:val="00F93859"/>
    <w:rsid w:val="00F93D9E"/>
    <w:rsid w:val="00F9491D"/>
    <w:rsid w:val="00F96C1C"/>
    <w:rsid w:val="00F97B2E"/>
    <w:rsid w:val="00FA0AC1"/>
    <w:rsid w:val="00FA0B13"/>
    <w:rsid w:val="00FA291A"/>
    <w:rsid w:val="00FA31DB"/>
    <w:rsid w:val="00FA42D2"/>
    <w:rsid w:val="00FA4B46"/>
    <w:rsid w:val="00FA50B1"/>
    <w:rsid w:val="00FA5A9C"/>
    <w:rsid w:val="00FA5FAD"/>
    <w:rsid w:val="00FA6B9A"/>
    <w:rsid w:val="00FA716A"/>
    <w:rsid w:val="00FB0E54"/>
    <w:rsid w:val="00FB225F"/>
    <w:rsid w:val="00FB26EC"/>
    <w:rsid w:val="00FB2725"/>
    <w:rsid w:val="00FB38A4"/>
    <w:rsid w:val="00FB3B10"/>
    <w:rsid w:val="00FB3D4B"/>
    <w:rsid w:val="00FB3E4C"/>
    <w:rsid w:val="00FB48F5"/>
    <w:rsid w:val="00FC0E77"/>
    <w:rsid w:val="00FC159E"/>
    <w:rsid w:val="00FC1B81"/>
    <w:rsid w:val="00FC1BE6"/>
    <w:rsid w:val="00FC21C6"/>
    <w:rsid w:val="00FC221C"/>
    <w:rsid w:val="00FC23FB"/>
    <w:rsid w:val="00FC26AD"/>
    <w:rsid w:val="00FC6204"/>
    <w:rsid w:val="00FC6AEC"/>
    <w:rsid w:val="00FC6EDD"/>
    <w:rsid w:val="00FD0DD0"/>
    <w:rsid w:val="00FD1313"/>
    <w:rsid w:val="00FD24C0"/>
    <w:rsid w:val="00FD277A"/>
    <w:rsid w:val="00FD2CAF"/>
    <w:rsid w:val="00FD30CC"/>
    <w:rsid w:val="00FD3225"/>
    <w:rsid w:val="00FD3D3E"/>
    <w:rsid w:val="00FD409F"/>
    <w:rsid w:val="00FD439F"/>
    <w:rsid w:val="00FD48AD"/>
    <w:rsid w:val="00FD77CF"/>
    <w:rsid w:val="00FE01ED"/>
    <w:rsid w:val="00FE09D7"/>
    <w:rsid w:val="00FE1594"/>
    <w:rsid w:val="00FE166D"/>
    <w:rsid w:val="00FE219D"/>
    <w:rsid w:val="00FE2A06"/>
    <w:rsid w:val="00FE2B88"/>
    <w:rsid w:val="00FE3290"/>
    <w:rsid w:val="00FE377D"/>
    <w:rsid w:val="00FE3F9F"/>
    <w:rsid w:val="00FE433F"/>
    <w:rsid w:val="00FE5474"/>
    <w:rsid w:val="00FE554C"/>
    <w:rsid w:val="00FE6411"/>
    <w:rsid w:val="00FE78A3"/>
    <w:rsid w:val="00FF0764"/>
    <w:rsid w:val="00FF0ED7"/>
    <w:rsid w:val="00FF19DF"/>
    <w:rsid w:val="00FF20DD"/>
    <w:rsid w:val="00FF2AED"/>
    <w:rsid w:val="00FF3470"/>
    <w:rsid w:val="00FF3563"/>
    <w:rsid w:val="00FF3920"/>
    <w:rsid w:val="00FF4831"/>
    <w:rsid w:val="00FF4A0F"/>
    <w:rsid w:val="00FF7755"/>
    <w:rsid w:val="00FF7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B81"/>
  </w:style>
  <w:style w:type="paragraph" w:styleId="1">
    <w:name w:val="heading 1"/>
    <w:basedOn w:val="a"/>
    <w:next w:val="a"/>
    <w:link w:val="10"/>
    <w:qFormat/>
    <w:rsid w:val="00D762A6"/>
    <w:pPr>
      <w:keepNext/>
      <w:widowControl w:val="0"/>
      <w:tabs>
        <w:tab w:val="left" w:pos="720"/>
        <w:tab w:val="left" w:pos="2016"/>
        <w:tab w:val="left" w:pos="2160"/>
        <w:tab w:val="left" w:pos="2880"/>
        <w:tab w:val="left" w:pos="3168"/>
      </w:tabs>
      <w:ind w:right="-11"/>
      <w:jc w:val="center"/>
      <w:outlineLvl w:val="0"/>
    </w:pPr>
    <w:rPr>
      <w:rFonts w:ascii="Courier New" w:hAnsi="Courier New"/>
      <w:snapToGrid w:val="0"/>
      <w:sz w:val="24"/>
    </w:rPr>
  </w:style>
  <w:style w:type="paragraph" w:styleId="2">
    <w:name w:val="heading 2"/>
    <w:basedOn w:val="a"/>
    <w:next w:val="a"/>
    <w:qFormat/>
    <w:rsid w:val="00D762A6"/>
    <w:pPr>
      <w:keepNext/>
      <w:widowControl w:val="0"/>
      <w:tabs>
        <w:tab w:val="left" w:pos="720"/>
        <w:tab w:val="left" w:pos="2016"/>
        <w:tab w:val="left" w:pos="2160"/>
        <w:tab w:val="left" w:pos="2880"/>
        <w:tab w:val="left" w:pos="3168"/>
      </w:tabs>
      <w:ind w:right="-11"/>
      <w:jc w:val="center"/>
      <w:outlineLvl w:val="1"/>
    </w:pPr>
    <w:rPr>
      <w:b/>
      <w:snapToGrid w:val="0"/>
      <w:sz w:val="24"/>
    </w:rPr>
  </w:style>
  <w:style w:type="paragraph" w:styleId="3">
    <w:name w:val="heading 3"/>
    <w:basedOn w:val="a"/>
    <w:next w:val="a"/>
    <w:qFormat/>
    <w:rsid w:val="00D762A6"/>
    <w:pPr>
      <w:keepNext/>
      <w:widowControl w:val="0"/>
      <w:tabs>
        <w:tab w:val="left" w:pos="-709"/>
        <w:tab w:val="left" w:pos="144"/>
      </w:tabs>
      <w:ind w:left="709" w:right="-11"/>
      <w:jc w:val="both"/>
      <w:outlineLvl w:val="2"/>
    </w:pPr>
    <w:rPr>
      <w:snapToGrid w:val="0"/>
      <w:sz w:val="24"/>
    </w:rPr>
  </w:style>
  <w:style w:type="paragraph" w:styleId="4">
    <w:name w:val="heading 4"/>
    <w:basedOn w:val="a"/>
    <w:next w:val="a"/>
    <w:qFormat/>
    <w:rsid w:val="00D762A6"/>
    <w:pPr>
      <w:keepNext/>
      <w:widowControl w:val="0"/>
      <w:tabs>
        <w:tab w:val="left" w:pos="-851"/>
      </w:tabs>
      <w:ind w:left="709" w:right="697"/>
      <w:jc w:val="both"/>
      <w:outlineLvl w:val="3"/>
    </w:pPr>
    <w:rPr>
      <w:bCs/>
      <w:snapToGrid w:val="0"/>
      <w:sz w:val="24"/>
    </w:rPr>
  </w:style>
  <w:style w:type="paragraph" w:styleId="5">
    <w:name w:val="heading 5"/>
    <w:basedOn w:val="a"/>
    <w:next w:val="a"/>
    <w:qFormat/>
    <w:rsid w:val="00D762A6"/>
    <w:pPr>
      <w:keepNext/>
      <w:widowControl w:val="0"/>
      <w:tabs>
        <w:tab w:val="left" w:pos="-1134"/>
      </w:tabs>
      <w:ind w:left="2600" w:right="-11" w:hanging="1872"/>
      <w:jc w:val="both"/>
      <w:outlineLvl w:val="4"/>
    </w:pPr>
    <w:rPr>
      <w:bCs/>
      <w:snapToGrid w:val="0"/>
      <w:sz w:val="24"/>
    </w:rPr>
  </w:style>
  <w:style w:type="paragraph" w:styleId="6">
    <w:name w:val="heading 6"/>
    <w:basedOn w:val="a"/>
    <w:next w:val="a"/>
    <w:qFormat/>
    <w:rsid w:val="00D762A6"/>
    <w:pPr>
      <w:keepNext/>
      <w:widowControl w:val="0"/>
      <w:tabs>
        <w:tab w:val="left" w:pos="-1134"/>
      </w:tabs>
      <w:ind w:right="-11"/>
      <w:jc w:val="both"/>
      <w:outlineLvl w:val="5"/>
    </w:pPr>
    <w:rPr>
      <w:snapToGrid w:val="0"/>
      <w:sz w:val="24"/>
    </w:rPr>
  </w:style>
  <w:style w:type="paragraph" w:styleId="7">
    <w:name w:val="heading 7"/>
    <w:basedOn w:val="a"/>
    <w:next w:val="a"/>
    <w:qFormat/>
    <w:rsid w:val="00D762A6"/>
    <w:pPr>
      <w:keepNext/>
      <w:widowControl w:val="0"/>
      <w:tabs>
        <w:tab w:val="left" w:pos="-1134"/>
      </w:tabs>
      <w:spacing w:line="192" w:lineRule="auto"/>
      <w:ind w:right="-11"/>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D762A6"/>
    <w:pPr>
      <w:shd w:val="clear" w:color="auto" w:fill="000080"/>
    </w:pPr>
    <w:rPr>
      <w:rFonts w:ascii="Tahoma" w:hAnsi="Tahoma"/>
    </w:rPr>
  </w:style>
  <w:style w:type="paragraph" w:styleId="a4">
    <w:name w:val="Block Text"/>
    <w:basedOn w:val="a"/>
    <w:rsid w:val="00D762A6"/>
    <w:pPr>
      <w:widowControl w:val="0"/>
      <w:tabs>
        <w:tab w:val="left" w:pos="720"/>
        <w:tab w:val="left" w:pos="2016"/>
        <w:tab w:val="left" w:pos="2160"/>
        <w:tab w:val="left" w:pos="2880"/>
        <w:tab w:val="left" w:pos="3168"/>
      </w:tabs>
      <w:ind w:left="720" w:right="-11"/>
      <w:jc w:val="both"/>
    </w:pPr>
    <w:rPr>
      <w:rFonts w:ascii="Courier New" w:hAnsi="Courier New"/>
      <w:snapToGrid w:val="0"/>
      <w:sz w:val="24"/>
    </w:rPr>
  </w:style>
  <w:style w:type="paragraph" w:styleId="a5">
    <w:name w:val="Body Text"/>
    <w:basedOn w:val="a"/>
    <w:rsid w:val="00D762A6"/>
    <w:pPr>
      <w:jc w:val="both"/>
    </w:pPr>
    <w:rPr>
      <w:sz w:val="24"/>
    </w:rPr>
  </w:style>
  <w:style w:type="paragraph" w:styleId="20">
    <w:name w:val="Body Text 2"/>
    <w:basedOn w:val="a"/>
    <w:rsid w:val="00D762A6"/>
    <w:pPr>
      <w:ind w:right="6803"/>
      <w:jc w:val="both"/>
    </w:pPr>
    <w:rPr>
      <w:sz w:val="24"/>
    </w:rPr>
  </w:style>
  <w:style w:type="paragraph" w:styleId="30">
    <w:name w:val="Body Text 3"/>
    <w:basedOn w:val="a"/>
    <w:rsid w:val="00D762A6"/>
    <w:pPr>
      <w:widowControl w:val="0"/>
      <w:tabs>
        <w:tab w:val="left" w:pos="-851"/>
        <w:tab w:val="left" w:pos="432"/>
      </w:tabs>
      <w:ind w:right="-11"/>
      <w:jc w:val="both"/>
      <w:outlineLvl w:val="0"/>
    </w:pPr>
    <w:rPr>
      <w:snapToGrid w:val="0"/>
      <w:sz w:val="24"/>
    </w:rPr>
  </w:style>
  <w:style w:type="paragraph" w:styleId="a6">
    <w:name w:val="Body Text Indent"/>
    <w:basedOn w:val="a"/>
    <w:rsid w:val="00D762A6"/>
    <w:pPr>
      <w:ind w:left="709"/>
    </w:pPr>
    <w:rPr>
      <w:sz w:val="24"/>
    </w:rPr>
  </w:style>
  <w:style w:type="table" w:styleId="a7">
    <w:name w:val="Table Grid"/>
    <w:basedOn w:val="a1"/>
    <w:rsid w:val="007F1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aliases w:val=" Знак,Знак Знак Знак,Знак Знак Знак Знак Знак,Знак Знак Знак Знак Знак Знак Знак,Знак Знак Знак Знак Знак Знак Знак Знак Знак,Знак Знак Знак Знак Знак Знак Знак Знак Знак Знак Знак,Знак Знак Знак Знак Знак Знак Знак Знак,Знак"/>
    <w:basedOn w:val="a"/>
    <w:link w:val="a9"/>
    <w:rsid w:val="009B2FF9"/>
    <w:rPr>
      <w:rFonts w:ascii="Courier New" w:hAnsi="Courier New"/>
    </w:rPr>
  </w:style>
  <w:style w:type="paragraph" w:styleId="aa">
    <w:name w:val="Balloon Text"/>
    <w:basedOn w:val="a"/>
    <w:semiHidden/>
    <w:rsid w:val="00972C97"/>
    <w:rPr>
      <w:rFonts w:ascii="Tahoma" w:hAnsi="Tahoma" w:cs="Tahoma"/>
      <w:sz w:val="16"/>
      <w:szCs w:val="16"/>
    </w:rPr>
  </w:style>
  <w:style w:type="paragraph" w:customStyle="1" w:styleId="ab">
    <w:name w:val="Знак Знак Знак"/>
    <w:basedOn w:val="a"/>
    <w:rsid w:val="00491E78"/>
    <w:pPr>
      <w:widowControl w:val="0"/>
      <w:adjustRightInd w:val="0"/>
      <w:spacing w:after="160" w:line="240" w:lineRule="exact"/>
      <w:jc w:val="right"/>
    </w:pPr>
    <w:rPr>
      <w:lang w:val="en-GB"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w:basedOn w:val="a"/>
    <w:rsid w:val="002050B5"/>
    <w:pPr>
      <w:widowControl w:val="0"/>
      <w:adjustRightInd w:val="0"/>
      <w:spacing w:after="160" w:line="240" w:lineRule="exact"/>
      <w:jc w:val="right"/>
    </w:pPr>
    <w:rPr>
      <w:lang w:val="en-GB" w:eastAsia="en-US"/>
    </w:rPr>
  </w:style>
  <w:style w:type="paragraph" w:customStyle="1" w:styleId="ad">
    <w:name w:val="Знак Знак Знак Знак Знак Знак Знак Знак Знак"/>
    <w:basedOn w:val="a"/>
    <w:rsid w:val="0069329D"/>
    <w:pPr>
      <w:widowControl w:val="0"/>
      <w:adjustRightInd w:val="0"/>
      <w:spacing w:after="160" w:line="240" w:lineRule="exact"/>
      <w:jc w:val="right"/>
    </w:pPr>
    <w:rPr>
      <w:lang w:val="en-GB" w:eastAsia="en-US"/>
    </w:rPr>
  </w:style>
  <w:style w:type="paragraph" w:customStyle="1" w:styleId="ae">
    <w:name w:val="Знак Знак Знак Знак Знак Знак Знак Знак Знак Знак Знак Знак"/>
    <w:basedOn w:val="a"/>
    <w:rsid w:val="00632DBA"/>
    <w:pPr>
      <w:widowControl w:val="0"/>
      <w:adjustRightInd w:val="0"/>
      <w:spacing w:after="160" w:line="240" w:lineRule="exact"/>
      <w:jc w:val="right"/>
    </w:pPr>
    <w:rPr>
      <w:lang w:val="en-GB" w:eastAsia="en-US"/>
    </w:rPr>
  </w:style>
  <w:style w:type="paragraph" w:styleId="af">
    <w:name w:val="footer"/>
    <w:basedOn w:val="a"/>
    <w:rsid w:val="00BA5B43"/>
    <w:pPr>
      <w:tabs>
        <w:tab w:val="center" w:pos="4677"/>
        <w:tab w:val="right" w:pos="9355"/>
      </w:tabs>
    </w:pPr>
    <w:rPr>
      <w:sz w:val="24"/>
      <w:szCs w:val="24"/>
    </w:rPr>
  </w:style>
  <w:style w:type="paragraph" w:customStyle="1" w:styleId="11">
    <w:name w:val="Знак Знак Знак Знак Знак1"/>
    <w:basedOn w:val="a"/>
    <w:rsid w:val="00CA4DC7"/>
    <w:pPr>
      <w:widowControl w:val="0"/>
      <w:adjustRightInd w:val="0"/>
      <w:spacing w:after="160" w:line="240" w:lineRule="exact"/>
      <w:jc w:val="right"/>
    </w:pPr>
    <w:rPr>
      <w:lang w:val="en-GB" w:eastAsia="en-US"/>
    </w:rPr>
  </w:style>
  <w:style w:type="paragraph" w:customStyle="1" w:styleId="af0">
    <w:name w:val="Знак Знак Знак Знак Знак"/>
    <w:basedOn w:val="a"/>
    <w:rsid w:val="0012095F"/>
    <w:pPr>
      <w:widowControl w:val="0"/>
      <w:adjustRightInd w:val="0"/>
      <w:spacing w:after="160" w:line="240" w:lineRule="exact"/>
      <w:jc w:val="right"/>
    </w:pPr>
    <w:rPr>
      <w:lang w:val="en-GB" w:eastAsia="en-US"/>
    </w:rPr>
  </w:style>
  <w:style w:type="paragraph" w:customStyle="1" w:styleId="af1">
    <w:name w:val="Знак Знак Знак Знак Знак Знак Знак Знак Знак Знак Знак Знак Знак Знак Знак Знак Знак Знак"/>
    <w:basedOn w:val="a"/>
    <w:rsid w:val="003E1645"/>
    <w:pPr>
      <w:widowControl w:val="0"/>
      <w:adjustRightInd w:val="0"/>
      <w:spacing w:after="160" w:line="240" w:lineRule="exact"/>
      <w:jc w:val="right"/>
    </w:pPr>
    <w:rPr>
      <w:lang w:val="en-GB" w:eastAsia="en-US"/>
    </w:rPr>
  </w:style>
  <w:style w:type="paragraph" w:styleId="af2">
    <w:name w:val="header"/>
    <w:basedOn w:val="a"/>
    <w:rsid w:val="00B619D5"/>
    <w:pPr>
      <w:tabs>
        <w:tab w:val="center" w:pos="4677"/>
        <w:tab w:val="right" w:pos="9355"/>
      </w:tabs>
    </w:pPr>
  </w:style>
  <w:style w:type="character" w:styleId="af3">
    <w:name w:val="page number"/>
    <w:basedOn w:val="a0"/>
    <w:rsid w:val="00B619D5"/>
  </w:style>
  <w:style w:type="paragraph" w:customStyle="1" w:styleId="ConsPlusTitle">
    <w:name w:val="ConsPlusTitle"/>
    <w:rsid w:val="00352DAB"/>
    <w:pPr>
      <w:widowControl w:val="0"/>
      <w:autoSpaceDE w:val="0"/>
      <w:autoSpaceDN w:val="0"/>
      <w:adjustRightInd w:val="0"/>
    </w:pPr>
    <w:rPr>
      <w:b/>
      <w:bCs/>
      <w:sz w:val="24"/>
      <w:szCs w:val="24"/>
    </w:rPr>
  </w:style>
  <w:style w:type="paragraph" w:customStyle="1" w:styleId="12">
    <w:name w:val="Знак Знак Знак Знак Знак Знак1 Знак Знак Знак"/>
    <w:basedOn w:val="a"/>
    <w:rsid w:val="002041FC"/>
    <w:pPr>
      <w:widowControl w:val="0"/>
      <w:adjustRightInd w:val="0"/>
      <w:spacing w:after="160" w:line="240" w:lineRule="exact"/>
      <w:jc w:val="right"/>
    </w:pPr>
    <w:rPr>
      <w:lang w:val="en-GB" w:eastAsia="en-US"/>
    </w:rPr>
  </w:style>
  <w:style w:type="paragraph" w:customStyle="1" w:styleId="af4">
    <w:name w:val="Знак Знак Знак Знак Знак Знак Знак"/>
    <w:basedOn w:val="a"/>
    <w:rsid w:val="00584C75"/>
    <w:pPr>
      <w:widowControl w:val="0"/>
      <w:adjustRightInd w:val="0"/>
      <w:spacing w:after="160" w:line="240" w:lineRule="exact"/>
      <w:jc w:val="right"/>
    </w:pPr>
    <w:rPr>
      <w:lang w:val="en-GB" w:eastAsia="en-US"/>
    </w:rPr>
  </w:style>
  <w:style w:type="paragraph" w:customStyle="1" w:styleId="Style9">
    <w:name w:val="Style9"/>
    <w:basedOn w:val="a"/>
    <w:rsid w:val="00496259"/>
    <w:pPr>
      <w:widowControl w:val="0"/>
      <w:autoSpaceDE w:val="0"/>
      <w:autoSpaceDN w:val="0"/>
      <w:adjustRightInd w:val="0"/>
      <w:spacing w:line="322" w:lineRule="exact"/>
      <w:ind w:firstLine="643"/>
      <w:jc w:val="both"/>
    </w:pPr>
    <w:rPr>
      <w:sz w:val="24"/>
      <w:szCs w:val="24"/>
    </w:rPr>
  </w:style>
  <w:style w:type="paragraph" w:customStyle="1" w:styleId="af5">
    <w:name w:val="Знак Знак Знак Знак Знак Знак Знак Знак Знак Знак Знак Знак Знак Знак Знак Знак Знак Знак Знак Знак Знак"/>
    <w:basedOn w:val="a"/>
    <w:rsid w:val="00E603E5"/>
    <w:pPr>
      <w:widowControl w:val="0"/>
      <w:adjustRightInd w:val="0"/>
      <w:spacing w:after="160" w:line="240" w:lineRule="exact"/>
      <w:jc w:val="right"/>
    </w:pPr>
    <w:rPr>
      <w:lang w:val="en-GB" w:eastAsia="en-US"/>
    </w:rPr>
  </w:style>
  <w:style w:type="paragraph" w:customStyle="1" w:styleId="13">
    <w:name w:val="Знак Знак Знак Знак Знак1 Знак Знак Знак"/>
    <w:basedOn w:val="a"/>
    <w:rsid w:val="00E8727B"/>
    <w:pPr>
      <w:widowControl w:val="0"/>
      <w:adjustRightInd w:val="0"/>
      <w:spacing w:after="160" w:line="240" w:lineRule="exact"/>
      <w:jc w:val="right"/>
    </w:pPr>
    <w:rPr>
      <w:lang w:val="en-GB" w:eastAsia="en-US"/>
    </w:rPr>
  </w:style>
  <w:style w:type="paragraph" w:customStyle="1" w:styleId="af6">
    <w:name w:val="Знак Знак Знак Знак"/>
    <w:basedOn w:val="a"/>
    <w:rsid w:val="008F0135"/>
    <w:pPr>
      <w:widowControl w:val="0"/>
      <w:adjustRightInd w:val="0"/>
      <w:spacing w:after="160" w:line="240" w:lineRule="exact"/>
      <w:jc w:val="right"/>
    </w:pPr>
    <w:rPr>
      <w:lang w:val="en-GB" w:eastAsia="en-US"/>
    </w:rPr>
  </w:style>
  <w:style w:type="paragraph" w:customStyle="1" w:styleId="af7">
    <w:name w:val="Знак Знак"/>
    <w:basedOn w:val="a"/>
    <w:rsid w:val="004B5B83"/>
    <w:pPr>
      <w:widowControl w:val="0"/>
      <w:adjustRightInd w:val="0"/>
      <w:spacing w:after="160" w:line="240" w:lineRule="exact"/>
      <w:jc w:val="right"/>
    </w:pPr>
    <w:rPr>
      <w:lang w:val="en-GB" w:eastAsia="en-US"/>
    </w:rPr>
  </w:style>
  <w:style w:type="paragraph" w:styleId="af8">
    <w:name w:val="List Paragraph"/>
    <w:basedOn w:val="a"/>
    <w:uiPriority w:val="34"/>
    <w:qFormat/>
    <w:rsid w:val="00AF1434"/>
    <w:pPr>
      <w:ind w:left="708"/>
    </w:pPr>
  </w:style>
  <w:style w:type="paragraph" w:customStyle="1" w:styleId="14">
    <w:name w:val="Знак Знак Знак Знак Знак1 Знак Знак Знак Знак"/>
    <w:basedOn w:val="a"/>
    <w:rsid w:val="00DC3E46"/>
    <w:pPr>
      <w:widowControl w:val="0"/>
      <w:adjustRightInd w:val="0"/>
      <w:spacing w:after="160" w:line="240" w:lineRule="exact"/>
      <w:jc w:val="right"/>
    </w:pPr>
    <w:rPr>
      <w:lang w:val="en-GB" w:eastAsia="en-US"/>
    </w:rPr>
  </w:style>
  <w:style w:type="paragraph" w:customStyle="1" w:styleId="af9">
    <w:name w:val="Знак Знак Знак Знак Знак Знак Знак Знак"/>
    <w:basedOn w:val="a"/>
    <w:rsid w:val="00615AB1"/>
    <w:pPr>
      <w:widowControl w:val="0"/>
      <w:adjustRightInd w:val="0"/>
      <w:spacing w:after="160" w:line="240" w:lineRule="exact"/>
      <w:jc w:val="right"/>
    </w:pPr>
    <w:rPr>
      <w:lang w:val="en-GB" w:eastAsia="en-US"/>
    </w:rPr>
  </w:style>
  <w:style w:type="paragraph" w:customStyle="1" w:styleId="15">
    <w:name w:val="Знак Знак Знак Знак Знак Знак1 Знак Знак Знак Знак Знак Знак Знак"/>
    <w:basedOn w:val="a"/>
    <w:rsid w:val="00961AA7"/>
    <w:pPr>
      <w:widowControl w:val="0"/>
      <w:adjustRightInd w:val="0"/>
      <w:spacing w:after="160" w:line="240" w:lineRule="exact"/>
      <w:jc w:val="right"/>
    </w:pPr>
    <w:rPr>
      <w:lang w:val="en-GB" w:eastAsia="en-US"/>
    </w:rPr>
  </w:style>
  <w:style w:type="character" w:customStyle="1" w:styleId="apple-converted-space">
    <w:name w:val="apple-converted-space"/>
    <w:basedOn w:val="a0"/>
    <w:rsid w:val="00D4321F"/>
  </w:style>
  <w:style w:type="character" w:styleId="afa">
    <w:name w:val="Hyperlink"/>
    <w:basedOn w:val="a0"/>
    <w:rsid w:val="00D4321F"/>
    <w:rPr>
      <w:color w:val="0000FF"/>
      <w:u w:val="single"/>
    </w:rPr>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D1490B"/>
    <w:rPr>
      <w:snapToGrid w:val="0"/>
      <w:sz w:val="28"/>
      <w:lang w:val="ru-RU" w:eastAsia="ru-RU" w:bidi="ar-SA"/>
    </w:rPr>
  </w:style>
  <w:style w:type="character" w:customStyle="1" w:styleId="a9">
    <w:name w:val="Текст Знак"/>
    <w:aliases w:val=" Знак Знак,Знак Знак Знак Знак1,Знак Знак Знак Знак Знак Знак,Знак Знак Знак Знак Знак Знак Знак Знак1,Знак Знак Знак Знак Знак Знак Знак Знак Знак Знак,Знак Знак Знак Знак Знак Знак Знак Знак Знак Знак Знак Знак1,Знак Знак1"/>
    <w:basedOn w:val="a0"/>
    <w:link w:val="a8"/>
    <w:rsid w:val="00D1490B"/>
    <w:rPr>
      <w:rFonts w:ascii="Courier New" w:hAnsi="Courier New"/>
      <w:lang w:val="ru-RU" w:eastAsia="ru-RU" w:bidi="ar-SA"/>
    </w:rPr>
  </w:style>
  <w:style w:type="character" w:customStyle="1" w:styleId="50">
    <w:name w:val="Знак Знак5"/>
    <w:basedOn w:val="a0"/>
    <w:rsid w:val="00531616"/>
    <w:rPr>
      <w:rFonts w:ascii="Courier New" w:hAnsi="Courier New"/>
    </w:rPr>
  </w:style>
  <w:style w:type="paragraph" w:customStyle="1" w:styleId="pcenter1">
    <w:name w:val="pcenter1"/>
    <w:basedOn w:val="a"/>
    <w:rsid w:val="0092285C"/>
    <w:pPr>
      <w:spacing w:before="100" w:beforeAutospacing="1" w:after="201" w:line="368" w:lineRule="atLeast"/>
      <w:jc w:val="center"/>
    </w:pPr>
    <w:rPr>
      <w:sz w:val="24"/>
      <w:szCs w:val="24"/>
    </w:rPr>
  </w:style>
  <w:style w:type="paragraph" w:customStyle="1" w:styleId="WW-">
    <w:name w:val="WW-Текст"/>
    <w:basedOn w:val="a"/>
    <w:rsid w:val="008334C2"/>
    <w:pPr>
      <w:suppressAutoHyphens/>
    </w:pPr>
    <w:rPr>
      <w:rFonts w:ascii="Courier New" w:hAnsi="Courier New" w:cs="Courier New"/>
      <w:lang w:eastAsia="ar-SA"/>
    </w:rPr>
  </w:style>
  <w:style w:type="character" w:customStyle="1" w:styleId="FontStyle11">
    <w:name w:val="Font Style11"/>
    <w:uiPriority w:val="99"/>
    <w:rsid w:val="000B3AF4"/>
    <w:rPr>
      <w:rFonts w:ascii="Times New Roman" w:hAnsi="Times New Roman" w:cs="Times New Roman"/>
      <w:sz w:val="26"/>
      <w:szCs w:val="26"/>
    </w:rPr>
  </w:style>
  <w:style w:type="paragraph" w:customStyle="1" w:styleId="16">
    <w:name w:val="Обычный1"/>
    <w:uiPriority w:val="99"/>
    <w:rsid w:val="001535CD"/>
  </w:style>
  <w:style w:type="paragraph" w:styleId="31">
    <w:name w:val="Body Text Indent 3"/>
    <w:basedOn w:val="a"/>
    <w:link w:val="32"/>
    <w:semiHidden/>
    <w:unhideWhenUsed/>
    <w:rsid w:val="00E24B44"/>
    <w:pPr>
      <w:spacing w:after="120"/>
      <w:ind w:left="283"/>
    </w:pPr>
    <w:rPr>
      <w:sz w:val="16"/>
      <w:szCs w:val="16"/>
    </w:rPr>
  </w:style>
  <w:style w:type="character" w:customStyle="1" w:styleId="32">
    <w:name w:val="Основной текст с отступом 3 Знак"/>
    <w:basedOn w:val="a0"/>
    <w:link w:val="31"/>
    <w:semiHidden/>
    <w:rsid w:val="00E24B44"/>
    <w:rPr>
      <w:sz w:val="16"/>
      <w:szCs w:val="16"/>
    </w:rPr>
  </w:style>
  <w:style w:type="paragraph" w:styleId="afc">
    <w:name w:val="Title"/>
    <w:basedOn w:val="a"/>
    <w:link w:val="afd"/>
    <w:qFormat/>
    <w:rsid w:val="007806CA"/>
    <w:pPr>
      <w:jc w:val="center"/>
    </w:pPr>
    <w:rPr>
      <w:sz w:val="28"/>
    </w:rPr>
  </w:style>
  <w:style w:type="character" w:customStyle="1" w:styleId="afd">
    <w:name w:val="Название Знак"/>
    <w:basedOn w:val="a0"/>
    <w:link w:val="afc"/>
    <w:rsid w:val="007806CA"/>
    <w:rPr>
      <w:sz w:val="28"/>
    </w:rPr>
  </w:style>
  <w:style w:type="character" w:customStyle="1" w:styleId="10">
    <w:name w:val="Заголовок 1 Знак"/>
    <w:basedOn w:val="a0"/>
    <w:link w:val="1"/>
    <w:rsid w:val="002B7EBD"/>
    <w:rPr>
      <w:rFonts w:ascii="Courier New" w:hAnsi="Courier New"/>
      <w:snapToGrid w:val="0"/>
      <w:sz w:val="24"/>
    </w:rPr>
  </w:style>
</w:styles>
</file>

<file path=word/webSettings.xml><?xml version="1.0" encoding="utf-8"?>
<w:webSettings xmlns:r="http://schemas.openxmlformats.org/officeDocument/2006/relationships" xmlns:w="http://schemas.openxmlformats.org/wordprocessingml/2006/main">
  <w:divs>
    <w:div w:id="75441280">
      <w:bodyDiv w:val="1"/>
      <w:marLeft w:val="0"/>
      <w:marRight w:val="0"/>
      <w:marTop w:val="0"/>
      <w:marBottom w:val="0"/>
      <w:divBdr>
        <w:top w:val="none" w:sz="0" w:space="0" w:color="auto"/>
        <w:left w:val="none" w:sz="0" w:space="0" w:color="auto"/>
        <w:bottom w:val="none" w:sz="0" w:space="0" w:color="auto"/>
        <w:right w:val="none" w:sz="0" w:space="0" w:color="auto"/>
      </w:divBdr>
    </w:div>
    <w:div w:id="89351622">
      <w:bodyDiv w:val="1"/>
      <w:marLeft w:val="0"/>
      <w:marRight w:val="0"/>
      <w:marTop w:val="0"/>
      <w:marBottom w:val="0"/>
      <w:divBdr>
        <w:top w:val="none" w:sz="0" w:space="0" w:color="auto"/>
        <w:left w:val="none" w:sz="0" w:space="0" w:color="auto"/>
        <w:bottom w:val="none" w:sz="0" w:space="0" w:color="auto"/>
        <w:right w:val="none" w:sz="0" w:space="0" w:color="auto"/>
      </w:divBdr>
    </w:div>
    <w:div w:id="464199738">
      <w:bodyDiv w:val="1"/>
      <w:marLeft w:val="0"/>
      <w:marRight w:val="0"/>
      <w:marTop w:val="0"/>
      <w:marBottom w:val="0"/>
      <w:divBdr>
        <w:top w:val="none" w:sz="0" w:space="0" w:color="auto"/>
        <w:left w:val="none" w:sz="0" w:space="0" w:color="auto"/>
        <w:bottom w:val="none" w:sz="0" w:space="0" w:color="auto"/>
        <w:right w:val="none" w:sz="0" w:space="0" w:color="auto"/>
      </w:divBdr>
      <w:divsChild>
        <w:div w:id="515851409">
          <w:marLeft w:val="0"/>
          <w:marRight w:val="0"/>
          <w:marTop w:val="0"/>
          <w:marBottom w:val="0"/>
          <w:divBdr>
            <w:top w:val="none" w:sz="0" w:space="0" w:color="auto"/>
            <w:left w:val="none" w:sz="0" w:space="0" w:color="auto"/>
            <w:bottom w:val="none" w:sz="0" w:space="0" w:color="auto"/>
            <w:right w:val="none" w:sz="0" w:space="0" w:color="auto"/>
          </w:divBdr>
          <w:divsChild>
            <w:div w:id="1096709182">
              <w:marLeft w:val="0"/>
              <w:marRight w:val="0"/>
              <w:marTop w:val="0"/>
              <w:marBottom w:val="0"/>
              <w:divBdr>
                <w:top w:val="none" w:sz="0" w:space="0" w:color="auto"/>
                <w:left w:val="none" w:sz="0" w:space="0" w:color="auto"/>
                <w:bottom w:val="none" w:sz="0" w:space="0" w:color="auto"/>
                <w:right w:val="none" w:sz="0" w:space="0" w:color="auto"/>
              </w:divBdr>
              <w:divsChild>
                <w:div w:id="1261719636">
                  <w:marLeft w:val="0"/>
                  <w:marRight w:val="0"/>
                  <w:marTop w:val="0"/>
                  <w:marBottom w:val="0"/>
                  <w:divBdr>
                    <w:top w:val="none" w:sz="0" w:space="0" w:color="auto"/>
                    <w:left w:val="none" w:sz="0" w:space="0" w:color="auto"/>
                    <w:bottom w:val="none" w:sz="0" w:space="0" w:color="auto"/>
                    <w:right w:val="none" w:sz="0" w:space="0" w:color="auto"/>
                  </w:divBdr>
                  <w:divsChild>
                    <w:div w:id="1314798858">
                      <w:marLeft w:val="0"/>
                      <w:marRight w:val="0"/>
                      <w:marTop w:val="0"/>
                      <w:marBottom w:val="0"/>
                      <w:divBdr>
                        <w:top w:val="none" w:sz="0" w:space="0" w:color="auto"/>
                        <w:left w:val="none" w:sz="0" w:space="0" w:color="auto"/>
                        <w:bottom w:val="none" w:sz="0" w:space="0" w:color="auto"/>
                        <w:right w:val="none" w:sz="0" w:space="0" w:color="auto"/>
                      </w:divBdr>
                      <w:divsChild>
                        <w:div w:id="211115337">
                          <w:marLeft w:val="0"/>
                          <w:marRight w:val="0"/>
                          <w:marTop w:val="0"/>
                          <w:marBottom w:val="0"/>
                          <w:divBdr>
                            <w:top w:val="none" w:sz="0" w:space="0" w:color="auto"/>
                            <w:left w:val="none" w:sz="0" w:space="0" w:color="auto"/>
                            <w:bottom w:val="none" w:sz="0" w:space="0" w:color="auto"/>
                            <w:right w:val="none" w:sz="0" w:space="0" w:color="auto"/>
                          </w:divBdr>
                          <w:divsChild>
                            <w:div w:id="1315993308">
                              <w:marLeft w:val="0"/>
                              <w:marRight w:val="0"/>
                              <w:marTop w:val="0"/>
                              <w:marBottom w:val="502"/>
                              <w:divBdr>
                                <w:top w:val="none" w:sz="0" w:space="0" w:color="auto"/>
                                <w:left w:val="none" w:sz="0" w:space="0" w:color="auto"/>
                                <w:bottom w:val="none" w:sz="0" w:space="0" w:color="auto"/>
                                <w:right w:val="none" w:sz="0" w:space="0" w:color="auto"/>
                              </w:divBdr>
                              <w:divsChild>
                                <w:div w:id="186158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833184">
      <w:bodyDiv w:val="1"/>
      <w:marLeft w:val="0"/>
      <w:marRight w:val="0"/>
      <w:marTop w:val="0"/>
      <w:marBottom w:val="0"/>
      <w:divBdr>
        <w:top w:val="none" w:sz="0" w:space="0" w:color="auto"/>
        <w:left w:val="none" w:sz="0" w:space="0" w:color="auto"/>
        <w:bottom w:val="none" w:sz="0" w:space="0" w:color="auto"/>
        <w:right w:val="none" w:sz="0" w:space="0" w:color="auto"/>
      </w:divBdr>
    </w:div>
    <w:div w:id="762842061">
      <w:bodyDiv w:val="1"/>
      <w:marLeft w:val="0"/>
      <w:marRight w:val="0"/>
      <w:marTop w:val="0"/>
      <w:marBottom w:val="0"/>
      <w:divBdr>
        <w:top w:val="none" w:sz="0" w:space="0" w:color="auto"/>
        <w:left w:val="none" w:sz="0" w:space="0" w:color="auto"/>
        <w:bottom w:val="none" w:sz="0" w:space="0" w:color="auto"/>
        <w:right w:val="none" w:sz="0" w:space="0" w:color="auto"/>
      </w:divBdr>
    </w:div>
    <w:div w:id="895512861">
      <w:bodyDiv w:val="1"/>
      <w:marLeft w:val="0"/>
      <w:marRight w:val="0"/>
      <w:marTop w:val="0"/>
      <w:marBottom w:val="0"/>
      <w:divBdr>
        <w:top w:val="none" w:sz="0" w:space="0" w:color="auto"/>
        <w:left w:val="none" w:sz="0" w:space="0" w:color="auto"/>
        <w:bottom w:val="none" w:sz="0" w:space="0" w:color="auto"/>
        <w:right w:val="none" w:sz="0" w:space="0" w:color="auto"/>
      </w:divBdr>
    </w:div>
    <w:div w:id="945580099">
      <w:bodyDiv w:val="1"/>
      <w:marLeft w:val="0"/>
      <w:marRight w:val="0"/>
      <w:marTop w:val="0"/>
      <w:marBottom w:val="0"/>
      <w:divBdr>
        <w:top w:val="none" w:sz="0" w:space="0" w:color="auto"/>
        <w:left w:val="none" w:sz="0" w:space="0" w:color="auto"/>
        <w:bottom w:val="none" w:sz="0" w:space="0" w:color="auto"/>
        <w:right w:val="none" w:sz="0" w:space="0" w:color="auto"/>
      </w:divBdr>
    </w:div>
    <w:div w:id="970595283">
      <w:bodyDiv w:val="1"/>
      <w:marLeft w:val="0"/>
      <w:marRight w:val="0"/>
      <w:marTop w:val="0"/>
      <w:marBottom w:val="0"/>
      <w:divBdr>
        <w:top w:val="none" w:sz="0" w:space="0" w:color="auto"/>
        <w:left w:val="none" w:sz="0" w:space="0" w:color="auto"/>
        <w:bottom w:val="none" w:sz="0" w:space="0" w:color="auto"/>
        <w:right w:val="none" w:sz="0" w:space="0" w:color="auto"/>
      </w:divBdr>
    </w:div>
    <w:div w:id="1809712352">
      <w:bodyDiv w:val="1"/>
      <w:marLeft w:val="0"/>
      <w:marRight w:val="0"/>
      <w:marTop w:val="0"/>
      <w:marBottom w:val="0"/>
      <w:divBdr>
        <w:top w:val="none" w:sz="0" w:space="0" w:color="auto"/>
        <w:left w:val="none" w:sz="0" w:space="0" w:color="auto"/>
        <w:bottom w:val="none" w:sz="0" w:space="0" w:color="auto"/>
        <w:right w:val="none" w:sz="0" w:space="0" w:color="auto"/>
      </w:divBdr>
    </w:div>
    <w:div w:id="1911186585">
      <w:bodyDiv w:val="1"/>
      <w:marLeft w:val="0"/>
      <w:marRight w:val="0"/>
      <w:marTop w:val="0"/>
      <w:marBottom w:val="0"/>
      <w:divBdr>
        <w:top w:val="none" w:sz="0" w:space="0" w:color="auto"/>
        <w:left w:val="none" w:sz="0" w:space="0" w:color="auto"/>
        <w:bottom w:val="none" w:sz="0" w:space="0" w:color="auto"/>
        <w:right w:val="none" w:sz="0" w:space="0" w:color="auto"/>
      </w:divBdr>
      <w:divsChild>
        <w:div w:id="32704228">
          <w:marLeft w:val="0"/>
          <w:marRight w:val="0"/>
          <w:marTop w:val="0"/>
          <w:marBottom w:val="0"/>
          <w:divBdr>
            <w:top w:val="none" w:sz="0" w:space="0" w:color="auto"/>
            <w:left w:val="none" w:sz="0" w:space="0" w:color="auto"/>
            <w:bottom w:val="none" w:sz="0" w:space="0" w:color="auto"/>
            <w:right w:val="none" w:sz="0" w:space="0" w:color="auto"/>
          </w:divBdr>
          <w:divsChild>
            <w:div w:id="164908485">
              <w:marLeft w:val="0"/>
              <w:marRight w:val="0"/>
              <w:marTop w:val="0"/>
              <w:marBottom w:val="0"/>
              <w:divBdr>
                <w:top w:val="none" w:sz="0" w:space="0" w:color="auto"/>
                <w:left w:val="none" w:sz="0" w:space="0" w:color="auto"/>
                <w:bottom w:val="none" w:sz="0" w:space="0" w:color="auto"/>
                <w:right w:val="none" w:sz="0" w:space="0" w:color="auto"/>
              </w:divBdr>
            </w:div>
            <w:div w:id="234169732">
              <w:marLeft w:val="0"/>
              <w:marRight w:val="0"/>
              <w:marTop w:val="0"/>
              <w:marBottom w:val="0"/>
              <w:divBdr>
                <w:top w:val="none" w:sz="0" w:space="0" w:color="auto"/>
                <w:left w:val="none" w:sz="0" w:space="0" w:color="auto"/>
                <w:bottom w:val="none" w:sz="0" w:space="0" w:color="auto"/>
                <w:right w:val="none" w:sz="0" w:space="0" w:color="auto"/>
              </w:divBdr>
            </w:div>
            <w:div w:id="353847572">
              <w:marLeft w:val="0"/>
              <w:marRight w:val="0"/>
              <w:marTop w:val="0"/>
              <w:marBottom w:val="0"/>
              <w:divBdr>
                <w:top w:val="none" w:sz="0" w:space="0" w:color="auto"/>
                <w:left w:val="none" w:sz="0" w:space="0" w:color="auto"/>
                <w:bottom w:val="none" w:sz="0" w:space="0" w:color="auto"/>
                <w:right w:val="none" w:sz="0" w:space="0" w:color="auto"/>
              </w:divBdr>
            </w:div>
            <w:div w:id="364061676">
              <w:marLeft w:val="0"/>
              <w:marRight w:val="0"/>
              <w:marTop w:val="0"/>
              <w:marBottom w:val="0"/>
              <w:divBdr>
                <w:top w:val="none" w:sz="0" w:space="0" w:color="auto"/>
                <w:left w:val="none" w:sz="0" w:space="0" w:color="auto"/>
                <w:bottom w:val="none" w:sz="0" w:space="0" w:color="auto"/>
                <w:right w:val="none" w:sz="0" w:space="0" w:color="auto"/>
              </w:divBdr>
            </w:div>
            <w:div w:id="371464007">
              <w:marLeft w:val="0"/>
              <w:marRight w:val="0"/>
              <w:marTop w:val="0"/>
              <w:marBottom w:val="0"/>
              <w:divBdr>
                <w:top w:val="none" w:sz="0" w:space="0" w:color="auto"/>
                <w:left w:val="none" w:sz="0" w:space="0" w:color="auto"/>
                <w:bottom w:val="none" w:sz="0" w:space="0" w:color="auto"/>
                <w:right w:val="none" w:sz="0" w:space="0" w:color="auto"/>
              </w:divBdr>
            </w:div>
            <w:div w:id="664669217">
              <w:marLeft w:val="0"/>
              <w:marRight w:val="0"/>
              <w:marTop w:val="0"/>
              <w:marBottom w:val="0"/>
              <w:divBdr>
                <w:top w:val="none" w:sz="0" w:space="0" w:color="auto"/>
                <w:left w:val="none" w:sz="0" w:space="0" w:color="auto"/>
                <w:bottom w:val="none" w:sz="0" w:space="0" w:color="auto"/>
                <w:right w:val="none" w:sz="0" w:space="0" w:color="auto"/>
              </w:divBdr>
            </w:div>
            <w:div w:id="685864970">
              <w:marLeft w:val="0"/>
              <w:marRight w:val="0"/>
              <w:marTop w:val="0"/>
              <w:marBottom w:val="0"/>
              <w:divBdr>
                <w:top w:val="none" w:sz="0" w:space="0" w:color="auto"/>
                <w:left w:val="none" w:sz="0" w:space="0" w:color="auto"/>
                <w:bottom w:val="none" w:sz="0" w:space="0" w:color="auto"/>
                <w:right w:val="none" w:sz="0" w:space="0" w:color="auto"/>
              </w:divBdr>
            </w:div>
            <w:div w:id="748431206">
              <w:marLeft w:val="0"/>
              <w:marRight w:val="0"/>
              <w:marTop w:val="0"/>
              <w:marBottom w:val="0"/>
              <w:divBdr>
                <w:top w:val="none" w:sz="0" w:space="0" w:color="auto"/>
                <w:left w:val="none" w:sz="0" w:space="0" w:color="auto"/>
                <w:bottom w:val="none" w:sz="0" w:space="0" w:color="auto"/>
                <w:right w:val="none" w:sz="0" w:space="0" w:color="auto"/>
              </w:divBdr>
            </w:div>
            <w:div w:id="999315042">
              <w:marLeft w:val="0"/>
              <w:marRight w:val="0"/>
              <w:marTop w:val="0"/>
              <w:marBottom w:val="0"/>
              <w:divBdr>
                <w:top w:val="none" w:sz="0" w:space="0" w:color="auto"/>
                <w:left w:val="none" w:sz="0" w:space="0" w:color="auto"/>
                <w:bottom w:val="none" w:sz="0" w:space="0" w:color="auto"/>
                <w:right w:val="none" w:sz="0" w:space="0" w:color="auto"/>
              </w:divBdr>
            </w:div>
            <w:div w:id="1249121511">
              <w:marLeft w:val="0"/>
              <w:marRight w:val="0"/>
              <w:marTop w:val="0"/>
              <w:marBottom w:val="0"/>
              <w:divBdr>
                <w:top w:val="none" w:sz="0" w:space="0" w:color="auto"/>
                <w:left w:val="none" w:sz="0" w:space="0" w:color="auto"/>
                <w:bottom w:val="none" w:sz="0" w:space="0" w:color="auto"/>
                <w:right w:val="none" w:sz="0" w:space="0" w:color="auto"/>
              </w:divBdr>
            </w:div>
            <w:div w:id="1373267448">
              <w:marLeft w:val="0"/>
              <w:marRight w:val="0"/>
              <w:marTop w:val="0"/>
              <w:marBottom w:val="0"/>
              <w:divBdr>
                <w:top w:val="none" w:sz="0" w:space="0" w:color="auto"/>
                <w:left w:val="none" w:sz="0" w:space="0" w:color="auto"/>
                <w:bottom w:val="none" w:sz="0" w:space="0" w:color="auto"/>
                <w:right w:val="none" w:sz="0" w:space="0" w:color="auto"/>
              </w:divBdr>
            </w:div>
            <w:div w:id="1689792677">
              <w:marLeft w:val="0"/>
              <w:marRight w:val="0"/>
              <w:marTop w:val="0"/>
              <w:marBottom w:val="0"/>
              <w:divBdr>
                <w:top w:val="none" w:sz="0" w:space="0" w:color="auto"/>
                <w:left w:val="none" w:sz="0" w:space="0" w:color="auto"/>
                <w:bottom w:val="none" w:sz="0" w:space="0" w:color="auto"/>
                <w:right w:val="none" w:sz="0" w:space="0" w:color="auto"/>
              </w:divBdr>
            </w:div>
            <w:div w:id="19687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159C2-D054-4B37-9CCD-3095F3DD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6</Pages>
  <Words>1240</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 Р О Т О К О Л   N 13</vt:lpstr>
    </vt:vector>
  </TitlesOfParts>
  <Company>УГПС</Company>
  <LinksUpToDate>false</LinksUpToDate>
  <CharactersWithSpaces>8298</CharactersWithSpaces>
  <SharedDoc>false</SharedDoc>
  <HLinks>
    <vt:vector size="6" baseType="variant">
      <vt:variant>
        <vt:i4>3801140</vt:i4>
      </vt:variant>
      <vt:variant>
        <vt:i4>0</vt:i4>
      </vt:variant>
      <vt:variant>
        <vt:i4>0</vt:i4>
      </vt:variant>
      <vt:variant>
        <vt:i4>5</vt:i4>
      </vt:variant>
      <vt:variant>
        <vt:lpwstr>http://ivo.garant.ru/document?id=71226958&amp;sub=0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   N 13</dc:title>
  <dc:creator>ОСО</dc:creator>
  <cp:lastModifiedBy>aa.enshina</cp:lastModifiedBy>
  <cp:revision>57</cp:revision>
  <cp:lastPrinted>2021-10-19T17:25:00Z</cp:lastPrinted>
  <dcterms:created xsi:type="dcterms:W3CDTF">2021-08-20T05:52:00Z</dcterms:created>
  <dcterms:modified xsi:type="dcterms:W3CDTF">2023-06-16T15:40:00Z</dcterms:modified>
</cp:coreProperties>
</file>