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A4" w:rsidRDefault="006367A4">
      <w:pPr>
        <w:pStyle w:val="ConsPlusNormal"/>
        <w:jc w:val="both"/>
      </w:pP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от 9 февраля 2012 г. N 108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ОБ УТВЕРЖДЕНИИ ПЕРЕЧНЯ КАТЕГОРИЙ ГРАЖДАН,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КОТОРЫЕ МОГУТ БЫТЬ ПРИНЯТЫ В ЧЛЕНЫ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ЖИЛИЩНО-СТРОИТЕЛЬНЫХ</w:t>
      </w:r>
      <w:proofErr w:type="gramEnd"/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КООПЕРАТИВОВ, СОЗДАВАЕМЫХ В СООТВЕТСТВИИ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ОТДЕЛЬНЫМИ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ФЕДЕРАЛЬНЫМИ ЗАКОНАМИ, И ОСНОВАНИЙ ВКЛЮЧЕНИЯ УКАЗАННЫХ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ГРАЖДАН, А ТАКЖЕ ГРАЖДАН, ИМЕЮЩИХ 3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БОЛЕЕ ДЕТЕЙ,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В СПИСКИ ГРАЖДАН, ИМЕЮЩИХ ПРАВО БЫТЬ ПРИНЯТЫМИ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В ЧЛЕНЫ ТАКИХ КООПЕРАТИВОВ</w:t>
      </w:r>
    </w:p>
    <w:p w:rsidR="006367A4" w:rsidRPr="003E4D6B" w:rsidRDefault="00636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367A4" w:rsidRPr="003E4D6B" w:rsidRDefault="00636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29.08.2012 </w:t>
      </w:r>
      <w:hyperlink r:id="rId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869</w:t>
        </w:r>
      </w:hyperlink>
      <w:r w:rsidRPr="003E4D6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367A4" w:rsidRPr="003E4D6B" w:rsidRDefault="00636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от 10.04.2013 </w:t>
      </w:r>
      <w:hyperlink r:id="rId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324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, от 26.03.2014 </w:t>
      </w:r>
      <w:hyperlink r:id="rId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230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, от 04.02.2015 </w:t>
      </w:r>
      <w:hyperlink r:id="rId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100</w:t>
        </w:r>
      </w:hyperlink>
      <w:r w:rsidRPr="003E4D6B">
        <w:rPr>
          <w:rFonts w:ascii="Times New Roman" w:hAnsi="Times New Roman" w:cs="Times New Roman"/>
          <w:sz w:val="24"/>
          <w:szCs w:val="24"/>
        </w:rPr>
        <w:t>,</w:t>
      </w:r>
    </w:p>
    <w:p w:rsidR="006367A4" w:rsidRPr="003E4D6B" w:rsidRDefault="00636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от 06.03.2015 </w:t>
      </w:r>
      <w:hyperlink r:id="rId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201</w:t>
        </w:r>
      </w:hyperlink>
      <w:r w:rsidRPr="003E4D6B">
        <w:rPr>
          <w:rFonts w:ascii="Times New Roman" w:hAnsi="Times New Roman" w:cs="Times New Roman"/>
          <w:sz w:val="24"/>
          <w:szCs w:val="24"/>
        </w:rPr>
        <w:t>)</w:t>
      </w:r>
    </w:p>
    <w:p w:rsidR="006367A4" w:rsidRPr="003E4D6B" w:rsidRDefault="00636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16.5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 и </w:t>
      </w:r>
      <w:hyperlink r:id="rId1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пунктом 9.2 статьи 3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введении в действие Земельного кодекса Российской Федерации" Правительство Российской Федерации постановляет: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29.08.2012 N 869)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1. Утвердить прилагаемый перечень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законами, и оснований включения указанных граждан, а также граждан, имеющих 3 и более детей, в списки граждан, имеющих право быть принятыми в члены таких кооперативов.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1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10.04.2013 N 324)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2. Установить, что разъяснения по вопросам применения </w:t>
      </w:r>
      <w:hyperlink w:anchor="P3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>, утвержденного настоящим постановлением, вправе давать Министерство строительства и жилищно-коммунального хозяйства Российской Федерации.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26.03.2014 N 230)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Министерству регионального развития Российской Федерации и Министерству здравоохранения и социального развития Российской Федерации с участием Федерального фонда содействия развитию жилищного строительства представить в I квартале 2012 г. в Правительство Российской Федерации предложения по включению в </w:t>
      </w:r>
      <w:hyperlink w:anchor="P3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E4D6B">
        <w:rPr>
          <w:rFonts w:ascii="Times New Roman" w:hAnsi="Times New Roman" w:cs="Times New Roman"/>
          <w:sz w:val="24"/>
          <w:szCs w:val="24"/>
        </w:rPr>
        <w:t>, утвержденный настоящим постановлением, категорий граждан из числа лиц, которые замещают должности федеральной государственной гражданской службы и (или) являются работниками федеральных государственных органов.</w:t>
      </w:r>
      <w:proofErr w:type="gramEnd"/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DF0" w:rsidRDefault="00964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DF0" w:rsidRDefault="00964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DF0" w:rsidRDefault="00964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DF0" w:rsidRDefault="00964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DF0" w:rsidRDefault="00964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DF0" w:rsidRDefault="00964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DF0" w:rsidRDefault="00964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DF0" w:rsidRDefault="00964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DF0" w:rsidRDefault="00964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DF0" w:rsidRDefault="00964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DF0" w:rsidRDefault="00964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lastRenderedPageBreak/>
        <w:t>Председатель Правительства</w:t>
      </w: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В.ПУТИН</w:t>
      </w: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Утвержден</w:t>
      </w: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от 9 февраля 2012 г. N 108</w:t>
      </w:r>
    </w:p>
    <w:p w:rsidR="006367A4" w:rsidRPr="003E4D6B" w:rsidRDefault="00636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3E4D6B">
        <w:rPr>
          <w:rFonts w:ascii="Times New Roman" w:hAnsi="Times New Roman" w:cs="Times New Roman"/>
          <w:sz w:val="24"/>
          <w:szCs w:val="24"/>
        </w:rPr>
        <w:t>ПЕРЕЧЕНЬ КАТЕГОРИЙ ГРАЖДАН,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КОТОРЫЕ МОГУТ БЫТЬ ПРИНЯТЫ В ЧЛЕНЫ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ЖИЛИЩНО-СТРОИТЕЛЬНЫХ</w:t>
      </w:r>
      <w:proofErr w:type="gramEnd"/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КООПЕРАТИВОВ, СОЗДАВАЕМЫХ В СООТВЕТСТВИИ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ОТДЕЛЬНЫМИ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ФЕДЕРАЛЬНЫМИ ЗАКОНАМИ, И ОСНОВАНИЙ ВКЛЮЧЕНИЯ УКАЗАННЫХ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ГРАЖДАН, А ТАКЖЕ ГРАЖДАН, ИМЕЮЩИХ 3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БОЛЕЕ ДЕТЕЙ,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В СПИСКИ ГРАЖДАН, ИМЕЮЩИХ ПРАВО БЫТЬ ПРИНЯТЫМИ</w:t>
      </w:r>
    </w:p>
    <w:p w:rsidR="006367A4" w:rsidRPr="003E4D6B" w:rsidRDefault="006367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В ЧЛЕНЫ ТАКИХ КООПЕРАТИВОВ</w:t>
      </w:r>
    </w:p>
    <w:p w:rsidR="006367A4" w:rsidRPr="003E4D6B" w:rsidRDefault="00636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367A4" w:rsidRPr="003E4D6B" w:rsidRDefault="00636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29.08.2012 </w:t>
      </w:r>
      <w:hyperlink r:id="rId1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869</w:t>
        </w:r>
      </w:hyperlink>
      <w:r w:rsidRPr="003E4D6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367A4" w:rsidRPr="003E4D6B" w:rsidRDefault="00636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от 10.04.2013 </w:t>
      </w:r>
      <w:hyperlink r:id="rId1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324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, от 04.02.2015 </w:t>
      </w:r>
      <w:hyperlink r:id="rId1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100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, от 06.03.2015 </w:t>
      </w:r>
      <w:hyperlink r:id="rId1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201</w:t>
        </w:r>
      </w:hyperlink>
      <w:r w:rsidRPr="003E4D6B">
        <w:rPr>
          <w:rFonts w:ascii="Times New Roman" w:hAnsi="Times New Roman" w:cs="Times New Roman"/>
          <w:sz w:val="24"/>
          <w:szCs w:val="24"/>
        </w:rPr>
        <w:t>)</w:t>
      </w:r>
    </w:p>
    <w:p w:rsidR="006367A4" w:rsidRPr="003E4D6B" w:rsidRDefault="00636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6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3E4D6B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Об особых основаниях включения граждан, проживающих на территории Приморского края, в списки граждан, имеющих право быть принятыми в члены жилищно-строительных кооперативов, создаваемых в соответствии с отдельными федеральными законами, см. </w:t>
      </w:r>
      <w:hyperlink r:id="rId1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26.04.2013 N 376.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3E4D6B">
        <w:rPr>
          <w:rFonts w:ascii="Times New Roman" w:hAnsi="Times New Roman" w:cs="Times New Roman"/>
          <w:sz w:val="24"/>
          <w:szCs w:val="24"/>
        </w:rPr>
        <w:t xml:space="preserve">1. Граждане, для которых работа на федеральных государственных унитарных предприятиях, являющихся научными организациями, в федеральных государственных организациях, в том числе научных организациях, является основным местом работы, за исключением граждан, указанных в </w:t>
      </w:r>
      <w:hyperlink w:anchor="P7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6(2)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перечня, при наличии следующих оснований в совокупности: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29.08.2012 </w:t>
      </w:r>
      <w:hyperlink r:id="rId2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869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, от 06.03.2015 </w:t>
      </w:r>
      <w:hyperlink r:id="rId2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201</w:t>
        </w:r>
      </w:hyperlink>
      <w:r w:rsidRPr="003E4D6B">
        <w:rPr>
          <w:rFonts w:ascii="Times New Roman" w:hAnsi="Times New Roman" w:cs="Times New Roman"/>
          <w:sz w:val="24"/>
          <w:szCs w:val="24"/>
        </w:rPr>
        <w:t>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а) общий стаж работы гражданина в указанных организациях составляет не менее 5 лет;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б) у гражданина отсутствует земельный участок,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2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в) гражданин принят органом местного самоуправления по месту своего жительства или указанными организациями либо федеральным государственным органом, в ведении которого находятся такие организации, на учет в качестве нуждающегося в жилых помещениях, предоставляемых по договорам социального найма, по основаниям, которые установлены </w:t>
      </w:r>
      <w:hyperlink r:id="rId2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(или) федеральным законом, а также указом Президента Российской Федерации, и состоит на таком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учете - в случае подачи в Федеральный фонд содействия развитию жилищного строительства </w:t>
      </w:r>
      <w:r w:rsidRPr="003E4D6B">
        <w:rPr>
          <w:rFonts w:ascii="Times New Roman" w:hAnsi="Times New Roman" w:cs="Times New Roman"/>
          <w:sz w:val="24"/>
          <w:szCs w:val="24"/>
        </w:rPr>
        <w:lastRenderedPageBreak/>
        <w:t xml:space="preserve">(далее - Фонд) ходатайств, которые предусмотрены </w:t>
      </w:r>
      <w:hyperlink r:id="rId2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 и в которых отсутствуют сведения о предлагаемых для передачи жилищно-строительным кооперативам, создаваемым в соответствии с отдельными федеральными законами (далее - кооперативы), земельных участках, находящихся в федеральной собственности, земельных участках, государственная собственность на которые не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, или земельных участках Фонда (далее - земельные участки). В случае подачи в Фонд ходатайств, которые предусмотрены </w:t>
      </w:r>
      <w:hyperlink r:id="rId2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этого Федерального закона и в которых содержатся сведения о предлагаемых для передачи кооперативам земельных участках, основание, указанное в настоящем подпункте, не применяется;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04.02.2015 N 100)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г) гражданин является научным или инженерно-техническим работником (за исключением административно-технического и обслуживающего персонала) научной организации, которая на основе показателей оценки результативности деятельности в соответствии с </w:t>
      </w:r>
      <w:hyperlink r:id="rId2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апреля 2009 г. N 312 "Об оценке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назначения" отнесена к научной организации-лидеру, - в случае подачи ходатайств, предусмотренных </w:t>
      </w:r>
      <w:hyperlink r:id="rId2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частями</w:t>
        </w:r>
        <w:proofErr w:type="gramEnd"/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 xml:space="preserve"> 6.1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6.3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строительства", в период до 31 декабря 2013 г. включительно, за исключением случаев, предусмотренных </w:t>
      </w:r>
      <w:hyperlink w:anchor="P6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"д"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д) гражданин является научным или инженерно-техническим работником (за исключением административно-технического и обслуживающего персонала) указанных организаций, которые осуществляют научную, научно-техническую, инновационную деятельность, экспериментальные разработки, испытания, подготовку кадров в соответствии с утвержденными Указом Президента Российской Федерации от 7 июля 2011 г. N 899 приоритетными </w:t>
      </w:r>
      <w:hyperlink r:id="rId3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направлениями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развития науки, технологий и техники в Российской Федерации и </w:t>
      </w:r>
      <w:hyperlink r:id="rId3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критических технологий Российской Федерации, - в случае подачи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ходатайств, предусмотренных </w:t>
      </w:r>
      <w:hyperlink r:id="rId3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частями 6.1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6.3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строительства", в период до 31 декабря 2013 г. включительно, за исключением случаев, предусмотренных </w:t>
      </w:r>
      <w:hyperlink w:anchor="P6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2. Военнослужащие, проходящие военную службу по контракту, в том числе проходящие военную службу за пределами территории Российской Федерации, при наличии следующих оснований в совокупности: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а) у гражданина отсутствует земельный участок,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3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б) гражданин не является участником накопительно-ипотечной системы жилищного обеспечения военнослужащих;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в) гражданин принят федеральным органом исполнительной власти, в котором предусмотрена военная служба, на учет в качестве нуждающегося в жилых помещениях, предоставляемых по договорам социального найма, по основаниям, которые установлены </w:t>
      </w:r>
      <w:hyperlink r:id="rId3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(или) федеральным законом, а также указом Президента Российской Федерации, и состоит на таком учете - в случае подачи в Фонд ходатайств, которые предусмотрены </w:t>
      </w:r>
      <w:hyperlink r:id="rId3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</w:t>
        </w:r>
        <w:proofErr w:type="gramEnd"/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" и в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отсутствуют сведения о предлагаемых для передачи кооперативам земельных участках. В случае подачи в Фонд ходатайств, которые предусмотрены </w:t>
      </w:r>
      <w:hyperlink r:id="rId3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этого </w:t>
      </w:r>
      <w:r w:rsidRPr="003E4D6B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и в которых содержатся сведения о предлагаемых для передачи кооперативам земельных участках, основание, указанное в настоящем подпункте, не применяется.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04.02.2015 N 100)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6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3E4D6B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Об особых основаниях включения граждан, проживающих на территории Приморского края, в списки граждан, имеющих право быть принятыми в члены жилищно-строительных кооперативов, создаваемых в соответствии с отдельными федеральными законами, см. </w:t>
      </w:r>
      <w:hyperlink r:id="rId3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26.04.2013 N 376.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3E4D6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Граждане, которые отвечают требованиям, указанным в </w:t>
      </w:r>
      <w:hyperlink r:id="rId4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третьем пункта 7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Правил предоставления молодым ученым социальных выплат на приобретение жилых помещений в рамках реализации мероприятий по обеспечению жильем отдельных категорий граждан федеральной целевой программы "Жилище" на 2011 - 2015 годы, и являются научными работниками научных организаций из числа организаций, указанных в </w:t>
      </w:r>
      <w:hyperlink r:id="rId4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16.5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жилищного строительства", при наличии следующих оснований в совокупности: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а) гражданин принят органом местного самоуправления или научной организацией на учет по месту своего жительства в качестве нуждающегося в жилых помещениях, предоставляемых по договорам социального найма, по основаниям, которые установлены </w:t>
      </w:r>
      <w:hyperlink r:id="rId4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(или) федеральным законом, а также указом Президента Российской Федерации, и состоит на таком учете - в случае подачи в Фонд ходатайств, которые предусмотрены </w:t>
      </w:r>
      <w:hyperlink r:id="rId4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</w:t>
        </w:r>
        <w:proofErr w:type="gramEnd"/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 xml:space="preserve">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" и в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отсутствуют сведения о предлагаемых для передачи кооперативам земельных участках. В случае подачи в Фонд ходатайств, которые предусмотрены </w:t>
      </w:r>
      <w:hyperlink r:id="rId4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этого Федерального закона и в которых содержатся сведения о предлагаемых для передачи кооперативам земельных участках, основание, указанное в настоящем подпункте, не применяется;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04.02.2015 N 100)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4"/>
      <w:bookmarkEnd w:id="5"/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б) гражданин является научным работником научной организации, которая на основе показателей оценки результативности деятельности этой научной организации в соответствии с </w:t>
      </w:r>
      <w:hyperlink r:id="rId4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апреля 2009 г. N 312 отнесена к научной организации-лидеру, - в случае подачи ходатайств, предусмотренных </w:t>
      </w:r>
      <w:hyperlink r:id="rId4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частями 6.1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6.3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строительства", в период до 31 декабря 2013 г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. включительно, за исключением случаев, предусмотренных </w:t>
      </w:r>
      <w:hyperlink w:anchor="P7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5"/>
      <w:bookmarkEnd w:id="6"/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в) гражданин является научным работником научной организации, которая осуществляет научную, научно-техническую, инновационную деятельность, экспериментальные разработки, испытания, подготовку кадров в соответствии с утвержденными Указом Президента Российской Федерации от 7 июля 2011 г. N 899 приоритетными </w:t>
      </w:r>
      <w:hyperlink r:id="rId5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направлениями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развития науки, технологий и техники в Российской Федерации и </w:t>
      </w:r>
      <w:hyperlink r:id="rId5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критических технологий Российской Федерации, - в случае подачи ходатайств, предусмотренных </w:t>
      </w:r>
      <w:hyperlink r:id="rId5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частями 6.1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6.3 статьи 11</w:t>
        </w:r>
        <w:proofErr w:type="gramEnd"/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строительства", в период до 31 декабря 2013 г. включительно, за исключением случаев, предусмотренных </w:t>
      </w:r>
      <w:hyperlink w:anchor="P7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6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3E4D6B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lastRenderedPageBreak/>
        <w:t xml:space="preserve">Об особых основаниях включения граждан, проживающих на территории Приморского края, в списки граждан, имеющих право быть принятыми в члены жилищно-строительных кооперативов, создаваемых в соответствии с отдельными федеральными законами, см. </w:t>
      </w:r>
      <w:hyperlink r:id="rId5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26.04.2013 N 376.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4. Научные или инженерно-технические работники (за исключением административно-технического и обслуживающего персонала), для которых работа в государственных академиях наук, организациях, созданных такими академиями наук и (или) подведомственных им (за исключением организаций социальной сферы), является основным местом работы, при наличии следующих оснований в совокупности: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а) общий стаж работы гражданина в должности научного работника составляет не менее 5 лет или в должности инженерно-технического работника - не менее 7 лет;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б) у гражданина отсутствует земельный участок,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5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в) гражданин принят органом местного самоуправления по месту своего жительства или государственной академией наук либо организацией, созданной такой академией наук и (или) подведомственной ей (за исключением организаций социальной сферы), на учет в качестве нуждающегося в жилых помещениях, предоставляемых по договорам социального найма, по основаниям, которые установлены </w:t>
      </w:r>
      <w:hyperlink r:id="rId5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(или) федеральным законом, а также указом Президента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Российской Федерации, и состоит на таком учете - в случае подачи в Фонд ходатайств, которые предусмотрены </w:t>
      </w:r>
      <w:hyperlink r:id="rId5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 и в которых отсутствуют сведения о предлагаемых для передачи кооперативам земельных участках. В случае подачи в Фонд ходатайств, которые предусмотрены </w:t>
      </w:r>
      <w:hyperlink r:id="rId5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этого Федерального закона и в которых содержатся сведения о предлагаемых для передачи кооперативам земельных участках, основание, указанное в настоящем подпункте, не применяется;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04.02.2015 N 100)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5"/>
      <w:bookmarkEnd w:id="7"/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г) гражданин является научным или инженерно-техническим работником (за исключением административно-технического и обслуживающего персонала) государственной академии наук или научной организации, созданной такой академией наук и (или) подведомственной ей (за исключением организаций социальной сферы), которые на основе показателей оценки результативности деятельности этих организаций в соответствии с </w:t>
      </w:r>
      <w:hyperlink r:id="rId6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апреля 2009 г. N 312 отнесены к научной организации-лидеру, - в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подачи ходатайств, предусмотренных </w:t>
      </w:r>
      <w:hyperlink r:id="rId6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частями 6.1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6.3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строительства", в период до 31 декабря 2013 г. включительно, за исключением случаев, предусмотренных </w:t>
      </w:r>
      <w:hyperlink w:anchor="P8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"д"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6"/>
      <w:bookmarkEnd w:id="8"/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д) гражданин является научным или инженерно-техническим работником (за исключением административно-технического и обслуживающего персонала) государственной академии наук или организации, созданной такой академией наук и (или) подведомственной ей (за исключением организаций социальной сферы), которые осуществляют научную, научно-техническую, инновационную деятельность, экспериментальные разработки, испытания, подготовку кадров в соответствии с утвержденными Указом Президента Российской Федерации от 7 июля 2011 г. N 899 приоритетными </w:t>
      </w:r>
      <w:hyperlink r:id="rId6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направлениями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развития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науки, технологий и техники в Российской Федерации и </w:t>
      </w:r>
      <w:hyperlink r:id="rId6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критических технологий Российской Федерации, - в случае подачи ходатайств, предусмотренных </w:t>
      </w:r>
      <w:hyperlink r:id="rId6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частями 6.1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6.3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строительства", в период до 31 декабря 2013 г. </w:t>
      </w:r>
      <w:r w:rsidRPr="003E4D6B">
        <w:rPr>
          <w:rFonts w:ascii="Times New Roman" w:hAnsi="Times New Roman" w:cs="Times New Roman"/>
          <w:sz w:val="24"/>
          <w:szCs w:val="24"/>
        </w:rPr>
        <w:lastRenderedPageBreak/>
        <w:t xml:space="preserve">включительно, за исключением случаев, предусмотренных </w:t>
      </w:r>
      <w:hyperlink w:anchor="P8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6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3E4D6B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Об особых основаниях включения граждан, проживающих на территории Приморского края, в списки граждан, имеющих право быть принятыми в члены жилищно-строительных кооперативов, создаваемых в соответствии с отдельными федеральными законами, см. </w:t>
      </w:r>
      <w:hyperlink r:id="rId6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26.04.2013 N 376.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5. Научные или инженерно-технические работники (за исключением административно-технического и обслуживающего персонала), для которых работа в научных организациях, которым присвоен статус государственных научных центров, является основным местом работы, при наличии следующих оснований в совокупности: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а) общий стаж работы гражданина в должности научного работника составляет не менее 5 лет или в должности инженерно-технического работника (за исключением административно-технического и обслуживающего персонала) - не менее 7 лет;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б) у гражданина отсутствует земельный участок,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6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в) гражданин принят органом местного самоуправления по месту своего жительства или федеральным органом исполнительной власти, в ведении которого находится указанная научная организация, или научной организацией, которой присвоен статус государственного научного центра, на учет в качестве нуждающегося в жилых помещениях, предоставляемых по договорам социального найма, по основаниям, которые установлены </w:t>
      </w:r>
      <w:hyperlink r:id="rId6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(или) федеральным законом, а также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Федерации, и состоит на таком учете - в случае подачи в Фонд ходатайств, которые предусмотрены </w:t>
      </w:r>
      <w:hyperlink r:id="rId7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 и в которых отсутствуют сведения о предлагаемых для передачи кооперативам земельных участках. В случае подачи в Фонд ходатайств, которые предусмотрены </w:t>
      </w:r>
      <w:hyperlink r:id="rId7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этого Федерального закона и в которых содержатся сведения о предлагаемых для передачи кооперативам земельных участках, основание, указанное в настоящем подпункте, не применяется;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04.02.2015 N 100)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6"/>
      <w:bookmarkEnd w:id="9"/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г) гражданин является научным или инженерно-техническим работником (за исключением административно-технического и обслуживающего персонала) научной организации, которой присвоен статус государственного научного центра и которая на основе показателей оценки результативности деятельности этой научной организации в соответствии с </w:t>
      </w:r>
      <w:hyperlink r:id="rId7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апреля 2009 г. N 312 отнесена к научной организации-лидеру, - в случае подачи ходатайств, предусмотренных </w:t>
      </w:r>
      <w:hyperlink r:id="rId7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частями 6.1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6.3 статьи</w:t>
        </w:r>
        <w:proofErr w:type="gramEnd"/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 xml:space="preserve">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строительства", в период до 31 декабря 2013 г. включительно, за исключением случаев, предусмотренных </w:t>
      </w:r>
      <w:hyperlink w:anchor="P9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"д"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7"/>
      <w:bookmarkEnd w:id="10"/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д) гражданин является научным или инженерно-техническим работником (за исключением административно-технического и обслуживающего персонала) научной организации, которой присвоен статус государственного научного центра и которая осуществляет научную, научно-техническую, инновационную деятельность, экспериментальные разработки, испытания, подготовку кадров в соответствии с утвержденными Указом Президента Российской Федерации от 7 июля 2011 г. N 899 </w:t>
      </w:r>
      <w:r w:rsidRPr="003E4D6B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приоритетными </w:t>
      </w:r>
      <w:hyperlink r:id="rId7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направлениями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развития науки, технологий и техники в Российской Федерации и </w:t>
      </w:r>
      <w:hyperlink r:id="rId7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  <w:proofErr w:type="gramEnd"/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критических технологий Российской Федерации, - в случае подачи ходатайств, предусмотренных </w:t>
      </w:r>
      <w:hyperlink r:id="rId7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частями 6.1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6.3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строительства", в период до 31 декабря 2013 г. включительно, за исключением случаев, предусмотренных </w:t>
      </w:r>
      <w:hyperlink w:anchor="P9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6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3E4D6B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Об особых основаниях включения граждан, проживающих на территории Приморского края, в списки граждан, имеющих право быть принятыми в члены жилищно-строительных кооперативов, создаваемых в соответствии с отдельными федеральными законами, см. </w:t>
      </w:r>
      <w:hyperlink r:id="rId8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26.04.2013 N 376.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2"/>
      <w:bookmarkEnd w:id="11"/>
      <w:r w:rsidRPr="003E4D6B">
        <w:rPr>
          <w:rFonts w:ascii="Times New Roman" w:hAnsi="Times New Roman" w:cs="Times New Roman"/>
          <w:sz w:val="24"/>
          <w:szCs w:val="24"/>
        </w:rPr>
        <w:t>6. Научно-педагогические работники, для которых работа в федеральных государственных образовательных организациях высшего образования является основным местом работы, при наличии следующих оснований в совокупности: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06.03.2015 N 201)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>а) общий стаж работы гражданина в должности научно-педагогического работника составляет не менее 5 лет;</w:t>
      </w:r>
      <w:proofErr w:type="gramEnd"/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б) у гражданина отсутствует земельный участок,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8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в) гражданин принят органом местного самоуправления по месту своего жительства, федеральной государственной образовательной организацией высшего образования или федеральным государственным органом, в ведении которого находится указанная федеральная государственная образовательная организация, на учет в качестве нуждающегося в жилых помещениях, предоставляемых по договорам социального найма, по основаниям, которые установлены </w:t>
      </w:r>
      <w:hyperlink r:id="rId8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(или) федеральным законом, а также указом Президента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Российской Федерации, и состоит на таком учете - в случае подачи в Фонд ходатайств, которые предусмотрены </w:t>
      </w:r>
      <w:hyperlink r:id="rId8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 и в которых отсутствуют сведения о предлагаемых для передачи кооперативам земельных участках. В случае подачи в Фонд ходатайств, которые предусмотрены </w:t>
      </w:r>
      <w:hyperlink r:id="rId8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этого Федерального закона и в которых содержатся сведения о предлагаемых для передачи кооперативам земельных участках, основание, указанное в настоящем подпункте, не применяется;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04.02.2015 </w:t>
      </w:r>
      <w:hyperlink r:id="rId8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100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, от 06.03.2015 </w:t>
      </w:r>
      <w:hyperlink r:id="rId8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201</w:t>
        </w:r>
      </w:hyperlink>
      <w:r w:rsidRPr="003E4D6B">
        <w:rPr>
          <w:rFonts w:ascii="Times New Roman" w:hAnsi="Times New Roman" w:cs="Times New Roman"/>
          <w:sz w:val="24"/>
          <w:szCs w:val="24"/>
        </w:rPr>
        <w:t>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г) гражданин замещает должность научно-педагогического работника федеральной государственной образовательной организации высшего образования, осуществляющей реализацию образовательных программ высшего образования по специальностям и направлениям подготовки высшего образования, которые соответствуют приоритетным направлениям модернизации и технологического развития российской экономики и </w:t>
      </w:r>
      <w:hyperlink r:id="rId8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которых утверждается в установленном порядке, или по специальностям и направлениям подготовки высшего образования в области культуры, - в случае подачи ходатайств, предусмотренных </w:t>
      </w:r>
      <w:hyperlink r:id="rId8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частями 6.1</w:t>
        </w:r>
        <w:proofErr w:type="gramEnd"/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6.3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строительства", в период до 31 декабря 2013 г. включительно.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(пп. "г" в ред. </w:t>
      </w:r>
      <w:hyperlink r:id="rId9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06.03.2015 N 201)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6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3E4D6B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Об особых основаниях включения граждан, проживающих на территории Приморского края, в списки граждан, имеющих право быть принятыми в члены жилищно-строительных кооперативов, создаваемых в соответствии с отдельными федеральными законами, см. </w:t>
      </w:r>
      <w:hyperlink r:id="rId9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26.04.2013 N 376.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4"/>
      <w:bookmarkEnd w:id="12"/>
      <w:r w:rsidRPr="003E4D6B">
        <w:rPr>
          <w:rFonts w:ascii="Times New Roman" w:hAnsi="Times New Roman" w:cs="Times New Roman"/>
          <w:sz w:val="24"/>
          <w:szCs w:val="24"/>
        </w:rPr>
        <w:t xml:space="preserve">6(1). Граждане, замещающие </w:t>
      </w:r>
      <w:hyperlink r:id="rId9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должности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гражданской службы и (или) являющиеся работниками федеральных государственных органов, при наличии следующих оснований в совокупности: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5"/>
      <w:bookmarkEnd w:id="13"/>
      <w:r w:rsidRPr="003E4D6B">
        <w:rPr>
          <w:rFonts w:ascii="Times New Roman" w:hAnsi="Times New Roman" w:cs="Times New Roman"/>
          <w:sz w:val="24"/>
          <w:szCs w:val="24"/>
        </w:rPr>
        <w:t>а) замещение должности (должностей) государственной гражданской службы Российской Федерации не менее 3 лет - для федеральных государственных гражданских служащих либо общий стаж работы в федеральном государственном органе не менее 3 лет - для работников федеральных государственных органов, замещающих должности, не являющиеся должностями федеральной государственной гражданской службы;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б) у гражданина отсутствует земельный участок,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9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7"/>
      <w:bookmarkEnd w:id="14"/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в) гражданин принят органом местного самоуправления по месту своего жительства или федеральным государственным органом на учет в качестве нуждающегося в жилых помещениях, предоставляемых по договорам социального найма, по основаниям, которые установлены </w:t>
      </w:r>
      <w:hyperlink r:id="rId9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(или) федеральным законом, а также указом Президента Российской Федерации, и состоит на таком учете либо гражданин имеет право на предоставление единовременной субсидии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на приобретение жилого помещения в порядке, предусмотренном </w:t>
      </w:r>
      <w:hyperlink r:id="rId9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января 2009 г. N 63 "О предоставлении федеральным государственным гражданским служащим единовременной субсидии на приобретение жилого помещения", - в случае подачи в Фонд ходатайств, которые предусмотрены </w:t>
      </w:r>
      <w:hyperlink r:id="rId9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 и в которых отсутствуют сведения о предлагаемых для передачи кооперативам земельных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. В случае подачи в Фонд ходатайств, которые предусмотрены </w:t>
      </w:r>
      <w:hyperlink r:id="rId9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этого Федерального закона и в которых содержатся сведения о предлагаемых для передачи кооперативам земельных участках, основание, указанное в настоящем подпункте, не применяется.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04.02.2015 N 100)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(п. 6(1)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</w:t>
      </w:r>
      <w:hyperlink r:id="rId10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29.08.2012 N 869)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6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3E4D6B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Об особых основаниях включения граждан, проживающих на территории Приморского края, в списки граждан, имеющих право быть принятыми в члены жилищно-строительных кооперативов, создаваемых в соответствии с отдельными федеральными законами, см. </w:t>
      </w:r>
      <w:hyperlink r:id="rId10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26.04.2013 N 376.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4"/>
      <w:bookmarkEnd w:id="15"/>
      <w:r w:rsidRPr="003E4D6B">
        <w:rPr>
          <w:rFonts w:ascii="Times New Roman" w:hAnsi="Times New Roman" w:cs="Times New Roman"/>
          <w:sz w:val="24"/>
          <w:szCs w:val="24"/>
        </w:rPr>
        <w:t xml:space="preserve">6(2). Граждане, которые замещают должности работников образования, работников в сфере здравоохранения, работников культуры, предусмотренные единым квалификационным справочником должностей руководителей, специалистов и служащих, и для которых работа в федеральных государственных общеобразовательных организациях, федеральных государственных учреждениях здравоохранения или </w:t>
      </w:r>
      <w:r w:rsidRPr="003E4D6B">
        <w:rPr>
          <w:rFonts w:ascii="Times New Roman" w:hAnsi="Times New Roman" w:cs="Times New Roman"/>
          <w:sz w:val="24"/>
          <w:szCs w:val="24"/>
        </w:rPr>
        <w:lastRenderedPageBreak/>
        <w:t>федеральных государственных учреждениях культуры соответственно является основным местом работы, при наличии следующих оснований в совокупности: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06.03.2015 N 201)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а) общий стаж работы гражданина в государственных и муниципальных общеобразовательных организациях, учреждениях здравоохранения или учреждениях культуры составляет не менее 5 лет;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04.02.2015 N 100)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б) у гражданина отсутствует земельный участок,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10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в) гражданин принят органом местного самоуправления по месту своего жительства или указанными организациями и учреждениями либо федеральным государственным органом, в ведении которого находятся такие учреждения, на учет в качестве нуждающегося в жилых помещениях, предоставляемых по договорам социального найма, по основаниям, которые установлены </w:t>
      </w:r>
      <w:hyperlink r:id="rId10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(или) федеральным законом, а также указом Президента Российской Федерации, и состоит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на таком учете - в случае подачи в Фонд ходатайств, которые предусмотрены </w:t>
      </w:r>
      <w:hyperlink r:id="rId10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 и в которых отсутствуют сведения о предлагаемых для передачи кооперативам земельных участках. В случае подачи в Фонд ходатайств, которые предусмотрены </w:t>
      </w:r>
      <w:hyperlink r:id="rId10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этого Федерального закона и в которых содержатся сведения о предлагаемых для передачи кооперативам земельных участках, основание, указанное в настоящем подпункте, не применяется.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РФ от 04.02.2015 </w:t>
      </w:r>
      <w:hyperlink r:id="rId10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100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, от 06.03.2015 </w:t>
      </w:r>
      <w:hyperlink r:id="rId10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201</w:t>
        </w:r>
      </w:hyperlink>
      <w:r w:rsidRPr="003E4D6B">
        <w:rPr>
          <w:rFonts w:ascii="Times New Roman" w:hAnsi="Times New Roman" w:cs="Times New Roman"/>
          <w:sz w:val="24"/>
          <w:szCs w:val="24"/>
        </w:rPr>
        <w:t>)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(п. 6(2)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29.08.2012 N 869)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6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3E4D6B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Об особых основаниях включения граждан в списки граждан, имеющих право быть принятыми в члены жилищно-строительных кооперативов, создаваемых в соответствии с отдельными федеральными законами, см. Постановления Правительства РФ от 26.04.2013 </w:t>
      </w:r>
      <w:hyperlink r:id="rId11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376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, от 23.09.2013 </w:t>
      </w:r>
      <w:hyperlink r:id="rId11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837</w:t>
        </w:r>
      </w:hyperlink>
      <w:r w:rsidRPr="003E4D6B">
        <w:rPr>
          <w:rFonts w:ascii="Times New Roman" w:hAnsi="Times New Roman" w:cs="Times New Roman"/>
          <w:sz w:val="24"/>
          <w:szCs w:val="24"/>
        </w:rPr>
        <w:t>.</w:t>
      </w:r>
    </w:p>
    <w:p w:rsidR="006367A4" w:rsidRPr="003E4D6B" w:rsidRDefault="006367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36"/>
      <w:bookmarkEnd w:id="16"/>
      <w:r w:rsidRPr="003E4D6B">
        <w:rPr>
          <w:rFonts w:ascii="Times New Roman" w:hAnsi="Times New Roman" w:cs="Times New Roman"/>
          <w:sz w:val="24"/>
          <w:szCs w:val="24"/>
        </w:rPr>
        <w:t xml:space="preserve">6(3).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Граждане, являющиеся работниками организаций оборонно-промышленного комплекса, сведения о которых включены в сводный реестр таких организаций в соответствии с </w:t>
      </w:r>
      <w:hyperlink r:id="rId11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февраля 2004 г. N 96 "О сводном реестре организаций оборонно-промышленного комплекса", для которых работа в указанных организациях является основным местом работы, при наличии следующих оснований в совокупности:</w:t>
      </w:r>
      <w:proofErr w:type="gramEnd"/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а) общий стаж работы в</w:t>
      </w:r>
      <w:bookmarkStart w:id="17" w:name="_GoBack"/>
      <w:bookmarkEnd w:id="17"/>
      <w:r w:rsidRPr="003E4D6B">
        <w:rPr>
          <w:rFonts w:ascii="Times New Roman" w:hAnsi="Times New Roman" w:cs="Times New Roman"/>
          <w:sz w:val="24"/>
          <w:szCs w:val="24"/>
        </w:rPr>
        <w:t xml:space="preserve"> организации оборонно-промышленного комплекса не менее 5 лет;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б) у гражданина отсутствует земельный участок,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11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в) гражданин принят органом местного самоуправления по месту своего жительства, федеральным органом исполнительной власти из числа указанных в </w:t>
      </w:r>
      <w:hyperlink r:id="rId11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4 части 6.12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строительства", Государственной корпорацией по атомной энергии "</w:t>
      </w:r>
      <w:proofErr w:type="spellStart"/>
      <w:r w:rsidRPr="003E4D6B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3E4D6B">
        <w:rPr>
          <w:rFonts w:ascii="Times New Roman" w:hAnsi="Times New Roman" w:cs="Times New Roman"/>
          <w:sz w:val="24"/>
          <w:szCs w:val="24"/>
        </w:rPr>
        <w:t xml:space="preserve">" или государственной </w:t>
      </w:r>
      <w:r w:rsidRPr="003E4D6B">
        <w:rPr>
          <w:rFonts w:ascii="Times New Roman" w:hAnsi="Times New Roman" w:cs="Times New Roman"/>
          <w:sz w:val="24"/>
          <w:szCs w:val="24"/>
        </w:rPr>
        <w:lastRenderedPageBreak/>
        <w:t>академией наук на учет в качестве нуждающегося в жилых помещениях, предоставляемых по договорам социального найма, по основаниям, которые установлены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</w:t>
      </w:r>
      <w:hyperlink r:id="rId117" w:history="1">
        <w:proofErr w:type="gramStart"/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(или) федеральным законом, а также указом Президента Российской Федерации, и состоит на таком учете - в случае подачи в Фонд ходатайств, которые предусмотрены </w:t>
      </w:r>
      <w:hyperlink r:id="rId11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 и в которых отсутствуют сведения о предлагаемых для передачи кооперативам земельных участках.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В случае подачи в Фонд ходатайств, которые предусмотрены </w:t>
      </w:r>
      <w:hyperlink r:id="rId11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этого Федерального закона и в которых содержатся сведения о предлагаемых для передачи кооперативам земельных участках, основание, указанное в настоящем подпункте, не применяется.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04.02.2015 N 100)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(п. 6(3)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</w:t>
      </w:r>
      <w:hyperlink r:id="rId12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10.04.2013 N 324)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7. Граждане из числа лиц, указанных в </w:t>
      </w:r>
      <w:hyperlink w:anchor="P5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6(3)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перечня, являющиеся родителями в семье, имеющей 1 ребенка и более, в которой возраст каждого из супругов либо одного родителя в неполной семье не превышает 35 лет, при наличии следующих оснований в совокупности: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29.08.2012 </w:t>
      </w:r>
      <w:hyperlink r:id="rId12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869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, от 10.04.2013 </w:t>
      </w:r>
      <w:hyperlink r:id="rId12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N 324</w:t>
        </w:r>
      </w:hyperlink>
      <w:r w:rsidRPr="003E4D6B">
        <w:rPr>
          <w:rFonts w:ascii="Times New Roman" w:hAnsi="Times New Roman" w:cs="Times New Roman"/>
          <w:sz w:val="24"/>
          <w:szCs w:val="24"/>
        </w:rPr>
        <w:t>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а) гражданин принят на учет в качестве нуждающегося в улучшении жилищных условий до 1 марта 2005 г. или признан органом местного самоуправления по месту его постоянного жительства нуждающимся в жилых помещениях после 1 марта 2005 г. по тем же основаниям, которые установлены </w:t>
      </w:r>
      <w:hyperlink r:id="rId12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(или) федеральным законом, а также указом Президента Российской Федерации для признания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граждан нуждающимися в жилых помещениях, предоставляемых по договорам социального найма, вне зависимости от того, принят ли он на учет в качестве нуждающегося в жилых помещениях, - в случае подачи в Фонд ходатайств, которые предусмотрены </w:t>
      </w:r>
      <w:hyperlink r:id="rId12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строительства" и в которых отсутствуют сведения о предлагаемых для передачи кооперативам земельных участках.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В случае подачи в Фонд ходатайств, которые предусмотрены </w:t>
      </w:r>
      <w:hyperlink r:id="rId12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этого Федерального закона и в которых содержатся сведения о предлагаемых для передачи кооперативам земельных участках, основание, указанное в настоящем подпункте, не применяется;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04.02.2015 N 100)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б) у гражданина отсутствует земельный участок,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128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ним".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47"/>
      <w:bookmarkEnd w:id="18"/>
      <w:r w:rsidRPr="003E4D6B">
        <w:rPr>
          <w:rFonts w:ascii="Times New Roman" w:hAnsi="Times New Roman" w:cs="Times New Roman"/>
          <w:sz w:val="24"/>
          <w:szCs w:val="24"/>
        </w:rPr>
        <w:t>8. Граждане, являющиеся родителями в семье, имеющей 3 и более детей, при наличии следующих оснований в совокупности: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9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10.04.2013 N 324)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а) у гражданина отсутствует земельный участок, предоставленный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</w:t>
      </w:r>
      <w:hyperlink r:id="rId130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ним";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б) гражданин принят на учет в качестве нуждающегося в улучшении жилищных условий по основаниям, которые установлены </w:t>
      </w:r>
      <w:hyperlink r:id="rId131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(или) федеральным законом, а также указом Президента Российской Федерации для признания граждан нуждающимися в жилых помещениях, предоставляемых по договорам социального найма, и состоит на таком учете - в случае подачи в Фонд ходатайств, которые предусмотрены </w:t>
      </w:r>
      <w:hyperlink r:id="rId132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</w:t>
        </w:r>
        <w:proofErr w:type="gramEnd"/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 xml:space="preserve">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жилищного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" и в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 отсутствуют </w:t>
      </w:r>
      <w:r w:rsidRPr="003E4D6B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предлагаемых для передачи кооперативам земельных участках. В случае подачи в Фонд ходатайств, которые предусмотрены </w:t>
      </w:r>
      <w:hyperlink r:id="rId133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11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этого Федерального закона и в которых содержатся сведения о предлагаемых для передачи кооперативам земельных участках, основание, указанное в настоящем подпункте, не применяется.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04.02.2015 N 100)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8(1). Граждане из числа лиц, указанных в </w:t>
      </w:r>
      <w:hyperlink w:anchor="P11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пункте 6(1)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перечня, замещающие должности категорий "руководители" и "помощники (советники)" федеральной государственной гражданской службы высшей группы должностей, без учета оснований, предусмотренных </w:t>
      </w:r>
      <w:hyperlink w:anchor="P11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"в" пункта 6(1)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перечня, по решению руководителя федерального государственного органа.</w:t>
      </w:r>
    </w:p>
    <w:p w:rsidR="006367A4" w:rsidRPr="003E4D6B" w:rsidRDefault="00636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4D6B">
        <w:rPr>
          <w:rFonts w:ascii="Times New Roman" w:hAnsi="Times New Roman" w:cs="Times New Roman"/>
          <w:sz w:val="24"/>
          <w:szCs w:val="24"/>
        </w:rPr>
        <w:t xml:space="preserve">. 8(1) введен </w:t>
      </w:r>
      <w:hyperlink r:id="rId135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Правительства РФ от 29.08.2012 N 869)</w:t>
      </w:r>
    </w:p>
    <w:p w:rsidR="006367A4" w:rsidRPr="003E4D6B" w:rsidRDefault="006367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6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E4D6B">
        <w:rPr>
          <w:rFonts w:ascii="Times New Roman" w:hAnsi="Times New Roman" w:cs="Times New Roman"/>
          <w:sz w:val="24"/>
          <w:szCs w:val="24"/>
        </w:rPr>
        <w:t xml:space="preserve">Граждане из числа лиц, предусмотренных </w:t>
      </w:r>
      <w:hyperlink w:anchor="P54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7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настоящего перечня, имеющие право быть принятыми в члены жилищно-строительного кооператива, создаваемого в целях обеспечения жильем граждан в соответствии с Федеральным </w:t>
      </w:r>
      <w:hyperlink r:id="rId136" w:history="1">
        <w:r w:rsidRPr="003E4D6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4D6B">
        <w:rPr>
          <w:rFonts w:ascii="Times New Roman" w:hAnsi="Times New Roman" w:cs="Times New Roman"/>
          <w:sz w:val="24"/>
          <w:szCs w:val="24"/>
        </w:rPr>
        <w:t xml:space="preserve"> "О содействии развитию жилищного строительства", без учета оснований, предусмотренных настоящим перечнем, - по отдельным решениям Правительства Российской Федерации.</w:t>
      </w:r>
      <w:proofErr w:type="gramEnd"/>
    </w:p>
    <w:p w:rsidR="00D03C5D" w:rsidRPr="003E4D6B" w:rsidRDefault="00D03C5D">
      <w:pPr>
        <w:rPr>
          <w:rFonts w:ascii="Times New Roman" w:hAnsi="Times New Roman" w:cs="Times New Roman"/>
          <w:sz w:val="24"/>
          <w:szCs w:val="24"/>
        </w:rPr>
      </w:pPr>
    </w:p>
    <w:sectPr w:rsidR="00D03C5D" w:rsidRPr="003E4D6B" w:rsidSect="00C8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A4"/>
    <w:rsid w:val="00075FBE"/>
    <w:rsid w:val="00084A54"/>
    <w:rsid w:val="000D6DF1"/>
    <w:rsid w:val="00103FAB"/>
    <w:rsid w:val="00163EA8"/>
    <w:rsid w:val="003E4D6B"/>
    <w:rsid w:val="00492041"/>
    <w:rsid w:val="004E45B7"/>
    <w:rsid w:val="006367A4"/>
    <w:rsid w:val="00763536"/>
    <w:rsid w:val="00882F7C"/>
    <w:rsid w:val="00883286"/>
    <w:rsid w:val="00915159"/>
    <w:rsid w:val="00950952"/>
    <w:rsid w:val="00964DF0"/>
    <w:rsid w:val="00985537"/>
    <w:rsid w:val="00AF38D6"/>
    <w:rsid w:val="00BA3605"/>
    <w:rsid w:val="00C245DB"/>
    <w:rsid w:val="00CC2B3F"/>
    <w:rsid w:val="00CE53AF"/>
    <w:rsid w:val="00D03C5D"/>
    <w:rsid w:val="00DB3130"/>
    <w:rsid w:val="00E637FA"/>
    <w:rsid w:val="00F40C8B"/>
    <w:rsid w:val="00FA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367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367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9D3BAD4A608E70624F6B3052DE25FB4A1A6FAF9E56FF75C937787BE3BED3BA39671FA139E9A94FCL7J8H" TargetMode="External"/><Relationship Id="rId117" Type="http://schemas.openxmlformats.org/officeDocument/2006/relationships/hyperlink" Target="consultantplus://offline/ref=99D3BAD4A608E70624F6B3052DE25FB4A2A1FEF8E769F75C937787BE3BED3BA39671FA139E9A97F8L7J9H" TargetMode="External"/><Relationship Id="rId21" Type="http://schemas.openxmlformats.org/officeDocument/2006/relationships/hyperlink" Target="consultantplus://offline/ref=99D3BAD4A608E70624F6B3052DE25FB4A1A9F7FFE268F75C937787BE3BED3BA39671FA139E9A95FFL7JFH" TargetMode="External"/><Relationship Id="rId42" Type="http://schemas.openxmlformats.org/officeDocument/2006/relationships/hyperlink" Target="consultantplus://offline/ref=99D3BAD4A608E70624F6B3052DE25FB4A2A1FFF8E76AF75C937787BE3BED3BA39671FA139E9A90F8L7J1H" TargetMode="External"/><Relationship Id="rId47" Type="http://schemas.openxmlformats.org/officeDocument/2006/relationships/hyperlink" Target="consultantplus://offline/ref=99D3BAD4A608E70624F6B3052DE25FB4A1A4FBF9E465F75C937787BE3BLEJDH" TargetMode="External"/><Relationship Id="rId63" Type="http://schemas.openxmlformats.org/officeDocument/2006/relationships/hyperlink" Target="consultantplus://offline/ref=99D3BAD4A608E70624F6B3052DE25FB4A1A8FFFFE56AF75C937787BE3BED3BA39671FA139E9A94FFL7JDH" TargetMode="External"/><Relationship Id="rId68" Type="http://schemas.openxmlformats.org/officeDocument/2006/relationships/hyperlink" Target="consultantplus://offline/ref=99D3BAD4A608E70624F6B3052DE25FB4A1A8FAFDE06CF75C937787BE3BLEJDH" TargetMode="External"/><Relationship Id="rId84" Type="http://schemas.openxmlformats.org/officeDocument/2006/relationships/hyperlink" Target="consultantplus://offline/ref=99D3BAD4A608E70624F6B3052DE25FB4A2A1FFF8E76AF75C937787BE3BED3BA39671FA169EL9JEH" TargetMode="External"/><Relationship Id="rId89" Type="http://schemas.openxmlformats.org/officeDocument/2006/relationships/hyperlink" Target="consultantplus://offline/ref=99D3BAD4A608E70624F6B3052DE25FB4A2A1FFF8E76AF75C937787BE3BED3BA39671FA139E9A9CFFL7J1H" TargetMode="External"/><Relationship Id="rId112" Type="http://schemas.openxmlformats.org/officeDocument/2006/relationships/hyperlink" Target="consultantplus://offline/ref=99D3BAD4A608E70624F6B3052DE25FB4A1A4FDFDE46AF75C937787BE3BED3BA39671FA139E9A94FEL7JDH" TargetMode="External"/><Relationship Id="rId133" Type="http://schemas.openxmlformats.org/officeDocument/2006/relationships/hyperlink" Target="consultantplus://offline/ref=99D3BAD4A608E70624F6B3052DE25FB4A2A1FFF8E76AF75C937787BE3BED3BA39671FA169EL9JEH" TargetMode="External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99D3BAD4A608E70624F6B3052DE25FB4A1A7FEF9E569F75C937787BE3BED3BA39671FA139E9A94FFL7JDH" TargetMode="External"/><Relationship Id="rId107" Type="http://schemas.openxmlformats.org/officeDocument/2006/relationships/hyperlink" Target="consultantplus://offline/ref=99D3BAD4A608E70624F6B3052DE25FB4A2A1FFF8E76AF75C937787BE3BED3BA39671FA169EL9JEH" TargetMode="External"/><Relationship Id="rId11" Type="http://schemas.openxmlformats.org/officeDocument/2006/relationships/hyperlink" Target="consultantplus://offline/ref=99D3BAD4A608E70624F6B3052DE25FB4A2A1FFF8E06FF75C937787BE3BED3BA39671FA139E9A95FBL7JCH" TargetMode="External"/><Relationship Id="rId32" Type="http://schemas.openxmlformats.org/officeDocument/2006/relationships/hyperlink" Target="consultantplus://offline/ref=99D3BAD4A608E70624F6B3052DE25FB4A2A1FFF8E76AF75C937787BE3BED3BA39671FA139E9A90F8L7J8H" TargetMode="External"/><Relationship Id="rId37" Type="http://schemas.openxmlformats.org/officeDocument/2006/relationships/hyperlink" Target="consultantplus://offline/ref=99D3BAD4A608E70624F6B3052DE25FB4A2A1FFF8E76AF75C937787BE3BED3BA39671FA169EL9JEH" TargetMode="External"/><Relationship Id="rId53" Type="http://schemas.openxmlformats.org/officeDocument/2006/relationships/hyperlink" Target="consultantplus://offline/ref=99D3BAD4A608E70624F6B3052DE25FB4A2A1FFF8E76AF75C937787BE3BED3BA39671FA13L9JAH" TargetMode="External"/><Relationship Id="rId58" Type="http://schemas.openxmlformats.org/officeDocument/2006/relationships/hyperlink" Target="consultantplus://offline/ref=99D3BAD4A608E70624F6B3052DE25FB4A2A1FFF8E76AF75C937787BE3BED3BA39671FA169EL9JEH" TargetMode="External"/><Relationship Id="rId74" Type="http://schemas.openxmlformats.org/officeDocument/2006/relationships/hyperlink" Target="consultantplus://offline/ref=99D3BAD4A608E70624F6B3052DE25FB4A2A1FFF8E76AF75C937787BE3BED3BA39671FA139E9A90F8L7J8H" TargetMode="External"/><Relationship Id="rId79" Type="http://schemas.openxmlformats.org/officeDocument/2006/relationships/hyperlink" Target="consultantplus://offline/ref=99D3BAD4A608E70624F6B3052DE25FB4A2A1FFF8E76AF75C937787BE3BED3BA39671FA13L9JAH" TargetMode="External"/><Relationship Id="rId102" Type="http://schemas.openxmlformats.org/officeDocument/2006/relationships/hyperlink" Target="consultantplus://offline/ref=99D3BAD4A608E70624F6B3052DE25FB4A1A9F7FFE268F75C937787BE3BED3BA39671FA139E9A95FCL7JCH" TargetMode="External"/><Relationship Id="rId123" Type="http://schemas.openxmlformats.org/officeDocument/2006/relationships/hyperlink" Target="consultantplus://offline/ref=99D3BAD4A608E70624F6B3052DE25FB4A1A7FEF9E569F75C937787BE3BED3BA39671FA139E9A94FCL7JBH" TargetMode="External"/><Relationship Id="rId128" Type="http://schemas.openxmlformats.org/officeDocument/2006/relationships/hyperlink" Target="consultantplus://offline/ref=99D3BAD4A608E70624F6B3052DE25FB4A1A8FAFDE06CF75C937787BE3BLEJDH" TargetMode="External"/><Relationship Id="rId5" Type="http://schemas.openxmlformats.org/officeDocument/2006/relationships/hyperlink" Target="consultantplus://offline/ref=99D3BAD4A608E70624F6B3052DE25FB4A1A2FBFCE968F75C937787BE3BED3BA39671FA139E9A94FEL7JDH" TargetMode="External"/><Relationship Id="rId90" Type="http://schemas.openxmlformats.org/officeDocument/2006/relationships/hyperlink" Target="consultantplus://offline/ref=99D3BAD4A608E70624F6B3052DE25FB4A2A1FFF8E76AF75C937787BE3BED3BA39671FA139E9A9CFCL7JEH" TargetMode="External"/><Relationship Id="rId95" Type="http://schemas.openxmlformats.org/officeDocument/2006/relationships/hyperlink" Target="consultantplus://offline/ref=99D3BAD4A608E70624F6B3052DE25FB4A2A1FEF8E769F75C937787BE3BED3BA39671FA139E9A97F8L7J9H" TargetMode="External"/><Relationship Id="rId14" Type="http://schemas.openxmlformats.org/officeDocument/2006/relationships/hyperlink" Target="consultantplus://offline/ref=99D3BAD4A608E70624F6B3052DE25FB4A1A7FBF8E76CF75C937787BE3BED3BA39671FA139E9A94F6L7JAH" TargetMode="External"/><Relationship Id="rId22" Type="http://schemas.openxmlformats.org/officeDocument/2006/relationships/hyperlink" Target="consultantplus://offline/ref=99D3BAD4A608E70624F6B3052DE25FB4A1A8FAFDE06CF75C937787BE3BLEJDH" TargetMode="External"/><Relationship Id="rId27" Type="http://schemas.openxmlformats.org/officeDocument/2006/relationships/hyperlink" Target="consultantplus://offline/ref=99D3BAD4A608E70624F6B3052DE25FB4A1A4FBF9E465F75C937787BE3BLEJDH" TargetMode="External"/><Relationship Id="rId30" Type="http://schemas.openxmlformats.org/officeDocument/2006/relationships/hyperlink" Target="consultantplus://offline/ref=99D3BAD4A608E70624F6B3052DE25FB4A1A8FFFFE56AF75C937787BE3BED3BA39671FA139E9A94FFL7JDH" TargetMode="External"/><Relationship Id="rId35" Type="http://schemas.openxmlformats.org/officeDocument/2006/relationships/hyperlink" Target="consultantplus://offline/ref=99D3BAD4A608E70624F6B3052DE25FB4A2A1FEF8E769F75C937787BE3BED3BA39671FA139E9A97F8L7J9H" TargetMode="External"/><Relationship Id="rId43" Type="http://schemas.openxmlformats.org/officeDocument/2006/relationships/hyperlink" Target="consultantplus://offline/ref=99D3BAD4A608E70624F6B3052DE25FB4A2A1FEF8E769F75C937787BE3BED3BA39671FA139E9A97F8L7J9H" TargetMode="External"/><Relationship Id="rId48" Type="http://schemas.openxmlformats.org/officeDocument/2006/relationships/hyperlink" Target="consultantplus://offline/ref=99D3BAD4A608E70624F6B3052DE25FB4A2A1FFF8E76AF75C937787BE3BED3BA39671FA139E9A90F8L7J8H" TargetMode="External"/><Relationship Id="rId56" Type="http://schemas.openxmlformats.org/officeDocument/2006/relationships/hyperlink" Target="consultantplus://offline/ref=99D3BAD4A608E70624F6B3052DE25FB4A2A1FEF8E769F75C937787BE3BED3BA39671FA139E9A97F8L7J9H" TargetMode="External"/><Relationship Id="rId64" Type="http://schemas.openxmlformats.org/officeDocument/2006/relationships/hyperlink" Target="consultantplus://offline/ref=99D3BAD4A608E70624F6B3052DE25FB4A1A8FFFFE56AF75C937787BE3BED3BA39671FA139E9A94FCL7JDH" TargetMode="External"/><Relationship Id="rId69" Type="http://schemas.openxmlformats.org/officeDocument/2006/relationships/hyperlink" Target="consultantplus://offline/ref=99D3BAD4A608E70624F6B3052DE25FB4A2A1FEF8E769F75C937787BE3BED3BA39671FA139E9A97F8L7J9H" TargetMode="External"/><Relationship Id="rId77" Type="http://schemas.openxmlformats.org/officeDocument/2006/relationships/hyperlink" Target="consultantplus://offline/ref=99D3BAD4A608E70624F6B3052DE25FB4A1A8FFFFE56AF75C937787BE3BED3BA39671FA139E9A94FCL7JDH" TargetMode="External"/><Relationship Id="rId100" Type="http://schemas.openxmlformats.org/officeDocument/2006/relationships/hyperlink" Target="consultantplus://offline/ref=99D3BAD4A608E70624F6B3052DE25FB4A1A2FBFCE968F75C937787BE3BED3BA39671FA139E9A94FFL7JEH" TargetMode="External"/><Relationship Id="rId105" Type="http://schemas.openxmlformats.org/officeDocument/2006/relationships/hyperlink" Target="consultantplus://offline/ref=99D3BAD4A608E70624F6B3052DE25FB4A2A1FEF8E769F75C937787BE3BED3BA39671FA139E9A97F8L7J9H" TargetMode="External"/><Relationship Id="rId113" Type="http://schemas.openxmlformats.org/officeDocument/2006/relationships/hyperlink" Target="consultantplus://offline/ref=99D3BAD4A608E70624F6B3052DE25FB4A1A9FAFEE56BF75C937787BE3BLEJDH" TargetMode="External"/><Relationship Id="rId118" Type="http://schemas.openxmlformats.org/officeDocument/2006/relationships/hyperlink" Target="consultantplus://offline/ref=99D3BAD4A608E70624F6B3052DE25FB4A2A1FFF8E76AF75C937787BE3BED3BA39671FA169EL9JEH" TargetMode="External"/><Relationship Id="rId126" Type="http://schemas.openxmlformats.org/officeDocument/2006/relationships/hyperlink" Target="consultantplus://offline/ref=99D3BAD4A608E70624F6B3052DE25FB4A2A1FFF8E76AF75C937787BE3BED3BA39671FA169EL9JEH" TargetMode="External"/><Relationship Id="rId134" Type="http://schemas.openxmlformats.org/officeDocument/2006/relationships/hyperlink" Target="consultantplus://offline/ref=99D3BAD4A608E70624F6B3052DE25FB4A1A6FAF9E56FF75C937787BE3BED3BA39671FA139E9A94FCL7JEH" TargetMode="External"/><Relationship Id="rId8" Type="http://schemas.openxmlformats.org/officeDocument/2006/relationships/hyperlink" Target="consultantplus://offline/ref=99D3BAD4A608E70624F6B3052DE25FB4A1A6FAF9E56FF75C937787BE3BED3BA39671FA139E9A94FFL7J1H" TargetMode="External"/><Relationship Id="rId51" Type="http://schemas.openxmlformats.org/officeDocument/2006/relationships/hyperlink" Target="consultantplus://offline/ref=99D3BAD4A608E70624F6B3052DE25FB4A1A8FFFFE56AF75C937787BE3BED3BA39671FA139E9A94FCL7JDH" TargetMode="External"/><Relationship Id="rId72" Type="http://schemas.openxmlformats.org/officeDocument/2006/relationships/hyperlink" Target="consultantplus://offline/ref=99D3BAD4A608E70624F6B3052DE25FB4A1A6FAF9E56FF75C937787BE3BED3BA39671FA139E9A94FCL7J9H" TargetMode="External"/><Relationship Id="rId80" Type="http://schemas.openxmlformats.org/officeDocument/2006/relationships/hyperlink" Target="consultantplus://offline/ref=99D3BAD4A608E70624F6B3052DE25FB4A1A5FAF1E96DF75C937787BE3BED3BA39671FA139E9A94FEL7JDH" TargetMode="External"/><Relationship Id="rId85" Type="http://schemas.openxmlformats.org/officeDocument/2006/relationships/hyperlink" Target="consultantplus://offline/ref=99D3BAD4A608E70624F6B3052DE25FB4A2A1FFF8E76AF75C937787BE3BED3BA39671FA169EL9JEH" TargetMode="External"/><Relationship Id="rId93" Type="http://schemas.openxmlformats.org/officeDocument/2006/relationships/hyperlink" Target="consultantplus://offline/ref=99D3BAD4A608E70624F6B3052DE25FB4A1A3F7F0E96EF75C937787BE3BED3BA39671FA139E9A94FEL7JCH" TargetMode="External"/><Relationship Id="rId98" Type="http://schemas.openxmlformats.org/officeDocument/2006/relationships/hyperlink" Target="consultantplus://offline/ref=99D3BAD4A608E70624F6B3052DE25FB4A2A1FFF8E76AF75C937787BE3BED3BA39671FA169EL9JEH" TargetMode="External"/><Relationship Id="rId121" Type="http://schemas.openxmlformats.org/officeDocument/2006/relationships/hyperlink" Target="consultantplus://offline/ref=99D3BAD4A608E70624F6B3052DE25FB4A1A7FEF9E569F75C937787BE3BED3BA39671FA139E9A94FFL7J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D3BAD4A608E70624F6B3052DE25FB4A1A2FBFCE968F75C937787BE3BED3BA39671FA139E9A94FFL7J8H" TargetMode="External"/><Relationship Id="rId17" Type="http://schemas.openxmlformats.org/officeDocument/2006/relationships/hyperlink" Target="consultantplus://offline/ref=99D3BAD4A608E70624F6B3052DE25FB4A1A6FAF9E56FF75C937787BE3BED3BA39671FA139E9A94FFL7J1H" TargetMode="External"/><Relationship Id="rId25" Type="http://schemas.openxmlformats.org/officeDocument/2006/relationships/hyperlink" Target="consultantplus://offline/ref=99D3BAD4A608E70624F6B3052DE25FB4A2A1FFF8E76AF75C937787BE3BED3BA39671FA169EL9JEH" TargetMode="External"/><Relationship Id="rId33" Type="http://schemas.openxmlformats.org/officeDocument/2006/relationships/hyperlink" Target="consultantplus://offline/ref=99D3BAD4A608E70624F6B3052DE25FB4A2A1FFF8E76AF75C937787BE3BED3BA39671FA13L9JAH" TargetMode="External"/><Relationship Id="rId38" Type="http://schemas.openxmlformats.org/officeDocument/2006/relationships/hyperlink" Target="consultantplus://offline/ref=99D3BAD4A608E70624F6B3052DE25FB4A1A6FAF9E56FF75C937787BE3BED3BA39671FA139E9A94FCL7J9H" TargetMode="External"/><Relationship Id="rId46" Type="http://schemas.openxmlformats.org/officeDocument/2006/relationships/hyperlink" Target="consultantplus://offline/ref=99D3BAD4A608E70624F6B3052DE25FB4A1A6FAF9E56FF75C937787BE3BED3BA39671FA139E9A94FCL7J9H" TargetMode="External"/><Relationship Id="rId59" Type="http://schemas.openxmlformats.org/officeDocument/2006/relationships/hyperlink" Target="consultantplus://offline/ref=99D3BAD4A608E70624F6B3052DE25FB4A1A6FAF9E56FF75C937787BE3BED3BA39671FA139E9A94FCL7J9H" TargetMode="External"/><Relationship Id="rId67" Type="http://schemas.openxmlformats.org/officeDocument/2006/relationships/hyperlink" Target="consultantplus://offline/ref=99D3BAD4A608E70624F6B3052DE25FB4A1A5FAF1E96DF75C937787BE3BED3BA39671FA139E9A94FEL7JDH" TargetMode="External"/><Relationship Id="rId103" Type="http://schemas.openxmlformats.org/officeDocument/2006/relationships/hyperlink" Target="consultantplus://offline/ref=99D3BAD4A608E70624F6B3052DE25FB4A1A6FAF9E56FF75C937787BE3BED3BA39671FA139E9A94FCL7JBH" TargetMode="External"/><Relationship Id="rId108" Type="http://schemas.openxmlformats.org/officeDocument/2006/relationships/hyperlink" Target="consultantplus://offline/ref=99D3BAD4A608E70624F6B3052DE25FB4A1A6FAF9E56FF75C937787BE3BED3BA39671FA139E9A94FCL7JCH" TargetMode="External"/><Relationship Id="rId116" Type="http://schemas.openxmlformats.org/officeDocument/2006/relationships/hyperlink" Target="consultantplus://offline/ref=99D3BAD4A608E70624F6B3052DE25FB4A2A1FFF8E76AF75C937787BE3BED3BA39671FA139E9A92FFL7JBH" TargetMode="External"/><Relationship Id="rId124" Type="http://schemas.openxmlformats.org/officeDocument/2006/relationships/hyperlink" Target="consultantplus://offline/ref=99D3BAD4A608E70624F6B3052DE25FB4A2A1FEF8E769F75C937787BE3BED3BA39671FA139E9A97F8L7J9H" TargetMode="External"/><Relationship Id="rId129" Type="http://schemas.openxmlformats.org/officeDocument/2006/relationships/hyperlink" Target="consultantplus://offline/ref=99D3BAD4A608E70624F6B3052DE25FB4A1A7FEF9E569F75C937787BE3BED3BA39671FA139E9A94FCL7JCH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99D3BAD4A608E70624F6B3052DE25FB4A1A2FBFCE968F75C937787BE3BED3BA39671FA139E9A94FFL7JCH" TargetMode="External"/><Relationship Id="rId41" Type="http://schemas.openxmlformats.org/officeDocument/2006/relationships/hyperlink" Target="consultantplus://offline/ref=99D3BAD4A608E70624F6B3052DE25FB4A1A8F6FBE36AF75C937787BE3BED3BA39671FA119F93L9J1H" TargetMode="External"/><Relationship Id="rId54" Type="http://schemas.openxmlformats.org/officeDocument/2006/relationships/hyperlink" Target="consultantplus://offline/ref=99D3BAD4A608E70624F6B3052DE25FB4A1A5FAF1E96DF75C937787BE3BED3BA39671FA139E9A94FEL7JDH" TargetMode="External"/><Relationship Id="rId62" Type="http://schemas.openxmlformats.org/officeDocument/2006/relationships/hyperlink" Target="consultantplus://offline/ref=99D3BAD4A608E70624F6B3052DE25FB4A2A1FFF8E76AF75C937787BE3BED3BA39671FA13L9JAH" TargetMode="External"/><Relationship Id="rId70" Type="http://schemas.openxmlformats.org/officeDocument/2006/relationships/hyperlink" Target="consultantplus://offline/ref=99D3BAD4A608E70624F6B3052DE25FB4A2A1FFF8E76AF75C937787BE3BED3BA39671FA169EL9JEH" TargetMode="External"/><Relationship Id="rId75" Type="http://schemas.openxmlformats.org/officeDocument/2006/relationships/hyperlink" Target="consultantplus://offline/ref=99D3BAD4A608E70624F6B3052DE25FB4A2A1FFF8E76AF75C937787BE3BED3BA39671FA13L9JAH" TargetMode="External"/><Relationship Id="rId83" Type="http://schemas.openxmlformats.org/officeDocument/2006/relationships/hyperlink" Target="consultantplus://offline/ref=99D3BAD4A608E70624F6B3052DE25FB4A2A1FEF8E769F75C937787BE3BED3BA39671FA139E9A97F8L7J9H" TargetMode="External"/><Relationship Id="rId88" Type="http://schemas.openxmlformats.org/officeDocument/2006/relationships/hyperlink" Target="consultantplus://offline/ref=99D3BAD4A608E70624F6B3052DE25FB4A1A8F8F9E76AF75C937787BE3BED3BA39671FA139E9A94FEL7JFH" TargetMode="External"/><Relationship Id="rId91" Type="http://schemas.openxmlformats.org/officeDocument/2006/relationships/hyperlink" Target="consultantplus://offline/ref=99D3BAD4A608E70624F6B3052DE25FB4A1A9F7FFE268F75C937787BE3BED3BA39671FA139E9A95FCL7J9H" TargetMode="External"/><Relationship Id="rId96" Type="http://schemas.openxmlformats.org/officeDocument/2006/relationships/hyperlink" Target="consultantplus://offline/ref=99D3BAD4A608E70624F6B3052DE25FB4A1A7FEF9E66DF75C937787BE3BLEJDH" TargetMode="External"/><Relationship Id="rId111" Type="http://schemas.openxmlformats.org/officeDocument/2006/relationships/hyperlink" Target="consultantplus://offline/ref=99D3BAD4A608E70624F6B3052DE25FB4A1A5FAF1E96DF75C937787BE3BED3BA39671FA139E9A94FEL7JDH" TargetMode="External"/><Relationship Id="rId132" Type="http://schemas.openxmlformats.org/officeDocument/2006/relationships/hyperlink" Target="consultantplus://offline/ref=99D3BAD4A608E70624F6B3052DE25FB4A2A1FFF8E76AF75C937787BE3BED3BA39671FA169EL9J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3BAD4A608E70624F6B3052DE25FB4A1A7FEF9E569F75C937787BE3BED3BA39671FA139E9A94FFL7J8H" TargetMode="External"/><Relationship Id="rId15" Type="http://schemas.openxmlformats.org/officeDocument/2006/relationships/hyperlink" Target="consultantplus://offline/ref=99D3BAD4A608E70624F6B3052DE25FB4A1A2FBFCE968F75C937787BE3BED3BA39671FA139E9A94FFL7JAH" TargetMode="External"/><Relationship Id="rId23" Type="http://schemas.openxmlformats.org/officeDocument/2006/relationships/hyperlink" Target="consultantplus://offline/ref=99D3BAD4A608E70624F6B3052DE25FB4A2A1FEF8E769F75C937787BE3BED3BA39671FA139E9A97F8L7J9H" TargetMode="External"/><Relationship Id="rId28" Type="http://schemas.openxmlformats.org/officeDocument/2006/relationships/hyperlink" Target="consultantplus://offline/ref=99D3BAD4A608E70624F6B3052DE25FB4A2A1FFF8E76AF75C937787BE3BED3BA39671FA139E9A90F8L7J8H" TargetMode="External"/><Relationship Id="rId36" Type="http://schemas.openxmlformats.org/officeDocument/2006/relationships/hyperlink" Target="consultantplus://offline/ref=99D3BAD4A608E70624F6B3052DE25FB4A2A1FFF8E76AF75C937787BE3BED3BA39671FA169EL9JEH" TargetMode="External"/><Relationship Id="rId49" Type="http://schemas.openxmlformats.org/officeDocument/2006/relationships/hyperlink" Target="consultantplus://offline/ref=99D3BAD4A608E70624F6B3052DE25FB4A2A1FFF8E76AF75C937787BE3BED3BA39671FA13L9JAH" TargetMode="External"/><Relationship Id="rId57" Type="http://schemas.openxmlformats.org/officeDocument/2006/relationships/hyperlink" Target="consultantplus://offline/ref=99D3BAD4A608E70624F6B3052DE25FB4A2A1FFF8E76AF75C937787BE3BED3BA39671FA169EL9JEH" TargetMode="External"/><Relationship Id="rId106" Type="http://schemas.openxmlformats.org/officeDocument/2006/relationships/hyperlink" Target="consultantplus://offline/ref=99D3BAD4A608E70624F6B3052DE25FB4A2A1FFF8E76AF75C937787BE3BED3BA39671FA169EL9JEH" TargetMode="External"/><Relationship Id="rId114" Type="http://schemas.openxmlformats.org/officeDocument/2006/relationships/hyperlink" Target="consultantplus://offline/ref=99D3BAD4A608E70624F6B3052DE25FB4A1A8FAFDE06CF75C937787BE3BLEJDH" TargetMode="External"/><Relationship Id="rId119" Type="http://schemas.openxmlformats.org/officeDocument/2006/relationships/hyperlink" Target="consultantplus://offline/ref=99D3BAD4A608E70624F6B3052DE25FB4A2A1FFF8E76AF75C937787BE3BED3BA39671FA169EL9JEH" TargetMode="External"/><Relationship Id="rId127" Type="http://schemas.openxmlformats.org/officeDocument/2006/relationships/hyperlink" Target="consultantplus://offline/ref=99D3BAD4A608E70624F6B3052DE25FB4A1A6FAF9E56FF75C937787BE3BED3BA39671FA139E9A94FCL7JEH" TargetMode="External"/><Relationship Id="rId10" Type="http://schemas.openxmlformats.org/officeDocument/2006/relationships/hyperlink" Target="consultantplus://offline/ref=99D3BAD4A608E70624F6B3052DE25FB4A2A1FFF8E76AF75C937787BE3BED3BA39671FA139E9A90F8L7J1H" TargetMode="External"/><Relationship Id="rId31" Type="http://schemas.openxmlformats.org/officeDocument/2006/relationships/hyperlink" Target="consultantplus://offline/ref=99D3BAD4A608E70624F6B3052DE25FB4A1A8FFFFE56AF75C937787BE3BED3BA39671FA139E9A94FCL7JDH" TargetMode="External"/><Relationship Id="rId44" Type="http://schemas.openxmlformats.org/officeDocument/2006/relationships/hyperlink" Target="consultantplus://offline/ref=99D3BAD4A608E70624F6B3052DE25FB4A2A1FFF8E76AF75C937787BE3BED3BA39671FA169EL9JEH" TargetMode="External"/><Relationship Id="rId52" Type="http://schemas.openxmlformats.org/officeDocument/2006/relationships/hyperlink" Target="consultantplus://offline/ref=99D3BAD4A608E70624F6B3052DE25FB4A2A1FFF8E76AF75C937787BE3BED3BA39671FA139E9A90F8L7J8H" TargetMode="External"/><Relationship Id="rId60" Type="http://schemas.openxmlformats.org/officeDocument/2006/relationships/hyperlink" Target="consultantplus://offline/ref=99D3BAD4A608E70624F6B3052DE25FB4A1A4FBF9E465F75C937787BE3BLEJDH" TargetMode="External"/><Relationship Id="rId65" Type="http://schemas.openxmlformats.org/officeDocument/2006/relationships/hyperlink" Target="consultantplus://offline/ref=99D3BAD4A608E70624F6B3052DE25FB4A2A1FFF8E76AF75C937787BE3BED3BA39671FA139E9A90F8L7J8H" TargetMode="External"/><Relationship Id="rId73" Type="http://schemas.openxmlformats.org/officeDocument/2006/relationships/hyperlink" Target="consultantplus://offline/ref=99D3BAD4A608E70624F6B3052DE25FB4A1A4FBF9E465F75C937787BE3BLEJDH" TargetMode="External"/><Relationship Id="rId78" Type="http://schemas.openxmlformats.org/officeDocument/2006/relationships/hyperlink" Target="consultantplus://offline/ref=99D3BAD4A608E70624F6B3052DE25FB4A2A1FFF8E76AF75C937787BE3BED3BA39671FA139E9A90F8L7J8H" TargetMode="External"/><Relationship Id="rId81" Type="http://schemas.openxmlformats.org/officeDocument/2006/relationships/hyperlink" Target="consultantplus://offline/ref=99D3BAD4A608E70624F6B3052DE25FB4A1A9F7FFE268F75C937787BE3BED3BA39671FA139E9A95FFL7J1H" TargetMode="External"/><Relationship Id="rId86" Type="http://schemas.openxmlformats.org/officeDocument/2006/relationships/hyperlink" Target="consultantplus://offline/ref=99D3BAD4A608E70624F6B3052DE25FB4A1A6FAF9E56FF75C937787BE3BED3BA39671FA139E9A94FCL7J9H" TargetMode="External"/><Relationship Id="rId94" Type="http://schemas.openxmlformats.org/officeDocument/2006/relationships/hyperlink" Target="consultantplus://offline/ref=99D3BAD4A608E70624F6B3052DE25FB4A1A8FAFDE06CF75C937787BE3BLEJDH" TargetMode="External"/><Relationship Id="rId99" Type="http://schemas.openxmlformats.org/officeDocument/2006/relationships/hyperlink" Target="consultantplus://offline/ref=99D3BAD4A608E70624F6B3052DE25FB4A1A6FAF9E56FF75C937787BE3BED3BA39671FA139E9A94FCL7J9H" TargetMode="External"/><Relationship Id="rId101" Type="http://schemas.openxmlformats.org/officeDocument/2006/relationships/hyperlink" Target="consultantplus://offline/ref=99D3BAD4A608E70624F6B3052DE25FB4A1A5FAF1E96DF75C937787BE3BED3BA39671FA139E9A94FEL7JDH" TargetMode="External"/><Relationship Id="rId122" Type="http://schemas.openxmlformats.org/officeDocument/2006/relationships/hyperlink" Target="consultantplus://offline/ref=99D3BAD4A608E70624F6B3052DE25FB4A1A2FBFCE968F75C937787BE3BED3BA39671FA139E9A94FCL7JDH" TargetMode="External"/><Relationship Id="rId130" Type="http://schemas.openxmlformats.org/officeDocument/2006/relationships/hyperlink" Target="consultantplus://offline/ref=99D3BAD4A608E70624F6B3052DE25FB4A1A8FAFDE06CF75C937787BE3BLEJDH" TargetMode="External"/><Relationship Id="rId135" Type="http://schemas.openxmlformats.org/officeDocument/2006/relationships/hyperlink" Target="consultantplus://offline/ref=99D3BAD4A608E70624F6B3052DE25FB4A1A2FBFCE968F75C937787BE3BED3BA39671FA139E9A94FCL7J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D3BAD4A608E70624F6B3052DE25FB4A1A9F7FFE268F75C937787BE3BED3BA39671FA139E9A95FFL7JEH" TargetMode="External"/><Relationship Id="rId13" Type="http://schemas.openxmlformats.org/officeDocument/2006/relationships/hyperlink" Target="consultantplus://offline/ref=99D3BAD4A608E70624F6B3052DE25FB4A1A7FEF9E569F75C937787BE3BED3BA39671FA139E9A94FFL7JBH" TargetMode="External"/><Relationship Id="rId18" Type="http://schemas.openxmlformats.org/officeDocument/2006/relationships/hyperlink" Target="consultantplus://offline/ref=99D3BAD4A608E70624F6B3052DE25FB4A1A9F7FFE268F75C937787BE3BED3BA39671FA139E9A95FFL7JEH" TargetMode="External"/><Relationship Id="rId39" Type="http://schemas.openxmlformats.org/officeDocument/2006/relationships/hyperlink" Target="consultantplus://offline/ref=99D3BAD4A608E70624F6B3052DE25FB4A1A5FAF1E96DF75C937787BE3BED3BA39671FA139E9A94FEL7JDH" TargetMode="External"/><Relationship Id="rId109" Type="http://schemas.openxmlformats.org/officeDocument/2006/relationships/hyperlink" Target="consultantplus://offline/ref=99D3BAD4A608E70624F6B3052DE25FB4A1A9F7FFE268F75C937787BE3BED3BA39671FA139E9A95FCL7JDH" TargetMode="External"/><Relationship Id="rId34" Type="http://schemas.openxmlformats.org/officeDocument/2006/relationships/hyperlink" Target="consultantplus://offline/ref=99D3BAD4A608E70624F6B3052DE25FB4A1A8FAFDE06CF75C937787BE3BLEJDH" TargetMode="External"/><Relationship Id="rId50" Type="http://schemas.openxmlformats.org/officeDocument/2006/relationships/hyperlink" Target="consultantplus://offline/ref=99D3BAD4A608E70624F6B3052DE25FB4A1A8FFFFE56AF75C937787BE3BED3BA39671FA139E9A94FFL7JDH" TargetMode="External"/><Relationship Id="rId55" Type="http://schemas.openxmlformats.org/officeDocument/2006/relationships/hyperlink" Target="consultantplus://offline/ref=99D3BAD4A608E70624F6B3052DE25FB4A1A8FAFDE06CF75C937787BE3BLEJDH" TargetMode="External"/><Relationship Id="rId76" Type="http://schemas.openxmlformats.org/officeDocument/2006/relationships/hyperlink" Target="consultantplus://offline/ref=99D3BAD4A608E70624F6B3052DE25FB4A1A8FFFFE56AF75C937787BE3BED3BA39671FA139E9A94FFL7JDH" TargetMode="External"/><Relationship Id="rId97" Type="http://schemas.openxmlformats.org/officeDocument/2006/relationships/hyperlink" Target="consultantplus://offline/ref=99D3BAD4A608E70624F6B3052DE25FB4A2A1FFF8E76AF75C937787BE3BED3BA39671FA169EL9JEH" TargetMode="External"/><Relationship Id="rId104" Type="http://schemas.openxmlformats.org/officeDocument/2006/relationships/hyperlink" Target="consultantplus://offline/ref=99D3BAD4A608E70624F6B3052DE25FB4A1A8FAFDE06CF75C937787BE3BLEJDH" TargetMode="External"/><Relationship Id="rId120" Type="http://schemas.openxmlformats.org/officeDocument/2006/relationships/hyperlink" Target="consultantplus://offline/ref=99D3BAD4A608E70624F6B3052DE25FB4A1A6FAF9E56FF75C937787BE3BED3BA39671FA139E9A94FCL7JDH" TargetMode="External"/><Relationship Id="rId125" Type="http://schemas.openxmlformats.org/officeDocument/2006/relationships/hyperlink" Target="consultantplus://offline/ref=99D3BAD4A608E70624F6B3052DE25FB4A2A1FFF8E76AF75C937787BE3BED3BA39671FA169EL9JEH" TargetMode="External"/><Relationship Id="rId7" Type="http://schemas.openxmlformats.org/officeDocument/2006/relationships/hyperlink" Target="consultantplus://offline/ref=99D3BAD4A608E70624F6B3052DE25FB4A1A7FBF8E76CF75C937787BE3BED3BA39671FA139E9A94F6L7JAH" TargetMode="External"/><Relationship Id="rId71" Type="http://schemas.openxmlformats.org/officeDocument/2006/relationships/hyperlink" Target="consultantplus://offline/ref=99D3BAD4A608E70624F6B3052DE25FB4A2A1FFF8E76AF75C937787BE3BED3BA39671FA169EL9JEH" TargetMode="External"/><Relationship Id="rId92" Type="http://schemas.openxmlformats.org/officeDocument/2006/relationships/hyperlink" Target="consultantplus://offline/ref=99D3BAD4A608E70624F6B3052DE25FB4A1A5FAF1E96DF75C937787BE3BED3BA39671FA139E9A94FEL7JD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9D3BAD4A608E70624F6B3052DE25FB4A2A1FFF8E76AF75C937787BE3BED3BA39671FA13L9JAH" TargetMode="External"/><Relationship Id="rId24" Type="http://schemas.openxmlformats.org/officeDocument/2006/relationships/hyperlink" Target="consultantplus://offline/ref=99D3BAD4A608E70624F6B3052DE25FB4A2A1FFF8E76AF75C937787BE3BED3BA39671FA169EL9JEH" TargetMode="External"/><Relationship Id="rId40" Type="http://schemas.openxmlformats.org/officeDocument/2006/relationships/hyperlink" Target="consultantplus://offline/ref=99D3BAD4A608E70624F6B3052DE25FB4A1A8F6FBE36AF75C937787BE3BED3BA39671FA119F93L9J0H" TargetMode="External"/><Relationship Id="rId45" Type="http://schemas.openxmlformats.org/officeDocument/2006/relationships/hyperlink" Target="consultantplus://offline/ref=99D3BAD4A608E70624F6B3052DE25FB4A2A1FFF8E76AF75C937787BE3BED3BA39671FA169EL9JEH" TargetMode="External"/><Relationship Id="rId66" Type="http://schemas.openxmlformats.org/officeDocument/2006/relationships/hyperlink" Target="consultantplus://offline/ref=99D3BAD4A608E70624F6B3052DE25FB4A2A1FFF8E76AF75C937787BE3BED3BA39671FA13L9JAH" TargetMode="External"/><Relationship Id="rId87" Type="http://schemas.openxmlformats.org/officeDocument/2006/relationships/hyperlink" Target="consultantplus://offline/ref=99D3BAD4A608E70624F6B3052DE25FB4A1A9F7FFE268F75C937787BE3BED3BA39671FA139E9A95FCL7J8H" TargetMode="External"/><Relationship Id="rId110" Type="http://schemas.openxmlformats.org/officeDocument/2006/relationships/hyperlink" Target="consultantplus://offline/ref=99D3BAD4A608E70624F6B3052DE25FB4A1A2FBFCE968F75C937787BE3BED3BA39671FA139E9A94FCL7J9H" TargetMode="External"/><Relationship Id="rId115" Type="http://schemas.openxmlformats.org/officeDocument/2006/relationships/hyperlink" Target="consultantplus://offline/ref=99D3BAD4A608E70624F6B3052DE25FB4A2A1FFF8E76AF75C937787BE3BED3BA39671FA139E9A92FFL7J8H" TargetMode="External"/><Relationship Id="rId131" Type="http://schemas.openxmlformats.org/officeDocument/2006/relationships/hyperlink" Target="consultantplus://offline/ref=99D3BAD4A608E70624F6B3052DE25FB4A2A1FEF8E769F75C937787BE3BED3BA39671FA139E9A97F8L7J9H" TargetMode="External"/><Relationship Id="rId136" Type="http://schemas.openxmlformats.org/officeDocument/2006/relationships/hyperlink" Target="consultantplus://offline/ref=99D3BAD4A608E70624F6B3052DE25FB4A2A1FFF8E76AF75C937787BE3BLEJDH" TargetMode="External"/><Relationship Id="rId61" Type="http://schemas.openxmlformats.org/officeDocument/2006/relationships/hyperlink" Target="consultantplus://offline/ref=99D3BAD4A608E70624F6B3052DE25FB4A2A1FFF8E76AF75C937787BE3BED3BA39671FA139E9A90F8L7J8H" TargetMode="External"/><Relationship Id="rId82" Type="http://schemas.openxmlformats.org/officeDocument/2006/relationships/hyperlink" Target="consultantplus://offline/ref=99D3BAD4A608E70624F6B3052DE25FB4A1A8FAFDE06CF75C937787BE3BLEJDH" TargetMode="External"/><Relationship Id="rId19" Type="http://schemas.openxmlformats.org/officeDocument/2006/relationships/hyperlink" Target="consultantplus://offline/ref=99D3BAD4A608E70624F6B3052DE25FB4A1A5FAF1E96DF75C937787BE3BED3BA39671FA139E9A94FEL7J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7688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Лебедева Юлия Вячеславовна</cp:lastModifiedBy>
  <cp:revision>4</cp:revision>
  <dcterms:created xsi:type="dcterms:W3CDTF">2024-04-18T09:14:00Z</dcterms:created>
  <dcterms:modified xsi:type="dcterms:W3CDTF">2024-04-18T09:14:00Z</dcterms:modified>
</cp:coreProperties>
</file>