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66" w:rsidRDefault="007E1A66" w:rsidP="007E1A66">
      <w:pPr>
        <w:pStyle w:val="ConsPlusTitle"/>
        <w:jc w:val="center"/>
      </w:pPr>
      <w:r>
        <w:t>СПИСОК</w:t>
      </w:r>
    </w:p>
    <w:p w:rsidR="007E1A66" w:rsidRDefault="007E1A66" w:rsidP="007E1A66">
      <w:pPr>
        <w:pStyle w:val="ConsPlusTitle"/>
        <w:jc w:val="center"/>
      </w:pPr>
      <w:r>
        <w:t>АДРЕСОВ И ТЕЛЕФОНОВ ГЛАВНЫХ УПРАВЛЕНИЙ МЧС РОССИИ</w:t>
      </w:r>
    </w:p>
    <w:p w:rsidR="007E1A66" w:rsidRDefault="007E1A66" w:rsidP="007E1A66">
      <w:pPr>
        <w:pStyle w:val="ConsPlusTitle"/>
        <w:jc w:val="center"/>
      </w:pPr>
      <w:r>
        <w:t>ПО СУБЪЕКТАМ РОССИЙСКОЙ ФЕДЕРАЦИИ</w:t>
      </w:r>
    </w:p>
    <w:p w:rsidR="007E1A66" w:rsidRDefault="007E1A66" w:rsidP="007E1A6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5556"/>
      </w:tblGrid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Место нахождения, почтовый адрес, номер справочного телефона и телефона-автоинформатора, официальный сайт в сети Интернет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Белгородской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308015, г. Белгород, проспект Славы, д. 102,</w:t>
            </w:r>
          </w:p>
          <w:p w:rsidR="007E1A66" w:rsidRDefault="007E1A66" w:rsidP="00553804">
            <w:pPr>
              <w:pStyle w:val="ConsPlusNormal"/>
            </w:pPr>
            <w:r>
              <w:t>тел. (4722) 39-99-99,</w:t>
            </w:r>
          </w:p>
          <w:p w:rsidR="007E1A66" w:rsidRDefault="007E1A66" w:rsidP="00553804">
            <w:pPr>
              <w:pStyle w:val="ConsPlusNormal"/>
            </w:pPr>
            <w:r>
              <w:t>www.31.mchs.gov.ru, mailblg@crc.mchs.ru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Брянской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241050, г. Брянск, ул. Дуки, дом 59,</w:t>
            </w:r>
          </w:p>
          <w:p w:rsidR="007E1A66" w:rsidRDefault="007E1A66" w:rsidP="00553804">
            <w:pPr>
              <w:pStyle w:val="ConsPlusNormal"/>
            </w:pPr>
            <w:r>
              <w:t>тел. (4832) 74-21-64, 59-90-00</w:t>
            </w:r>
          </w:p>
          <w:p w:rsidR="007E1A66" w:rsidRDefault="007E1A66" w:rsidP="00553804">
            <w:pPr>
              <w:pStyle w:val="ConsPlusNormal"/>
            </w:pPr>
            <w:r>
              <w:t>www.32.mchs.gov.ru, brk@crc.mchs.ru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Владимирской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600026, г. Владимир, ул. Краснознаменная, д. 1б,</w:t>
            </w:r>
          </w:p>
          <w:p w:rsidR="007E1A66" w:rsidRDefault="007E1A66" w:rsidP="00553804">
            <w:pPr>
              <w:pStyle w:val="ConsPlusNormal"/>
            </w:pPr>
            <w:r>
              <w:t>тел. (4922) 32-24-69, 32-65-40,</w:t>
            </w:r>
          </w:p>
          <w:p w:rsidR="007E1A66" w:rsidRDefault="007E1A66" w:rsidP="00553804">
            <w:pPr>
              <w:pStyle w:val="ConsPlusNormal"/>
            </w:pPr>
            <w:r>
              <w:t>www.33.mchs.gov.ru, fire@fire.elcom.ru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Воронежской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394006, г. Воронеж, ул. </w:t>
            </w:r>
            <w:proofErr w:type="spellStart"/>
            <w:r>
              <w:t>Куцыгина</w:t>
            </w:r>
            <w:proofErr w:type="spellEnd"/>
            <w:r>
              <w:t>, д. 28,</w:t>
            </w:r>
          </w:p>
          <w:p w:rsidR="007E1A66" w:rsidRDefault="007E1A66" w:rsidP="00553804">
            <w:pPr>
              <w:pStyle w:val="ConsPlusNormal"/>
            </w:pPr>
            <w:r>
              <w:t>тел. (4732) 55-38-38, 77-99-00</w:t>
            </w:r>
          </w:p>
          <w:p w:rsidR="007E1A66" w:rsidRDefault="007E1A66" w:rsidP="00553804">
            <w:pPr>
              <w:pStyle w:val="ConsPlusNormal"/>
            </w:pPr>
            <w:r>
              <w:t>www.36.mchs.gov.ru, brn@crc.mchs.ru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Ивановской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153009, г. Иваново, ул. Диановых, д. 8-а,</w:t>
            </w:r>
          </w:p>
          <w:p w:rsidR="007E1A66" w:rsidRDefault="007E1A66" w:rsidP="00553804">
            <w:pPr>
              <w:pStyle w:val="ConsPlusNormal"/>
            </w:pPr>
            <w:r>
              <w:t>тел. (4932) 29-91-05, 29-99-99,</w:t>
            </w:r>
          </w:p>
          <w:p w:rsidR="007E1A66" w:rsidRDefault="007E1A66" w:rsidP="00553804">
            <w:pPr>
              <w:pStyle w:val="ConsPlusNormal"/>
            </w:pPr>
            <w:r>
              <w:t>www.37.mchs.gov.ru, 028@adminet.ivanovo.ru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Калужской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248001, г. Калуга, ул. Кирова, д. 9-а,</w:t>
            </w:r>
          </w:p>
          <w:p w:rsidR="007E1A66" w:rsidRDefault="007E1A66" w:rsidP="00553804">
            <w:pPr>
              <w:pStyle w:val="ConsPlusNormal"/>
            </w:pPr>
            <w:r>
              <w:t>тел. (4842) 57-48-41,</w:t>
            </w:r>
          </w:p>
          <w:p w:rsidR="007E1A66" w:rsidRDefault="007E1A66" w:rsidP="00553804">
            <w:pPr>
              <w:pStyle w:val="ConsPlusNormal"/>
            </w:pPr>
            <w:r>
              <w:t>www.40.mchs.gov.ru, emercom@kaluga.ru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Костромской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156019, г. Кострома, ул. Индустриальная, д. 53,</w:t>
            </w:r>
          </w:p>
          <w:p w:rsidR="007E1A66" w:rsidRDefault="007E1A66" w:rsidP="00553804">
            <w:pPr>
              <w:pStyle w:val="ConsPlusNormal"/>
            </w:pPr>
            <w:r>
              <w:t>тел. (4942) 493-748, 493-693</w:t>
            </w:r>
          </w:p>
          <w:p w:rsidR="007E1A66" w:rsidRDefault="007E1A66" w:rsidP="00553804">
            <w:pPr>
              <w:pStyle w:val="ConsPlusNormal"/>
            </w:pPr>
            <w:r>
              <w:t>www.44.mchs.gov.ru, mchs44kos@mail.ru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Курской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305000, г. Курск, ул. </w:t>
            </w:r>
            <w:proofErr w:type="spellStart"/>
            <w:r>
              <w:t>Можаевская</w:t>
            </w:r>
            <w:proofErr w:type="spellEnd"/>
            <w:r>
              <w:t>, д. 6,</w:t>
            </w:r>
          </w:p>
          <w:p w:rsidR="007E1A66" w:rsidRDefault="007E1A66" w:rsidP="00553804">
            <w:pPr>
              <w:pStyle w:val="ConsPlusNormal"/>
            </w:pPr>
            <w:r>
              <w:t>тел. (4712) 70-06-44,</w:t>
            </w:r>
          </w:p>
          <w:p w:rsidR="007E1A66" w:rsidRDefault="007E1A66" w:rsidP="00553804">
            <w:pPr>
              <w:pStyle w:val="ConsPlusNormal"/>
            </w:pPr>
            <w:r>
              <w:t>www.46.mchs.gov.ru, kur@crc.mchs.ru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Липецкой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398024, г. Липецк, ул. Папина, д. 2-а,</w:t>
            </w:r>
          </w:p>
          <w:p w:rsidR="007E1A66" w:rsidRDefault="007E1A66" w:rsidP="00553804">
            <w:pPr>
              <w:pStyle w:val="ConsPlusNormal"/>
            </w:pPr>
            <w:r>
              <w:t>тел. (4742) 22-88-06, 22-88-60,</w:t>
            </w:r>
          </w:p>
          <w:p w:rsidR="007E1A66" w:rsidRDefault="007E1A66" w:rsidP="00553804">
            <w:pPr>
              <w:pStyle w:val="ConsPlusNormal"/>
            </w:pPr>
            <w:r>
              <w:t>www.48.mchs.gov.ru, root@emercom.lipetsk.su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Московской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117432, г. Химки, </w:t>
            </w:r>
            <w:proofErr w:type="spellStart"/>
            <w:r>
              <w:t>Новокуркинское</w:t>
            </w:r>
            <w:proofErr w:type="spellEnd"/>
            <w:r>
              <w:t xml:space="preserve"> шоссе, д. 34,</w:t>
            </w:r>
          </w:p>
          <w:p w:rsidR="007E1A66" w:rsidRDefault="007E1A66" w:rsidP="00553804">
            <w:pPr>
              <w:pStyle w:val="ConsPlusNormal"/>
            </w:pPr>
            <w:r>
              <w:t>тел. (498) 505-41-70,</w:t>
            </w:r>
          </w:p>
          <w:p w:rsidR="007E1A66" w:rsidRDefault="007E1A66" w:rsidP="00553804">
            <w:pPr>
              <w:pStyle w:val="ConsPlusNormal"/>
            </w:pPr>
            <w:r>
              <w:t>www.50.mchs.gov.ru, odcuks@mail.ru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г. Москве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119034, г. Москва, ул. </w:t>
            </w:r>
            <w:proofErr w:type="spellStart"/>
            <w:r>
              <w:t>Пречистинка</w:t>
            </w:r>
            <w:proofErr w:type="spellEnd"/>
            <w:r>
              <w:t>, д. 22/2, стр. 1,</w:t>
            </w:r>
          </w:p>
          <w:p w:rsidR="007E1A66" w:rsidRDefault="007E1A66" w:rsidP="00553804">
            <w:pPr>
              <w:pStyle w:val="ConsPlusNormal"/>
            </w:pPr>
            <w:r>
              <w:t>тел. (499) 244-82-72, 244-82-71,</w:t>
            </w:r>
          </w:p>
          <w:p w:rsidR="007E1A66" w:rsidRDefault="007E1A66" w:rsidP="00553804">
            <w:pPr>
              <w:pStyle w:val="ConsPlusNormal"/>
            </w:pPr>
            <w:r>
              <w:t>www.moscow.mchs.ru, gu_moscov@mchs.gov.ru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Главное управление МЧС </w:t>
            </w:r>
            <w:r>
              <w:lastRenderedPageBreak/>
              <w:t>России по Орловской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lastRenderedPageBreak/>
              <w:t>302028, г. Орел, ул. Сурена Шаумяна, д. 33,</w:t>
            </w:r>
          </w:p>
          <w:p w:rsidR="007E1A66" w:rsidRDefault="007E1A66" w:rsidP="00553804">
            <w:pPr>
              <w:pStyle w:val="ConsPlusNormal"/>
            </w:pPr>
            <w:r>
              <w:lastRenderedPageBreak/>
              <w:t>тел. (4862) 76-17-78,</w:t>
            </w:r>
          </w:p>
          <w:p w:rsidR="007E1A66" w:rsidRDefault="007E1A66" w:rsidP="00553804">
            <w:pPr>
              <w:pStyle w:val="ConsPlusNormal"/>
            </w:pPr>
            <w:r>
              <w:t>www.57.mchs.gov.ru, obl@gochc.orel.ru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Рязанской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390000, г. Рязань, ул. Семинарская, д. 11,</w:t>
            </w:r>
          </w:p>
          <w:p w:rsidR="007E1A66" w:rsidRDefault="007E1A66" w:rsidP="00553804">
            <w:pPr>
              <w:pStyle w:val="ConsPlusNormal"/>
            </w:pPr>
            <w:r>
              <w:t>тел. (4912) 21-63-04,</w:t>
            </w:r>
          </w:p>
          <w:p w:rsidR="007E1A66" w:rsidRDefault="007E1A66" w:rsidP="00553804">
            <w:pPr>
              <w:pStyle w:val="ConsPlusNormal"/>
            </w:pPr>
            <w:r>
              <w:t>www.62.mchs.gov.ru, fire_mchf@rambler.ru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Смоленской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214004, г. Смоленск, ул. Багратиона, д. 3,</w:t>
            </w:r>
          </w:p>
          <w:p w:rsidR="007E1A66" w:rsidRDefault="007E1A66" w:rsidP="00553804">
            <w:pPr>
              <w:pStyle w:val="ConsPlusNormal"/>
            </w:pPr>
            <w:r>
              <w:t>тел. (4912) 34-99-99, 38-62-01,</w:t>
            </w:r>
          </w:p>
          <w:p w:rsidR="007E1A66" w:rsidRDefault="007E1A66" w:rsidP="00553804">
            <w:pPr>
              <w:pStyle w:val="ConsPlusNormal"/>
            </w:pPr>
            <w:r>
              <w:t>www.67.mchs.gov.ru, gu-mchs@sci.smolensk.ru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Тамбовской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392002, г. Тамбов, ул. Железнодорожная, д. 14,</w:t>
            </w:r>
          </w:p>
          <w:p w:rsidR="007E1A66" w:rsidRDefault="007E1A66" w:rsidP="00553804">
            <w:pPr>
              <w:pStyle w:val="ConsPlusNormal"/>
            </w:pPr>
            <w:r>
              <w:t>тел. (4752) 75-34-00,72-26-19</w:t>
            </w:r>
          </w:p>
          <w:p w:rsidR="007E1A66" w:rsidRDefault="007E1A66" w:rsidP="00553804">
            <w:pPr>
              <w:pStyle w:val="ConsPlusNormal"/>
            </w:pPr>
            <w:r>
              <w:t>www.68.mchs.gov.ru, umchs@org.tambov.gov.ru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Тверской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170034, г. Тверь, улица Дарвина, д. 12,</w:t>
            </w:r>
          </w:p>
          <w:p w:rsidR="007E1A66" w:rsidRDefault="007E1A66" w:rsidP="00553804">
            <w:pPr>
              <w:pStyle w:val="ConsPlusNormal"/>
            </w:pPr>
            <w:r>
              <w:t>тел. (4822) 32-99-99, 34-26-36, 42-92-01,</w:t>
            </w:r>
          </w:p>
          <w:p w:rsidR="007E1A66" w:rsidRDefault="007E1A66" w:rsidP="00553804">
            <w:pPr>
              <w:pStyle w:val="ConsPlusNormal"/>
            </w:pPr>
            <w:r>
              <w:t>www.69.mchs.gov.ru, ugps@tvcom.ru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Тульской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300034, г. Тула, ул. Демонстрации, д. 21,</w:t>
            </w:r>
          </w:p>
          <w:p w:rsidR="007E1A66" w:rsidRDefault="007E1A66" w:rsidP="00553804">
            <w:pPr>
              <w:pStyle w:val="ConsPlusNormal"/>
            </w:pPr>
            <w:r>
              <w:t>тел. (4872) 21-10-30,</w:t>
            </w:r>
          </w:p>
          <w:p w:rsidR="007E1A66" w:rsidRDefault="007E1A66" w:rsidP="00553804">
            <w:pPr>
              <w:pStyle w:val="ConsPlusNormal"/>
            </w:pPr>
            <w:r>
              <w:t>www.71.mchs.gov.ru, iucgo@adm.tula.ru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Ярославской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150000, г. Ярославль, ул. Андропова, д. 23,</w:t>
            </w:r>
          </w:p>
          <w:p w:rsidR="007E1A66" w:rsidRDefault="007E1A66" w:rsidP="00553804">
            <w:pPr>
              <w:pStyle w:val="ConsPlusNormal"/>
            </w:pPr>
            <w:r>
              <w:t>тел. (4852) 30-01-01, 79-09-01,</w:t>
            </w:r>
          </w:p>
          <w:p w:rsidR="007E1A66" w:rsidRDefault="007E1A66" w:rsidP="00553804">
            <w:pPr>
              <w:pStyle w:val="ConsPlusNormal"/>
            </w:pPr>
            <w:r>
              <w:t>www.76.mchs.gov.ru, go@adm.yar.ru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Карелия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185035, г. Петрозаводск, ул. Дзержинского, д. 9,</w:t>
            </w:r>
          </w:p>
          <w:p w:rsidR="007E1A66" w:rsidRDefault="007E1A66" w:rsidP="00553804">
            <w:pPr>
              <w:pStyle w:val="ConsPlusNormal"/>
            </w:pPr>
            <w:r>
              <w:t>тел. (8142) 78-28-51, 78-50-01,</w:t>
            </w:r>
          </w:p>
          <w:p w:rsidR="007E1A66" w:rsidRDefault="007E1A66" w:rsidP="00553804">
            <w:pPr>
              <w:pStyle w:val="ConsPlusNormal"/>
            </w:pPr>
            <w:r>
              <w:t>www.10.mchs.gov.ru, emercomkarel@mail.ru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Коми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167000, г. Сыктывкар, ул. Советская, д. 9,</w:t>
            </w:r>
          </w:p>
          <w:p w:rsidR="007E1A66" w:rsidRDefault="007E1A66" w:rsidP="00553804">
            <w:pPr>
              <w:pStyle w:val="ConsPlusNormal"/>
            </w:pPr>
            <w:r>
              <w:t>тел. (8212) 24-51-00,</w:t>
            </w:r>
          </w:p>
          <w:p w:rsidR="007E1A66" w:rsidRDefault="007E1A66" w:rsidP="00553804">
            <w:pPr>
              <w:pStyle w:val="ConsPlusNormal"/>
            </w:pPr>
            <w:r>
              <w:t>www.11.mchs.gov.ru, gurk@gukomi.ru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Архангельской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163000, г. Архангельск, ул. Свободы, д. 27,</w:t>
            </w:r>
          </w:p>
          <w:p w:rsidR="007E1A66" w:rsidRDefault="007E1A66" w:rsidP="00553804">
            <w:pPr>
              <w:pStyle w:val="ConsPlusNormal"/>
            </w:pPr>
            <w:r>
              <w:t>тел. (8182) 65-59-03, 65-14-94,</w:t>
            </w:r>
          </w:p>
          <w:p w:rsidR="007E1A66" w:rsidRDefault="007E1A66" w:rsidP="00553804">
            <w:pPr>
              <w:pStyle w:val="ConsPlusNormal"/>
            </w:pPr>
            <w:r>
              <w:t>www.29.mchs.gov.ru, mchs29@yandex.ru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Ненецкому автономному округу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166000, г. Нарьян-Мар, ул. </w:t>
            </w:r>
            <w:proofErr w:type="spellStart"/>
            <w:r>
              <w:t>Пырерки</w:t>
            </w:r>
            <w:proofErr w:type="spellEnd"/>
            <w:r>
              <w:t>, д. 14,</w:t>
            </w:r>
          </w:p>
          <w:p w:rsidR="007E1A66" w:rsidRDefault="007E1A66" w:rsidP="00553804">
            <w:pPr>
              <w:pStyle w:val="ConsPlusNormal"/>
            </w:pPr>
            <w:r>
              <w:t>тел. (81853) 4-22-61,</w:t>
            </w:r>
          </w:p>
          <w:p w:rsidR="007E1A66" w:rsidRDefault="007E1A66" w:rsidP="00553804">
            <w:pPr>
              <w:pStyle w:val="ConsPlusNormal"/>
            </w:pPr>
            <w:r>
              <w:t>ул. www.83.mchs.gov.ru, rescue@atnet.ru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Вологодской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160009, г. Вологда, ул. Мальцева, д. 41,</w:t>
            </w:r>
          </w:p>
          <w:p w:rsidR="007E1A66" w:rsidRDefault="007E1A66" w:rsidP="00553804">
            <w:pPr>
              <w:pStyle w:val="ConsPlusNormal"/>
            </w:pPr>
            <w:r>
              <w:t>тел. (8172) 72-41-36, 57-12-17,</w:t>
            </w:r>
          </w:p>
          <w:p w:rsidR="007E1A66" w:rsidRDefault="007E1A66" w:rsidP="00553804">
            <w:pPr>
              <w:pStyle w:val="ConsPlusNormal"/>
            </w:pPr>
            <w:r>
              <w:t>www.35.mchs.gov.ru, mchs35@mail.ru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Калининградской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236029, г. Калининград, ул. Озерная, д. 31,</w:t>
            </w:r>
          </w:p>
          <w:p w:rsidR="007E1A66" w:rsidRDefault="007E1A66" w:rsidP="00553804">
            <w:pPr>
              <w:pStyle w:val="ConsPlusNormal"/>
            </w:pPr>
            <w:r>
              <w:t>тел. (4012) 52-91-00,</w:t>
            </w:r>
          </w:p>
          <w:p w:rsidR="007E1A66" w:rsidRDefault="007E1A66" w:rsidP="00553804">
            <w:pPr>
              <w:pStyle w:val="ConsPlusNormal"/>
            </w:pPr>
            <w:r>
              <w:t>www.39.mchs.gov.ru, mchs39@mail.ru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Ленинградской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188662, Ленинградская обл., Всеволожский р-н, п. </w:t>
            </w:r>
            <w:proofErr w:type="spellStart"/>
            <w:r>
              <w:t>Мурино</w:t>
            </w:r>
            <w:proofErr w:type="spellEnd"/>
            <w:r>
              <w:t>, ул. Оборонная, д. 51,</w:t>
            </w:r>
          </w:p>
          <w:p w:rsidR="007E1A66" w:rsidRDefault="007E1A66" w:rsidP="00553804">
            <w:pPr>
              <w:pStyle w:val="ConsPlusNormal"/>
            </w:pPr>
            <w:r>
              <w:t>тел. (812) 579-99-99,</w:t>
            </w:r>
          </w:p>
          <w:p w:rsidR="007E1A66" w:rsidRDefault="007E1A66" w:rsidP="00553804">
            <w:pPr>
              <w:pStyle w:val="ConsPlusNormal"/>
            </w:pPr>
            <w:r>
              <w:lastRenderedPageBreak/>
              <w:t>www.47.mchs.gov.ru, gu@mchs-lenobl.com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г. Санкт-Петербургу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190000, г. Санкт-Петербург, наб. р. Мойки, д. 85,</w:t>
            </w:r>
          </w:p>
          <w:p w:rsidR="007E1A66" w:rsidRDefault="007E1A66" w:rsidP="00553804">
            <w:pPr>
              <w:pStyle w:val="ConsPlusNormal"/>
            </w:pPr>
            <w:r>
              <w:t>тел. (812) 718-25-05,</w:t>
            </w:r>
          </w:p>
          <w:p w:rsidR="007E1A66" w:rsidRDefault="007E1A66" w:rsidP="00553804">
            <w:pPr>
              <w:pStyle w:val="ConsPlusNormal"/>
            </w:pPr>
            <w:r>
              <w:t>www.78.mchs.gov.ru, guspb@szrc.mchs.ru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Мурманской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183053, г. Мурманск, ул. Шабалина, д. 8,</w:t>
            </w:r>
          </w:p>
          <w:p w:rsidR="007E1A66" w:rsidRDefault="007E1A66" w:rsidP="00553804">
            <w:pPr>
              <w:pStyle w:val="ConsPlusNormal"/>
            </w:pPr>
            <w:r>
              <w:t>тел. (8152) 999-404, 21-00-06,</w:t>
            </w:r>
          </w:p>
          <w:p w:rsidR="007E1A66" w:rsidRDefault="007E1A66" w:rsidP="00553804">
            <w:pPr>
              <w:pStyle w:val="ConsPlusNormal"/>
            </w:pPr>
            <w:r>
              <w:t>www.51.mchs.gov.ru, gumur4@mail.ru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Новгородской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173020, г. Великий Новгород, ул. Большая Московская, д. 67-б,</w:t>
            </w:r>
          </w:p>
          <w:p w:rsidR="007E1A66" w:rsidRDefault="007E1A66" w:rsidP="00553804">
            <w:pPr>
              <w:pStyle w:val="ConsPlusNormal"/>
            </w:pPr>
            <w:r>
              <w:t>тел. (8162) 77-63-47,</w:t>
            </w:r>
          </w:p>
          <w:p w:rsidR="007E1A66" w:rsidRDefault="007E1A66" w:rsidP="00553804">
            <w:pPr>
              <w:pStyle w:val="ConsPlusNormal"/>
            </w:pPr>
            <w:r>
              <w:t>www.53.mchs.gov.ru, gugo_novobl@mail.natm.ru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Псковской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181012, г. Псков, ул. Инженерная, д. 92,</w:t>
            </w:r>
          </w:p>
          <w:p w:rsidR="007E1A66" w:rsidRDefault="007E1A66" w:rsidP="00553804">
            <w:pPr>
              <w:pStyle w:val="ConsPlusNormal"/>
            </w:pPr>
            <w:r>
              <w:t>тел. (8112) 53-67-22,</w:t>
            </w:r>
          </w:p>
          <w:p w:rsidR="007E1A66" w:rsidRDefault="007E1A66" w:rsidP="00553804">
            <w:pPr>
              <w:pStyle w:val="ConsPlusNormal"/>
            </w:pPr>
            <w:r>
              <w:t>www.60.mchs.gov.ru, emercom@ellink.ru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Башкортостан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450005, г. Уфа, ул. 8 Марта, д. 12/1,</w:t>
            </w:r>
          </w:p>
          <w:p w:rsidR="007E1A66" w:rsidRDefault="007E1A66" w:rsidP="00553804">
            <w:pPr>
              <w:pStyle w:val="ConsPlusNormal"/>
            </w:pPr>
            <w:r>
              <w:t>тел. (347) 253-38-90, 272-55-60, 272-28-39,</w:t>
            </w:r>
          </w:p>
          <w:p w:rsidR="007E1A66" w:rsidRDefault="007E1A66" w:rsidP="00553804">
            <w:pPr>
              <w:pStyle w:val="ConsPlusNormal"/>
            </w:pPr>
            <w:r>
              <w:t>www.02.mchs.gov.ru, emercomrb@bashnet.ru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Марий Эл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424006, г. Йошкар-Ола, проспект Гагарина, д. 16а,</w:t>
            </w:r>
          </w:p>
          <w:p w:rsidR="007E1A66" w:rsidRDefault="007E1A66" w:rsidP="00553804">
            <w:pPr>
              <w:pStyle w:val="ConsPlusNormal"/>
            </w:pPr>
            <w:r>
              <w:t>тел. (8362) 42-46-21, 42-17-97,</w:t>
            </w:r>
          </w:p>
          <w:p w:rsidR="007E1A66" w:rsidRDefault="007E1A66" w:rsidP="00553804">
            <w:pPr>
              <w:pStyle w:val="ConsPlusNormal"/>
            </w:pPr>
            <w:r>
              <w:t>www.12.mchs.gov.ru, gu_gochs@mari-el.ru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Мордовия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430031, г. Саранск, ул. Косарева, д. 40,</w:t>
            </w:r>
          </w:p>
          <w:p w:rsidR="007E1A66" w:rsidRDefault="007E1A66" w:rsidP="00553804">
            <w:pPr>
              <w:pStyle w:val="ConsPlusNormal"/>
            </w:pPr>
            <w:r>
              <w:t>тел. (8342) 28-86-29,</w:t>
            </w:r>
          </w:p>
          <w:p w:rsidR="007E1A66" w:rsidRDefault="007E1A66" w:rsidP="00553804">
            <w:pPr>
              <w:pStyle w:val="ConsPlusNormal"/>
            </w:pPr>
            <w:r>
              <w:t>www.13.mchs.gov.ru, mrd@ural.mchs.ru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Татарстан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420088, г. Казань, ул. </w:t>
            </w:r>
            <w:proofErr w:type="spellStart"/>
            <w:r>
              <w:t>Ярулина</w:t>
            </w:r>
            <w:proofErr w:type="spellEnd"/>
            <w:r>
              <w:t>, д. 1-а,</w:t>
            </w:r>
          </w:p>
          <w:p w:rsidR="007E1A66" w:rsidRDefault="007E1A66" w:rsidP="00553804">
            <w:pPr>
              <w:pStyle w:val="ConsPlusNormal"/>
            </w:pPr>
            <w:r>
              <w:t>тел. (8432) 72-03-90, 38-39-05, 21-61-52,</w:t>
            </w:r>
          </w:p>
          <w:p w:rsidR="007E1A66" w:rsidRDefault="007E1A66" w:rsidP="00553804">
            <w:pPr>
              <w:pStyle w:val="ConsPlusNormal"/>
            </w:pPr>
            <w:r>
              <w:t>www.16.mchs.gov.ru, tat@ural.mchs.ru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Удмуртской Республике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426008, г. Ижевск, ул. Коммунаров, д. 325,</w:t>
            </w:r>
          </w:p>
          <w:p w:rsidR="007E1A66" w:rsidRDefault="007E1A66" w:rsidP="00553804">
            <w:pPr>
              <w:pStyle w:val="ConsPlusNormal"/>
            </w:pPr>
            <w:r>
              <w:t>тел. (3412) 51-47-47, 60-66-03,</w:t>
            </w:r>
          </w:p>
          <w:p w:rsidR="007E1A66" w:rsidRDefault="007E1A66" w:rsidP="00553804">
            <w:pPr>
              <w:pStyle w:val="ConsPlusNormal"/>
            </w:pPr>
            <w:r>
              <w:t>www.18.mchs.gov.ru, udmgo@udmnet.ru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Чувашской Республике - Чувашии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428000, г. Чебоксары, переулок </w:t>
            </w:r>
            <w:proofErr w:type="spellStart"/>
            <w:r>
              <w:t>Огнеборцев</w:t>
            </w:r>
            <w:proofErr w:type="spellEnd"/>
            <w:r>
              <w:t>, д. 4,</w:t>
            </w:r>
          </w:p>
          <w:p w:rsidR="007E1A66" w:rsidRDefault="007E1A66" w:rsidP="00553804">
            <w:pPr>
              <w:pStyle w:val="ConsPlusNormal"/>
            </w:pPr>
            <w:r>
              <w:t>тел. (8352) 62-34-56, 62-22-51, 62-02-62,</w:t>
            </w:r>
          </w:p>
          <w:p w:rsidR="007E1A66" w:rsidRDefault="007E1A66" w:rsidP="00553804">
            <w:pPr>
              <w:pStyle w:val="ConsPlusNormal"/>
            </w:pPr>
            <w:r>
              <w:t>www.21.mchs.gov.ru, disaster@cap.ru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Кировской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610035, г. Киров, ул. </w:t>
            </w:r>
            <w:proofErr w:type="spellStart"/>
            <w:r>
              <w:t>Маклина</w:t>
            </w:r>
            <w:proofErr w:type="spellEnd"/>
            <w:r>
              <w:t>, д. 65,</w:t>
            </w:r>
          </w:p>
          <w:p w:rsidR="007E1A66" w:rsidRDefault="007E1A66" w:rsidP="00553804">
            <w:pPr>
              <w:pStyle w:val="ConsPlusNormal"/>
            </w:pPr>
            <w:r>
              <w:t>тел. (8332) 54-69-62, 64-21-77,</w:t>
            </w:r>
          </w:p>
          <w:p w:rsidR="007E1A66" w:rsidRDefault="007E1A66" w:rsidP="00553804">
            <w:pPr>
              <w:pStyle w:val="ConsPlusNormal"/>
            </w:pPr>
            <w:r>
              <w:t>www.43.mchs.gov.ru, kirovugps@ural.mchs.ru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Пермскому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614990, г. Пермь, ул. Екатерининская, д. 53-а,</w:t>
            </w:r>
          </w:p>
          <w:p w:rsidR="007E1A66" w:rsidRDefault="007E1A66" w:rsidP="00553804">
            <w:pPr>
              <w:pStyle w:val="ConsPlusNormal"/>
            </w:pPr>
            <w:r>
              <w:t>тел. (342) 212-42-52,</w:t>
            </w:r>
          </w:p>
          <w:p w:rsidR="007E1A66" w:rsidRDefault="007E1A66" w:rsidP="00553804">
            <w:pPr>
              <w:pStyle w:val="ConsPlusNormal"/>
            </w:pPr>
            <w:r>
              <w:t>www.59.mchs.gov.ru, zamnachuk@ugps.su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Нижегородской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603950, г. Нижний Новгород, ул. Окский съезд, д. 6,</w:t>
            </w:r>
          </w:p>
          <w:p w:rsidR="007E1A66" w:rsidRDefault="007E1A66" w:rsidP="00553804">
            <w:pPr>
              <w:pStyle w:val="ConsPlusNormal"/>
            </w:pPr>
            <w:r>
              <w:t>тел. (831) 200-11-00, 200-11-70,</w:t>
            </w:r>
          </w:p>
          <w:p w:rsidR="007E1A66" w:rsidRDefault="007E1A66" w:rsidP="00553804">
            <w:pPr>
              <w:pStyle w:val="ConsPlusNormal"/>
            </w:pPr>
            <w:r>
              <w:t>www.52.mchs.gov.ru, nnov@ural.mchs.ru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Оренбургской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460000, г. Оренбург, ул. Гая, дом 21,</w:t>
            </w:r>
          </w:p>
          <w:p w:rsidR="007E1A66" w:rsidRDefault="007E1A66" w:rsidP="00553804">
            <w:pPr>
              <w:pStyle w:val="ConsPlusNormal"/>
            </w:pPr>
            <w:r>
              <w:t>тел. (3532) 77-62-35,</w:t>
            </w:r>
          </w:p>
          <w:p w:rsidR="007E1A66" w:rsidRDefault="007E1A66" w:rsidP="00553804">
            <w:pPr>
              <w:pStyle w:val="ConsPlusNormal"/>
            </w:pPr>
            <w:r>
              <w:t>www.56.mchs.gov.ru, orenburg@ural.mchs.ru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Пензенской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440088, г. Пенза, ул. Дзержинского, д. 5,</w:t>
            </w:r>
          </w:p>
          <w:p w:rsidR="007E1A66" w:rsidRDefault="007E1A66" w:rsidP="00553804">
            <w:pPr>
              <w:pStyle w:val="ConsPlusNormal"/>
            </w:pPr>
            <w:r>
              <w:t>тел. (8412) 68-13-45, 94-40-09,</w:t>
            </w:r>
          </w:p>
          <w:p w:rsidR="007E1A66" w:rsidRDefault="007E1A66" w:rsidP="00553804">
            <w:pPr>
              <w:pStyle w:val="ConsPlusNormal"/>
            </w:pPr>
            <w:r>
              <w:t>www.58.mchs.gov.ru, penzago@sura.ru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Самарской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443100, г. Самара, ул. </w:t>
            </w:r>
            <w:proofErr w:type="spellStart"/>
            <w:r>
              <w:t>Галактионовская</w:t>
            </w:r>
            <w:proofErr w:type="spellEnd"/>
            <w:r>
              <w:t>, д. 193,</w:t>
            </w:r>
          </w:p>
          <w:p w:rsidR="007E1A66" w:rsidRDefault="007E1A66" w:rsidP="00553804">
            <w:pPr>
              <w:pStyle w:val="ConsPlusNormal"/>
            </w:pPr>
            <w:r>
              <w:t>тел. (846) 338-96-06, 337-05-72,</w:t>
            </w:r>
          </w:p>
          <w:p w:rsidR="007E1A66" w:rsidRDefault="007E1A66" w:rsidP="00553804">
            <w:pPr>
              <w:pStyle w:val="ConsPlusNormal"/>
            </w:pPr>
            <w:r>
              <w:t>www.63.mchs.gov.ru, samara@ural.mchs.ru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Саратовской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410028, г. Саратов, площадь Соборная, д. 7,</w:t>
            </w:r>
          </w:p>
          <w:p w:rsidR="007E1A66" w:rsidRDefault="007E1A66" w:rsidP="00553804">
            <w:pPr>
              <w:pStyle w:val="ConsPlusNormal"/>
            </w:pPr>
            <w:r>
              <w:t>тел. (8452) 49-56-27, 49-56-14,</w:t>
            </w:r>
          </w:p>
          <w:p w:rsidR="007E1A66" w:rsidRDefault="007E1A66" w:rsidP="00553804">
            <w:pPr>
              <w:pStyle w:val="ConsPlusNormal"/>
            </w:pPr>
            <w:r>
              <w:t>www.64.mchs.gov.ru, ugps@freeline.ru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Ульяновской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432071, г. Ульяновск, ул. Карла Маркса, д. 121,</w:t>
            </w:r>
          </w:p>
          <w:p w:rsidR="007E1A66" w:rsidRDefault="007E1A66" w:rsidP="00553804">
            <w:pPr>
              <w:pStyle w:val="ConsPlusNormal"/>
            </w:pPr>
            <w:r>
              <w:t>тел.: (8422) 42-64-01, 42-99-13,</w:t>
            </w:r>
          </w:p>
          <w:p w:rsidR="007E1A66" w:rsidRDefault="007E1A66" w:rsidP="00553804">
            <w:pPr>
              <w:pStyle w:val="ConsPlusNormal"/>
            </w:pPr>
            <w:r>
              <w:t>www.73.mchs.gov.ru, go_uln@mail.ru, ulcuks@mail.ru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Челябинской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454091, г. Челябинск, ул. Пушкина, д. 68,</w:t>
            </w:r>
          </w:p>
          <w:p w:rsidR="007E1A66" w:rsidRDefault="007E1A66" w:rsidP="00553804">
            <w:pPr>
              <w:pStyle w:val="ConsPlusNormal"/>
            </w:pPr>
            <w:r>
              <w:t>тел. (351) 263-50-55, 266-56-48,</w:t>
            </w:r>
          </w:p>
          <w:p w:rsidR="007E1A66" w:rsidRDefault="007E1A66" w:rsidP="00553804">
            <w:pPr>
              <w:pStyle w:val="ConsPlusNormal"/>
            </w:pPr>
            <w:r>
              <w:t>www.74.mchs.gov.ru, ugps@blaze.uu.ru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Курганской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640006, г. Курган, ул. Куйбышева, д. 191,</w:t>
            </w:r>
          </w:p>
          <w:p w:rsidR="007E1A66" w:rsidRDefault="007E1A66" w:rsidP="00553804">
            <w:pPr>
              <w:pStyle w:val="ConsPlusNormal"/>
            </w:pPr>
            <w:r>
              <w:t>тел. (3522) 47-64-82,</w:t>
            </w:r>
          </w:p>
          <w:p w:rsidR="007E1A66" w:rsidRDefault="007E1A66" w:rsidP="00553804">
            <w:pPr>
              <w:pStyle w:val="ConsPlusNormal"/>
            </w:pPr>
            <w:r>
              <w:t>www.45.mchs.gov.ru, info@mchs45.ru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Свердловской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620014, г. Екатеринбург, ул. Шейнкмана, д. 84,</w:t>
            </w:r>
          </w:p>
          <w:p w:rsidR="007E1A66" w:rsidRDefault="007E1A66" w:rsidP="00553804">
            <w:pPr>
              <w:pStyle w:val="ConsPlusNormal"/>
            </w:pPr>
            <w:r>
              <w:t>тел. (343) 346-12-54,</w:t>
            </w:r>
          </w:p>
          <w:p w:rsidR="007E1A66" w:rsidRDefault="007E1A66" w:rsidP="00553804">
            <w:pPr>
              <w:pStyle w:val="ConsPlusNormal"/>
            </w:pPr>
            <w:r>
              <w:t>www.66.mchs.gov.ru, gu@mchs96.ru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Тюменской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625048, г. Тюмень, ул. М. Горького, д. 72,</w:t>
            </w:r>
          </w:p>
          <w:p w:rsidR="007E1A66" w:rsidRDefault="007E1A66" w:rsidP="00553804">
            <w:pPr>
              <w:pStyle w:val="ConsPlusNormal"/>
            </w:pPr>
            <w:r>
              <w:t>тел. (3452) 46-42-08, 59-05-64,</w:t>
            </w:r>
          </w:p>
          <w:p w:rsidR="007E1A66" w:rsidRDefault="007E1A66" w:rsidP="00553804">
            <w:pPr>
              <w:pStyle w:val="ConsPlusNormal"/>
            </w:pPr>
            <w:r>
              <w:t>www.72.mchs.gov.ru, tumen@ural.mchs.ru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Ханты-Мансийскому автономному округу - Югре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628011, г. Ханты-Мансийск, ул. Студенческая, д. 5а,</w:t>
            </w:r>
          </w:p>
          <w:p w:rsidR="007E1A66" w:rsidRDefault="007E1A66" w:rsidP="00553804">
            <w:pPr>
              <w:pStyle w:val="ConsPlusNormal"/>
            </w:pPr>
            <w:r>
              <w:t>тел. (3467) 357-937, 357-802,</w:t>
            </w:r>
          </w:p>
          <w:p w:rsidR="007E1A66" w:rsidRDefault="007E1A66" w:rsidP="00553804">
            <w:pPr>
              <w:pStyle w:val="ConsPlusNormal"/>
            </w:pPr>
            <w:r>
              <w:t>www.86.mchs.gov.ru, gochshm@guhmao.ru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Ямало-Ненецкому автономному округу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629003, г. Салехард, ул. Республики, д. 28,</w:t>
            </w:r>
          </w:p>
          <w:p w:rsidR="007E1A66" w:rsidRDefault="007E1A66" w:rsidP="00553804">
            <w:pPr>
              <w:pStyle w:val="ConsPlusNormal"/>
            </w:pPr>
            <w:r>
              <w:t>тел. (34922) 3-22-99, 4-85-80,</w:t>
            </w:r>
          </w:p>
          <w:p w:rsidR="007E1A66" w:rsidRDefault="007E1A66" w:rsidP="00553804">
            <w:pPr>
              <w:pStyle w:val="ConsPlusNormal"/>
            </w:pPr>
            <w:r>
              <w:t>www.89.mchs.gov.ru, ynao@ural.mchs.ru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Адыгея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385021, г. Майкоп, ул. </w:t>
            </w:r>
            <w:proofErr w:type="spellStart"/>
            <w:r>
              <w:t>Хакурате</w:t>
            </w:r>
            <w:proofErr w:type="spellEnd"/>
            <w:r>
              <w:t>, д. 642,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(877) 256-80-78,</w:t>
            </w:r>
          </w:p>
          <w:p w:rsidR="007E1A66" w:rsidRDefault="007E1A66" w:rsidP="00553804">
            <w:pPr>
              <w:pStyle w:val="ConsPlusNormal"/>
            </w:pPr>
            <w:r>
              <w:t>www.01.mchs.gov.ru, gumchs-01@yandex.ru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Калмыкия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358003, г. Элиста, ул. Ленина, д. 349,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(847) 229-99-99,</w:t>
            </w:r>
          </w:p>
          <w:p w:rsidR="007E1A66" w:rsidRDefault="007E1A66" w:rsidP="00553804">
            <w:pPr>
              <w:pStyle w:val="ConsPlusNormal"/>
            </w:pPr>
            <w:r>
              <w:t>www.08.mchs.gov.ru, GU_mchs@mail.ru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Краснодарскому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630346" w:rsidP="00553804">
            <w:pPr>
              <w:pStyle w:val="ConsPlusNormal"/>
            </w:pPr>
            <w:bookmarkStart w:id="0" w:name="_GoBack"/>
            <w:r>
              <w:t>350080</w:t>
            </w:r>
            <w:r w:rsidR="007E1A66">
              <w:t>, г. Краснодар, ул.</w:t>
            </w:r>
            <w:r>
              <w:t xml:space="preserve"> Уральская, д. 121</w:t>
            </w:r>
            <w:r w:rsidR="007E1A66">
              <w:t>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 xml:space="preserve">.) (861) </w:t>
            </w:r>
            <w:r w:rsidR="00630346" w:rsidRPr="00630346">
              <w:t>991-07-48</w:t>
            </w:r>
            <w:r>
              <w:t>,</w:t>
            </w:r>
          </w:p>
          <w:p w:rsidR="007E1A66" w:rsidRDefault="007E1A66" w:rsidP="00553804">
            <w:pPr>
              <w:pStyle w:val="ConsPlusNormal"/>
            </w:pPr>
            <w:r>
              <w:t>www.23.mchs.gov.ru, gumchskk@mail.ru</w:t>
            </w:r>
            <w:bookmarkEnd w:id="0"/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Астраханской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414045, г. Астрахань, ул. Волжская, д. 11,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(851) 239-99-99,</w:t>
            </w:r>
          </w:p>
          <w:p w:rsidR="007E1A66" w:rsidRDefault="007E1A66" w:rsidP="00553804">
            <w:pPr>
              <w:pStyle w:val="ConsPlusNormal"/>
            </w:pPr>
            <w:r>
              <w:t>www.30.mchs.gov.ru, mchs@astranet.ru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Волгоградской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400131, г. Волгоград, ул. 13 Гвардейской Дивизии, д. 15а,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(844) 278-99-99,</w:t>
            </w:r>
          </w:p>
          <w:p w:rsidR="007E1A66" w:rsidRDefault="007E1A66" w:rsidP="00553804">
            <w:pPr>
              <w:pStyle w:val="ConsPlusNormal"/>
            </w:pPr>
            <w:r>
              <w:t>www.34.mchs.gov.ru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Ростовской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344018, г. Ростов-на-Дону, пер. </w:t>
            </w:r>
            <w:proofErr w:type="spellStart"/>
            <w:r>
              <w:t>Доломановский</w:t>
            </w:r>
            <w:proofErr w:type="spellEnd"/>
            <w:r>
              <w:t>, д. 132,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(886) 239-99-99,</w:t>
            </w:r>
          </w:p>
          <w:p w:rsidR="007E1A66" w:rsidRDefault="007E1A66" w:rsidP="00553804">
            <w:pPr>
              <w:pStyle w:val="ConsPlusNormal"/>
            </w:pPr>
            <w:r>
              <w:t>www.61.mchs.gov.ru, gumchsro@donpac.ru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Крым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295022, г. Симферополь, ул. </w:t>
            </w:r>
            <w:proofErr w:type="spellStart"/>
            <w:r>
              <w:t>Кечкеметская</w:t>
            </w:r>
            <w:proofErr w:type="spellEnd"/>
            <w:r>
              <w:t>, д. 103,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(365) 255-09-04,</w:t>
            </w:r>
          </w:p>
          <w:p w:rsidR="007E1A66" w:rsidRDefault="007E1A66" w:rsidP="00553804">
            <w:pPr>
              <w:pStyle w:val="ConsPlusNormal"/>
            </w:pPr>
            <w:r>
              <w:t>www.82.mchs.gov.ru, cuks_gu@mchs.rk.gov.ru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г. Севастополь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299007, г. Севастополь, ул. Олега Кошевого, д. 6,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(869) 265-55-10,</w:t>
            </w:r>
          </w:p>
          <w:p w:rsidR="007E1A66" w:rsidRDefault="007E1A66" w:rsidP="00553804">
            <w:pPr>
              <w:pStyle w:val="ConsPlusNormal"/>
            </w:pPr>
            <w:r>
              <w:t>www.92.mchs.gov.ru, sevmchs92@mail.ru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Кабардино-Балкарской Республике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360017, г. Нальчик, ул. Чернышевского, д. 19,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(866) 239-99-99,</w:t>
            </w:r>
          </w:p>
          <w:p w:rsidR="007E1A66" w:rsidRDefault="007E1A66" w:rsidP="00553804">
            <w:pPr>
              <w:pStyle w:val="ConsPlusNormal"/>
            </w:pPr>
            <w:r>
              <w:t>www.07.mchs.gov.ru, 93538@mail.ru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Карачаево-Черкесской Республике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369000, г. Черкесск, ул. Кавказская, д. 33,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(878) 226-01-00,</w:t>
            </w:r>
          </w:p>
          <w:p w:rsidR="007E1A66" w:rsidRDefault="007E1A66" w:rsidP="00553804">
            <w:pPr>
              <w:pStyle w:val="ConsPlusNormal"/>
            </w:pPr>
            <w:r>
              <w:t>www.09.mchs.gov.ru, emercom_kchr@mail.ru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Дагестан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367015, г. Махачкала, ул. М. </w:t>
            </w:r>
            <w:proofErr w:type="spellStart"/>
            <w:r>
              <w:t>Ярагского</w:t>
            </w:r>
            <w:proofErr w:type="spellEnd"/>
            <w:r>
              <w:t>, д. 124а,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(872) 239-99-99,</w:t>
            </w:r>
          </w:p>
          <w:p w:rsidR="007E1A66" w:rsidRDefault="007E1A66" w:rsidP="00553804">
            <w:pPr>
              <w:pStyle w:val="ConsPlusNormal"/>
            </w:pPr>
            <w:r>
              <w:t>www.05.mchs.gov.ru, mchspord@yandex.ru, mchspord@dinet.ru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Ингушетия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386001, г. </w:t>
            </w:r>
            <w:proofErr w:type="spellStart"/>
            <w:r>
              <w:t>Магас</w:t>
            </w:r>
            <w:proofErr w:type="spellEnd"/>
            <w:r>
              <w:t xml:space="preserve">, ул. Д. </w:t>
            </w:r>
            <w:proofErr w:type="spellStart"/>
            <w:r>
              <w:t>Мальсагова</w:t>
            </w:r>
            <w:proofErr w:type="spellEnd"/>
            <w:r>
              <w:t>, д. 34,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(873) 455-99-99,</w:t>
            </w:r>
          </w:p>
          <w:p w:rsidR="007E1A66" w:rsidRDefault="007E1A66" w:rsidP="00553804">
            <w:pPr>
              <w:pStyle w:val="ConsPlusNormal"/>
            </w:pPr>
            <w:r>
              <w:t>www.06.mchs.gov.ru, mchsri@yandex.ru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Северная Осетия - Алания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362040, г. Владикавказ, ул. Международная, д. 1,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(873867) 225-84-32,</w:t>
            </w:r>
          </w:p>
          <w:p w:rsidR="007E1A66" w:rsidRDefault="007E1A66" w:rsidP="00553804">
            <w:pPr>
              <w:pStyle w:val="ConsPlusNormal"/>
            </w:pPr>
            <w:r>
              <w:t>www.15.mchs.gov.ru, 15.mchs@rso-a.ru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Ставропольскому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355037, г. Ставрополь, ул. 8 Марта, д. 164,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(865) 239-99-99,</w:t>
            </w:r>
          </w:p>
          <w:p w:rsidR="007E1A66" w:rsidRDefault="007E1A66" w:rsidP="00553804">
            <w:pPr>
              <w:pStyle w:val="ConsPlusNormal"/>
            </w:pPr>
            <w:r>
              <w:t>www.26.mchs.gov.ru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Чеченской Республике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364051, г. Грозный, ул. </w:t>
            </w:r>
            <w:proofErr w:type="spellStart"/>
            <w:r>
              <w:t>Умара</w:t>
            </w:r>
            <w:proofErr w:type="spellEnd"/>
            <w:r>
              <w:t xml:space="preserve"> </w:t>
            </w:r>
            <w:proofErr w:type="spellStart"/>
            <w:r>
              <w:t>Садаева</w:t>
            </w:r>
            <w:proofErr w:type="spellEnd"/>
            <w:r>
              <w:t>, д. 13,</w:t>
            </w:r>
          </w:p>
          <w:p w:rsidR="007E1A66" w:rsidRDefault="007E1A66" w:rsidP="00553804">
            <w:pPr>
              <w:pStyle w:val="ConsPlusNormal"/>
            </w:pPr>
            <w:r>
              <w:t>тел. (</w:t>
            </w:r>
            <w:proofErr w:type="spellStart"/>
            <w:r>
              <w:t>дов</w:t>
            </w:r>
            <w:proofErr w:type="spellEnd"/>
            <w:r>
              <w:t>.) (871) 233-24-25,</w:t>
            </w:r>
          </w:p>
          <w:p w:rsidR="007E1A66" w:rsidRDefault="007E1A66" w:rsidP="00553804">
            <w:pPr>
              <w:pStyle w:val="ConsPlusNormal"/>
            </w:pPr>
            <w:r>
              <w:t>www.95.mchs.gov.ru, gu_mchs_grozny@mail.ru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Бурятия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670000, г. Улан-Удэ, ул. Димитрова, д. 5,</w:t>
            </w:r>
          </w:p>
          <w:p w:rsidR="007E1A66" w:rsidRDefault="007E1A66" w:rsidP="00553804">
            <w:pPr>
              <w:pStyle w:val="ConsPlusNormal"/>
            </w:pPr>
            <w:r>
              <w:t>тел. (3012) 21-40-42, 21-26-80,</w:t>
            </w:r>
          </w:p>
          <w:p w:rsidR="007E1A66" w:rsidRDefault="007E1A66" w:rsidP="00553804">
            <w:pPr>
              <w:pStyle w:val="ConsPlusNormal"/>
            </w:pPr>
            <w:r>
              <w:t>www.03.mchs.gov.ru, emeo3709@byrnet.ru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Алтай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649002, г. Горно-Алтайск, пр-т Коммунистический, д. 115/1,</w:t>
            </w:r>
          </w:p>
          <w:p w:rsidR="007E1A66" w:rsidRDefault="007E1A66" w:rsidP="00553804">
            <w:pPr>
              <w:pStyle w:val="ConsPlusNormal"/>
            </w:pPr>
            <w:r>
              <w:t>тел. (38822) 2-37-58, 2-37-64,</w:t>
            </w:r>
          </w:p>
          <w:p w:rsidR="007E1A66" w:rsidRDefault="007E1A66" w:rsidP="00553804">
            <w:pPr>
              <w:pStyle w:val="ConsPlusNormal"/>
            </w:pPr>
            <w:r>
              <w:t>www.04.mchs.gov.ru, mchs_ra@mail.ru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Тыва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667000, г. Кызыл, ул. </w:t>
            </w:r>
            <w:proofErr w:type="spellStart"/>
            <w:r>
              <w:t>Щетинкина</w:t>
            </w:r>
            <w:proofErr w:type="spellEnd"/>
            <w:r>
              <w:t>-Кравченко, д. 44,</w:t>
            </w:r>
          </w:p>
          <w:p w:rsidR="007E1A66" w:rsidRDefault="007E1A66" w:rsidP="00553804">
            <w:pPr>
              <w:pStyle w:val="ConsPlusNormal"/>
            </w:pPr>
            <w:r>
              <w:t>тел. (39422) 2-64-56, 2-64-58,</w:t>
            </w:r>
          </w:p>
          <w:p w:rsidR="007E1A66" w:rsidRDefault="007E1A66" w:rsidP="00553804">
            <w:pPr>
              <w:pStyle w:val="ConsPlusNormal"/>
            </w:pPr>
            <w:r>
              <w:t>www.17.mchs.gov.ru, gu_mchs_rt@mail.ru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Хакасия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655001, г. Абакан, ул. Крылова, д. 133, стр. 1,</w:t>
            </w:r>
          </w:p>
          <w:p w:rsidR="007E1A66" w:rsidRDefault="007E1A66" w:rsidP="00553804">
            <w:pPr>
              <w:pStyle w:val="ConsPlusNormal"/>
            </w:pPr>
            <w:r>
              <w:t>тел. (3902) 29-55-56, 29-55-42,</w:t>
            </w:r>
          </w:p>
          <w:p w:rsidR="007E1A66" w:rsidRDefault="007E1A66" w:rsidP="00553804">
            <w:pPr>
              <w:pStyle w:val="ConsPlusNormal"/>
            </w:pPr>
            <w:r>
              <w:t>www.19.mchs.gov.ru, mchs19@mail.ru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Алтайскому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656000, г. Барнаул, ул. Взлетная, д. 2и,</w:t>
            </w:r>
          </w:p>
          <w:p w:rsidR="007E1A66" w:rsidRDefault="007E1A66" w:rsidP="00553804">
            <w:pPr>
              <w:pStyle w:val="ConsPlusNormal"/>
            </w:pPr>
            <w:r>
              <w:t>тел. (3852) 54-87-55, 54-07-42,</w:t>
            </w:r>
          </w:p>
          <w:p w:rsidR="007E1A66" w:rsidRDefault="007E1A66" w:rsidP="00553804">
            <w:pPr>
              <w:pStyle w:val="ConsPlusNormal"/>
            </w:pPr>
            <w:r>
              <w:t>www.22.mchs.gov.ru,</w:t>
            </w:r>
          </w:p>
          <w:p w:rsidR="007E1A66" w:rsidRDefault="007E1A66" w:rsidP="00553804">
            <w:pPr>
              <w:pStyle w:val="ConsPlusNormal"/>
            </w:pPr>
            <w:r>
              <w:t>okugpsc@akugps.altkr.sibrc.mchs.ru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Красноярскому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660049, г. Красноярск, проспект Мира, д. 68,</w:t>
            </w:r>
          </w:p>
          <w:p w:rsidR="007E1A66" w:rsidRDefault="007E1A66" w:rsidP="00553804">
            <w:pPr>
              <w:pStyle w:val="ConsPlusNormal"/>
            </w:pPr>
            <w:r>
              <w:t>тел. (3912) 22-27-81,</w:t>
            </w:r>
          </w:p>
          <w:p w:rsidR="007E1A66" w:rsidRDefault="007E1A66" w:rsidP="00553804">
            <w:pPr>
              <w:pStyle w:val="ConsPlusNormal"/>
            </w:pPr>
            <w:r>
              <w:t>www.24.mchs.gov.ru, kadr@ugps.krasnoyarsk.ru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Иркутской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664003, г. Иркутск, ул. Красноармейская, д. 15</w:t>
            </w:r>
          </w:p>
          <w:p w:rsidR="007E1A66" w:rsidRDefault="007E1A66" w:rsidP="00553804">
            <w:pPr>
              <w:pStyle w:val="ConsPlusNormal"/>
            </w:pPr>
            <w:r>
              <w:t>тел. (3952) 78-59-45,</w:t>
            </w:r>
          </w:p>
          <w:p w:rsidR="007E1A66" w:rsidRDefault="007E1A66" w:rsidP="00553804">
            <w:pPr>
              <w:pStyle w:val="ConsPlusNormal"/>
            </w:pPr>
            <w:r>
              <w:t>www.38.mchs.gov.ru, irkmchs@yandex.ru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Кемеровской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650991, г. Кемерово, ул. Красная, д. 11,</w:t>
            </w:r>
          </w:p>
          <w:p w:rsidR="007E1A66" w:rsidRDefault="007E1A66" w:rsidP="00553804">
            <w:pPr>
              <w:pStyle w:val="ConsPlusNormal"/>
            </w:pPr>
            <w:r>
              <w:t>тел. (3842) 77-12-85, 34-84-01,</w:t>
            </w:r>
          </w:p>
          <w:p w:rsidR="007E1A66" w:rsidRDefault="007E1A66" w:rsidP="00553804">
            <w:pPr>
              <w:pStyle w:val="ConsPlusNormal"/>
            </w:pPr>
            <w:r>
              <w:t>www.42.mchs.gov.ru, kansmchs42@mail.ru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Новосибирской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630099, г. Новосибирск, ул. Октябрьская, д. 80,</w:t>
            </w:r>
          </w:p>
          <w:p w:rsidR="007E1A66" w:rsidRDefault="007E1A66" w:rsidP="00553804">
            <w:pPr>
              <w:pStyle w:val="ConsPlusNormal"/>
            </w:pPr>
            <w:r>
              <w:t>тел. (383) 222-19-52,222-60-41, 218-81-99,</w:t>
            </w:r>
          </w:p>
          <w:p w:rsidR="007E1A66" w:rsidRDefault="007E1A66" w:rsidP="00553804">
            <w:pPr>
              <w:pStyle w:val="ConsPlusNormal"/>
            </w:pPr>
            <w:r>
              <w:t>www.54.mchs.gov.ru, oso@ugps.nsk.sibrc.mchs.ru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Омской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644043, г. Омск, ул. Интернациональная, д. 41,</w:t>
            </w:r>
          </w:p>
          <w:p w:rsidR="007E1A66" w:rsidRDefault="007E1A66" w:rsidP="00553804">
            <w:pPr>
              <w:pStyle w:val="ConsPlusNormal"/>
            </w:pPr>
            <w:r>
              <w:t>тел. (3812) 25-83-26, 25-55-16, 25-65-16,</w:t>
            </w:r>
          </w:p>
          <w:p w:rsidR="007E1A66" w:rsidRDefault="007E1A66" w:rsidP="00553804">
            <w:pPr>
              <w:pStyle w:val="ConsPlusNormal"/>
            </w:pPr>
            <w:r>
              <w:t>www.55.mchs.gov.ru, pinagor@pmskgps.omsk.sibrc.mchs.ru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Томской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634057, г. Томск, пр. Мира, д. 26,</w:t>
            </w:r>
          </w:p>
          <w:p w:rsidR="007E1A66" w:rsidRDefault="007E1A66" w:rsidP="00553804">
            <w:pPr>
              <w:pStyle w:val="ConsPlusNormal"/>
            </w:pPr>
            <w:r>
              <w:t>тел.: 8(3822) 511-011, 600-800,</w:t>
            </w:r>
          </w:p>
          <w:p w:rsidR="007E1A66" w:rsidRDefault="007E1A66" w:rsidP="00553804">
            <w:pPr>
              <w:pStyle w:val="ConsPlusNormal"/>
            </w:pPr>
            <w:r>
              <w:t>www.70mchs.gov.ru, kchs@kchs.tomsk.gov.ru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Забайкальскому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672000, г. Чита, ул. Костюшко-Григоровича, д. 37,</w:t>
            </w:r>
          </w:p>
          <w:p w:rsidR="007E1A66" w:rsidRDefault="007E1A66" w:rsidP="00553804">
            <w:pPr>
              <w:pStyle w:val="ConsPlusNormal"/>
            </w:pPr>
            <w:r>
              <w:t>тел. (3022) 26-63-57,</w:t>
            </w:r>
          </w:p>
          <w:p w:rsidR="007E1A66" w:rsidRDefault="007E1A66" w:rsidP="00553804">
            <w:pPr>
              <w:pStyle w:val="ConsPlusNormal"/>
            </w:pPr>
            <w:r>
              <w:t>www.75.mchs.gov.ru, gugo@mchs.megalink.ru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Республике Саха (Якутия)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677009, г. Якутск, ул. Октябрьская, д. 8,</w:t>
            </w:r>
          </w:p>
          <w:p w:rsidR="007E1A66" w:rsidRDefault="007E1A66" w:rsidP="00553804">
            <w:pPr>
              <w:pStyle w:val="ConsPlusNormal"/>
            </w:pPr>
            <w:r>
              <w:t>тел. (4112) 42-43-80, 42-49-97,</w:t>
            </w:r>
          </w:p>
          <w:p w:rsidR="007E1A66" w:rsidRDefault="007E1A66" w:rsidP="00553804">
            <w:pPr>
              <w:pStyle w:val="ConsPlusNormal"/>
            </w:pPr>
            <w:r>
              <w:t>www.14.mchs.gov.ru, 14mchs@mail.ru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Приморскому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690091, г. Владивосток, ул. Суханова д. 3,</w:t>
            </w:r>
          </w:p>
          <w:p w:rsidR="007E1A66" w:rsidRDefault="007E1A66" w:rsidP="00553804">
            <w:pPr>
              <w:pStyle w:val="ConsPlusNormal"/>
            </w:pPr>
            <w:r>
              <w:t>тел. (423) 243-28-27,</w:t>
            </w:r>
          </w:p>
          <w:p w:rsidR="007E1A66" w:rsidRDefault="007E1A66" w:rsidP="00553804">
            <w:pPr>
              <w:pStyle w:val="ConsPlusNormal"/>
            </w:pPr>
            <w:r>
              <w:t>www.25.mchs.gov.ru, gu@mchs25.ru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Хабаровскому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680003, г. Хабаровск, ул. Союзная д. 3а,</w:t>
            </w:r>
          </w:p>
          <w:p w:rsidR="007E1A66" w:rsidRDefault="007E1A66" w:rsidP="00553804">
            <w:pPr>
              <w:pStyle w:val="ConsPlusNormal"/>
            </w:pPr>
            <w:r>
              <w:t>тел. (4212) 41-29-40,</w:t>
            </w:r>
          </w:p>
          <w:p w:rsidR="007E1A66" w:rsidRDefault="007E1A66" w:rsidP="00553804">
            <w:pPr>
              <w:pStyle w:val="ConsPlusNormal"/>
            </w:pPr>
            <w:r>
              <w:t>www.27.mchs.gov.ru, guhab@sovintel.ru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Амурской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675000, г. Благовещенск, ул. Пионерская, д. 47,</w:t>
            </w:r>
          </w:p>
          <w:p w:rsidR="007E1A66" w:rsidRDefault="007E1A66" w:rsidP="00553804">
            <w:pPr>
              <w:pStyle w:val="ConsPlusNormal"/>
            </w:pPr>
            <w:r>
              <w:t>тел. (4162) 53-27-40, 52-67-02,</w:t>
            </w:r>
          </w:p>
          <w:p w:rsidR="007E1A66" w:rsidRDefault="007E1A66" w:rsidP="00553804">
            <w:pPr>
              <w:pStyle w:val="ConsPlusNormal"/>
            </w:pPr>
            <w:r>
              <w:t>www.28.mchs.gov.ru, brandmaster@tsl.ru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Камчатскому краю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683003, г. Петропавловск-Камчатский, ул. Ленинградская, д. 25,</w:t>
            </w:r>
          </w:p>
          <w:p w:rsidR="007E1A66" w:rsidRDefault="007E1A66" w:rsidP="00553804">
            <w:pPr>
              <w:pStyle w:val="ConsPlusNormal"/>
            </w:pPr>
            <w:r>
              <w:t>тел. (4152) 41-22-22,</w:t>
            </w:r>
          </w:p>
          <w:p w:rsidR="007E1A66" w:rsidRDefault="007E1A66" w:rsidP="00553804">
            <w:pPr>
              <w:pStyle w:val="ConsPlusNormal"/>
            </w:pPr>
            <w:r>
              <w:t>www.41.mchs.gov.ru, emercom@mail.kamchatka.ru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Магаданской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685000, г. Магадан, ул. Советская, д. 9,</w:t>
            </w:r>
          </w:p>
          <w:p w:rsidR="007E1A66" w:rsidRDefault="007E1A66" w:rsidP="00553804">
            <w:pPr>
              <w:pStyle w:val="ConsPlusNormal"/>
            </w:pPr>
            <w:r>
              <w:t>тел. (4132) 62-97-70, 62-41-91,</w:t>
            </w:r>
          </w:p>
          <w:p w:rsidR="007E1A66" w:rsidRDefault="007E1A66" w:rsidP="00553804">
            <w:pPr>
              <w:pStyle w:val="ConsPlusNormal"/>
            </w:pPr>
            <w:r>
              <w:t>www.49.mchs.gov.ru, go@online.magadan.su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Сахалинской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693000, г. Южно-Сахалинск, ул. Ленина, д. 129,</w:t>
            </w:r>
          </w:p>
          <w:p w:rsidR="007E1A66" w:rsidRDefault="007E1A66" w:rsidP="00553804">
            <w:pPr>
              <w:pStyle w:val="ConsPlusNormal"/>
            </w:pPr>
            <w:r>
              <w:t>тел. (4242) 49-85-03, 49-85-01,</w:t>
            </w:r>
          </w:p>
          <w:p w:rsidR="007E1A66" w:rsidRDefault="007E1A66" w:rsidP="00553804">
            <w:pPr>
              <w:pStyle w:val="ConsPlusNormal"/>
            </w:pPr>
            <w:r>
              <w:t>www.65.mchs.gov.ru, mchs@emercom.dsc.ru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Еврейской автономной области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679016, г. Биробиджан, ул. Ленина, д. 34-а,</w:t>
            </w:r>
          </w:p>
          <w:p w:rsidR="007E1A66" w:rsidRDefault="007E1A66" w:rsidP="00553804">
            <w:pPr>
              <w:pStyle w:val="ConsPlusNormal"/>
            </w:pPr>
            <w:r>
              <w:t>тел. (42622) 4-12-00, 2-60-29,</w:t>
            </w:r>
          </w:p>
          <w:p w:rsidR="007E1A66" w:rsidRDefault="007E1A66" w:rsidP="00553804">
            <w:pPr>
              <w:pStyle w:val="ConsPlusNormal"/>
            </w:pPr>
            <w:r>
              <w:t>www.79.mchs.gov.ru, mchs.eao@online.jar.ru</w:t>
            </w:r>
          </w:p>
        </w:tc>
      </w:tr>
      <w:tr w:rsidR="007E1A66" w:rsidTr="0055380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>Главное управление МЧС России по Чукотскому автономному округу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66" w:rsidRDefault="007E1A66" w:rsidP="00553804">
            <w:pPr>
              <w:pStyle w:val="ConsPlusNormal"/>
            </w:pPr>
            <w:r>
              <w:t xml:space="preserve">689000, г. Анадырь, ул. </w:t>
            </w:r>
            <w:proofErr w:type="spellStart"/>
            <w:r>
              <w:t>Отке</w:t>
            </w:r>
            <w:proofErr w:type="spellEnd"/>
            <w:r>
              <w:t>, д. 52,</w:t>
            </w:r>
          </w:p>
          <w:p w:rsidR="007E1A66" w:rsidRDefault="007E1A66" w:rsidP="00553804">
            <w:pPr>
              <w:pStyle w:val="ConsPlusNormal"/>
            </w:pPr>
            <w:r>
              <w:t>тел. (42722) 2-43-74,</w:t>
            </w:r>
          </w:p>
          <w:p w:rsidR="007E1A66" w:rsidRDefault="007E1A66" w:rsidP="00553804">
            <w:pPr>
              <w:pStyle w:val="ConsPlusNormal"/>
            </w:pPr>
            <w:r>
              <w:t>www.87.mchs.gov.ru, extra@anadyr.ru</w:t>
            </w:r>
          </w:p>
        </w:tc>
      </w:tr>
    </w:tbl>
    <w:p w:rsidR="00C82590" w:rsidRDefault="00C82590"/>
    <w:sectPr w:rsidR="00C8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4E"/>
    <w:rsid w:val="0059274E"/>
    <w:rsid w:val="00630346"/>
    <w:rsid w:val="007E1A66"/>
    <w:rsid w:val="00C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AC7A3-7829-4C9F-A2E4-5DDC9D93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1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</dc:creator>
  <cp:keywords/>
  <dc:description/>
  <cp:lastModifiedBy>Four</cp:lastModifiedBy>
  <cp:revision>3</cp:revision>
  <cp:lastPrinted>2020-07-03T11:30:00Z</cp:lastPrinted>
  <dcterms:created xsi:type="dcterms:W3CDTF">2020-07-03T11:30:00Z</dcterms:created>
  <dcterms:modified xsi:type="dcterms:W3CDTF">2020-12-29T12:00:00Z</dcterms:modified>
</cp:coreProperties>
</file>