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AC6" w:rsidRDefault="00FD0E1C" w:rsidP="00FD0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1C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642F85">
        <w:rPr>
          <w:rFonts w:ascii="Times New Roman" w:hAnsi="Times New Roman" w:cs="Times New Roman"/>
          <w:b/>
          <w:sz w:val="28"/>
          <w:szCs w:val="28"/>
        </w:rPr>
        <w:br/>
      </w:r>
      <w:r w:rsidRPr="00FD0E1C">
        <w:rPr>
          <w:rFonts w:ascii="Times New Roman" w:hAnsi="Times New Roman" w:cs="Times New Roman"/>
          <w:b/>
          <w:sz w:val="28"/>
          <w:szCs w:val="28"/>
        </w:rPr>
        <w:t xml:space="preserve">военнослужащих, проходящих службу </w:t>
      </w:r>
      <w:r w:rsidR="00642F85">
        <w:rPr>
          <w:rFonts w:ascii="Times New Roman" w:hAnsi="Times New Roman" w:cs="Times New Roman"/>
          <w:b/>
          <w:sz w:val="28"/>
          <w:szCs w:val="28"/>
        </w:rPr>
        <w:br/>
      </w:r>
      <w:r w:rsidRPr="00FD0E1C">
        <w:rPr>
          <w:rFonts w:ascii="Times New Roman" w:hAnsi="Times New Roman" w:cs="Times New Roman"/>
          <w:b/>
          <w:sz w:val="28"/>
          <w:szCs w:val="28"/>
        </w:rPr>
        <w:t xml:space="preserve">в Главном управлении МЧС России по Тверской области, </w:t>
      </w:r>
      <w:r w:rsidR="00642F85">
        <w:rPr>
          <w:rFonts w:ascii="Times New Roman" w:hAnsi="Times New Roman" w:cs="Times New Roman"/>
          <w:b/>
          <w:sz w:val="28"/>
          <w:szCs w:val="28"/>
        </w:rPr>
        <w:br/>
      </w:r>
      <w:r w:rsidRPr="00FD0E1C">
        <w:rPr>
          <w:rFonts w:ascii="Times New Roman" w:hAnsi="Times New Roman" w:cs="Times New Roman"/>
          <w:b/>
          <w:sz w:val="28"/>
          <w:szCs w:val="28"/>
        </w:rPr>
        <w:t xml:space="preserve">нуждающихся в предоставлении жилого помещения </w:t>
      </w:r>
    </w:p>
    <w:p w:rsidR="00316630" w:rsidRDefault="00FD0E1C" w:rsidP="00FD0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1C">
        <w:rPr>
          <w:rFonts w:ascii="Times New Roman" w:hAnsi="Times New Roman" w:cs="Times New Roman"/>
          <w:b/>
          <w:sz w:val="28"/>
          <w:szCs w:val="28"/>
        </w:rPr>
        <w:t xml:space="preserve">специализированного жилищного фонда по месту прохождения службы </w:t>
      </w:r>
      <w:r w:rsidR="008B4FE4">
        <w:rPr>
          <w:rFonts w:ascii="Times New Roman" w:hAnsi="Times New Roman" w:cs="Times New Roman"/>
          <w:b/>
          <w:sz w:val="28"/>
          <w:szCs w:val="28"/>
        </w:rPr>
        <w:br/>
        <w:t xml:space="preserve">(по состоянию на </w:t>
      </w:r>
      <w:r w:rsidR="000769CD">
        <w:rPr>
          <w:rFonts w:ascii="Times New Roman" w:hAnsi="Times New Roman" w:cs="Times New Roman"/>
          <w:b/>
          <w:sz w:val="28"/>
          <w:szCs w:val="28"/>
        </w:rPr>
        <w:t>16</w:t>
      </w:r>
      <w:r w:rsidR="00FA4BD4">
        <w:rPr>
          <w:rFonts w:ascii="Times New Roman" w:hAnsi="Times New Roman" w:cs="Times New Roman"/>
          <w:b/>
          <w:sz w:val="28"/>
          <w:szCs w:val="28"/>
        </w:rPr>
        <w:t>.</w:t>
      </w:r>
      <w:r w:rsidR="000769CD">
        <w:rPr>
          <w:rFonts w:ascii="Times New Roman" w:hAnsi="Times New Roman" w:cs="Times New Roman"/>
          <w:b/>
          <w:sz w:val="28"/>
          <w:szCs w:val="28"/>
        </w:rPr>
        <w:t>09.2024</w:t>
      </w:r>
      <w:r w:rsidR="00EB5897">
        <w:rPr>
          <w:rFonts w:ascii="Times New Roman" w:hAnsi="Times New Roman" w:cs="Times New Roman"/>
          <w:b/>
          <w:sz w:val="28"/>
          <w:szCs w:val="28"/>
        </w:rPr>
        <w:t>)</w:t>
      </w:r>
    </w:p>
    <w:p w:rsidR="002F3FA0" w:rsidRDefault="002F3FA0" w:rsidP="00FD0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47" w:type="dxa"/>
        <w:tblLayout w:type="fixed"/>
        <w:tblLook w:val="04A0" w:firstRow="1" w:lastRow="0" w:firstColumn="1" w:lastColumn="0" w:noHBand="0" w:noVBand="1"/>
      </w:tblPr>
      <w:tblGrid>
        <w:gridCol w:w="947"/>
        <w:gridCol w:w="3384"/>
        <w:gridCol w:w="2588"/>
        <w:gridCol w:w="1694"/>
        <w:gridCol w:w="1634"/>
      </w:tblGrid>
      <w:tr w:rsidR="00851FCD" w:rsidTr="00851FCD">
        <w:trPr>
          <w:trHeight w:val="2312"/>
        </w:trPr>
        <w:tc>
          <w:tcPr>
            <w:tcW w:w="947" w:type="dxa"/>
          </w:tcPr>
          <w:p w:rsidR="00851FCD" w:rsidRDefault="00851FCD" w:rsidP="00FD0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851FCD" w:rsidRPr="002F3FA0" w:rsidRDefault="00851FCD" w:rsidP="00FD0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84" w:type="dxa"/>
          </w:tcPr>
          <w:p w:rsidR="00851FCD" w:rsidRDefault="00851FCD" w:rsidP="00FD0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Звание</w:t>
            </w:r>
          </w:p>
          <w:p w:rsidR="00851FCD" w:rsidRDefault="00851FCD" w:rsidP="00FD0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  <w:p w:rsidR="00851FCD" w:rsidRDefault="00851FCD" w:rsidP="00FD0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  <w:p w:rsidR="00851FCD" w:rsidRPr="002F3FA0" w:rsidRDefault="00851FCD" w:rsidP="00FD0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 военнослужащего</w:t>
            </w:r>
          </w:p>
        </w:tc>
        <w:tc>
          <w:tcPr>
            <w:tcW w:w="2588" w:type="dxa"/>
          </w:tcPr>
          <w:p w:rsidR="00851FCD" w:rsidRPr="002F3FA0" w:rsidRDefault="00851FCD" w:rsidP="00FD0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прохождения службы</w:t>
            </w:r>
          </w:p>
        </w:tc>
        <w:tc>
          <w:tcPr>
            <w:tcW w:w="1694" w:type="dxa"/>
          </w:tcPr>
          <w:p w:rsidR="00851FCD" w:rsidRPr="002F3FA0" w:rsidRDefault="00851FCD" w:rsidP="00FD0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семьи</w:t>
            </w:r>
            <w:r w:rsidR="00E20247">
              <w:rPr>
                <w:rFonts w:ascii="Times New Roman" w:hAnsi="Times New Roman" w:cs="Times New Roman"/>
                <w:sz w:val="28"/>
                <w:szCs w:val="28"/>
              </w:rPr>
              <w:t>, человек</w:t>
            </w:r>
          </w:p>
        </w:tc>
        <w:tc>
          <w:tcPr>
            <w:tcW w:w="1634" w:type="dxa"/>
          </w:tcPr>
          <w:p w:rsidR="00851FCD" w:rsidRPr="002F3FA0" w:rsidRDefault="00851FCD" w:rsidP="00FD0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на учет (номер и дата протокола)</w:t>
            </w:r>
          </w:p>
        </w:tc>
      </w:tr>
      <w:tr w:rsidR="00851FCD" w:rsidTr="007D6FFD">
        <w:trPr>
          <w:trHeight w:val="971"/>
        </w:trPr>
        <w:tc>
          <w:tcPr>
            <w:tcW w:w="947" w:type="dxa"/>
          </w:tcPr>
          <w:p w:rsidR="00851FCD" w:rsidRPr="002F3FA0" w:rsidRDefault="00D13083" w:rsidP="00FD0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4" w:type="dxa"/>
          </w:tcPr>
          <w:p w:rsidR="00851FCD" w:rsidRPr="002F3FA0" w:rsidRDefault="00C20BE6" w:rsidP="005B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полковник</w:t>
            </w:r>
            <w:r w:rsidR="00851FCD">
              <w:rPr>
                <w:rFonts w:ascii="Times New Roman" w:hAnsi="Times New Roman" w:cs="Times New Roman"/>
                <w:sz w:val="28"/>
                <w:szCs w:val="28"/>
              </w:rPr>
              <w:br/>
              <w:t>Бондарь</w:t>
            </w:r>
            <w:r w:rsidR="00851FC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Николай Сергеевич</w:t>
            </w:r>
          </w:p>
        </w:tc>
        <w:tc>
          <w:tcPr>
            <w:tcW w:w="2588" w:type="dxa"/>
          </w:tcPr>
          <w:p w:rsidR="00851FCD" w:rsidRPr="002F3FA0" w:rsidRDefault="00851FCD" w:rsidP="007D6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 МЧС России по Тверской области</w:t>
            </w:r>
          </w:p>
        </w:tc>
        <w:tc>
          <w:tcPr>
            <w:tcW w:w="1694" w:type="dxa"/>
          </w:tcPr>
          <w:p w:rsidR="00851FCD" w:rsidRPr="002F3FA0" w:rsidRDefault="00E20247" w:rsidP="00FD0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4" w:type="dxa"/>
          </w:tcPr>
          <w:p w:rsidR="006A6CF7" w:rsidRDefault="006A6CF7" w:rsidP="006A6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10.09.2018</w:t>
            </w:r>
          </w:p>
          <w:p w:rsidR="00851FCD" w:rsidRPr="002F3FA0" w:rsidRDefault="006A6CF7" w:rsidP="006A6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(протокол от 07.02.2019 № 5)</w:t>
            </w:r>
          </w:p>
        </w:tc>
      </w:tr>
      <w:tr w:rsidR="000F5745" w:rsidTr="007D6FFD">
        <w:trPr>
          <w:trHeight w:val="971"/>
        </w:trPr>
        <w:tc>
          <w:tcPr>
            <w:tcW w:w="947" w:type="dxa"/>
          </w:tcPr>
          <w:p w:rsidR="000F5745" w:rsidRDefault="000F5745" w:rsidP="00FD0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84" w:type="dxa"/>
          </w:tcPr>
          <w:p w:rsidR="000F5745" w:rsidRDefault="000F5745" w:rsidP="005B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подполковник</w:t>
            </w:r>
          </w:p>
          <w:p w:rsidR="000F5745" w:rsidRDefault="000F5745" w:rsidP="005B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Глазунов </w:t>
            </w:r>
          </w:p>
          <w:p w:rsidR="000F5745" w:rsidRDefault="000F5745" w:rsidP="005B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Юрьевич</w:t>
            </w:r>
          </w:p>
        </w:tc>
        <w:tc>
          <w:tcPr>
            <w:tcW w:w="2588" w:type="dxa"/>
          </w:tcPr>
          <w:p w:rsidR="000F5745" w:rsidRDefault="000F5745" w:rsidP="007D6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745">
              <w:rPr>
                <w:rFonts w:ascii="Times New Roman" w:hAnsi="Times New Roman" w:cs="Times New Roman"/>
                <w:sz w:val="28"/>
                <w:szCs w:val="28"/>
              </w:rPr>
              <w:t>ГУ МЧС России по Тверской области</w:t>
            </w:r>
          </w:p>
        </w:tc>
        <w:tc>
          <w:tcPr>
            <w:tcW w:w="1694" w:type="dxa"/>
          </w:tcPr>
          <w:p w:rsidR="000F5745" w:rsidRDefault="000F5745" w:rsidP="00FD0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0F5745" w:rsidRDefault="000F5745" w:rsidP="006A6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16.08.2024 (протокол от 03.09.2024 № 2)</w:t>
            </w:r>
            <w:bookmarkStart w:id="0" w:name="_GoBack"/>
            <w:bookmarkEnd w:id="0"/>
          </w:p>
        </w:tc>
      </w:tr>
    </w:tbl>
    <w:p w:rsidR="002F3FA0" w:rsidRDefault="002F3FA0" w:rsidP="00FD0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8CF" w:rsidRPr="00997FA1" w:rsidRDefault="008738CF" w:rsidP="008738CF">
      <w:pPr>
        <w:tabs>
          <w:tab w:val="left" w:pos="1102"/>
          <w:tab w:val="center" w:pos="72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1560" w:rsidRPr="00751560" w:rsidRDefault="00751560" w:rsidP="00751560">
      <w:pPr>
        <w:ind w:left="-142"/>
        <w:rPr>
          <w:rFonts w:ascii="Times New Roman" w:hAnsi="Times New Roman" w:cs="Times New Roman"/>
          <w:sz w:val="28"/>
          <w:szCs w:val="28"/>
        </w:rPr>
      </w:pPr>
    </w:p>
    <w:sectPr w:rsidR="00751560" w:rsidRPr="00751560" w:rsidSect="00FD0E1C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1C"/>
    <w:rsid w:val="000003A3"/>
    <w:rsid w:val="000769CD"/>
    <w:rsid w:val="000F5745"/>
    <w:rsid w:val="0013236E"/>
    <w:rsid w:val="001540F6"/>
    <w:rsid w:val="001C114E"/>
    <w:rsid w:val="002F3FA0"/>
    <w:rsid w:val="00316630"/>
    <w:rsid w:val="0032798E"/>
    <w:rsid w:val="00356D4F"/>
    <w:rsid w:val="003D6098"/>
    <w:rsid w:val="0041385B"/>
    <w:rsid w:val="00440CEC"/>
    <w:rsid w:val="004C385E"/>
    <w:rsid w:val="00513228"/>
    <w:rsid w:val="00522544"/>
    <w:rsid w:val="00533B54"/>
    <w:rsid w:val="00537B18"/>
    <w:rsid w:val="00556ADA"/>
    <w:rsid w:val="005B375E"/>
    <w:rsid w:val="00642F85"/>
    <w:rsid w:val="00651401"/>
    <w:rsid w:val="006A6CF7"/>
    <w:rsid w:val="006B14AE"/>
    <w:rsid w:val="006E49AD"/>
    <w:rsid w:val="006F26C8"/>
    <w:rsid w:val="00750BC3"/>
    <w:rsid w:val="00751560"/>
    <w:rsid w:val="0078656D"/>
    <w:rsid w:val="007A4D49"/>
    <w:rsid w:val="007D6FFD"/>
    <w:rsid w:val="008131A9"/>
    <w:rsid w:val="00851FCD"/>
    <w:rsid w:val="008738CF"/>
    <w:rsid w:val="008A0333"/>
    <w:rsid w:val="008A388C"/>
    <w:rsid w:val="008B4FE4"/>
    <w:rsid w:val="008C38A0"/>
    <w:rsid w:val="008E5254"/>
    <w:rsid w:val="009A166D"/>
    <w:rsid w:val="00A16AF5"/>
    <w:rsid w:val="00A748F7"/>
    <w:rsid w:val="00A74EBD"/>
    <w:rsid w:val="00A8143F"/>
    <w:rsid w:val="00A90514"/>
    <w:rsid w:val="00AA0900"/>
    <w:rsid w:val="00B0701D"/>
    <w:rsid w:val="00B658E2"/>
    <w:rsid w:val="00BA1818"/>
    <w:rsid w:val="00C20BE6"/>
    <w:rsid w:val="00C30B12"/>
    <w:rsid w:val="00CD06FB"/>
    <w:rsid w:val="00CE299C"/>
    <w:rsid w:val="00D13083"/>
    <w:rsid w:val="00DA52E8"/>
    <w:rsid w:val="00DF2915"/>
    <w:rsid w:val="00E20247"/>
    <w:rsid w:val="00E45ED4"/>
    <w:rsid w:val="00E60A44"/>
    <w:rsid w:val="00E97526"/>
    <w:rsid w:val="00EB17CE"/>
    <w:rsid w:val="00EB2AC6"/>
    <w:rsid w:val="00EB5897"/>
    <w:rsid w:val="00F41026"/>
    <w:rsid w:val="00FA4BD4"/>
    <w:rsid w:val="00FD0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866D2-F688-42FB-A5AE-55B6246D5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yuv.lebedeva</dc:creator>
  <cp:lastModifiedBy>Лебедева Юлия Вячеславовна</cp:lastModifiedBy>
  <cp:revision>2</cp:revision>
  <cp:lastPrinted>2024-09-16T09:07:00Z</cp:lastPrinted>
  <dcterms:created xsi:type="dcterms:W3CDTF">2024-09-16T09:08:00Z</dcterms:created>
  <dcterms:modified xsi:type="dcterms:W3CDTF">2024-09-16T09:08:00Z</dcterms:modified>
</cp:coreProperties>
</file>